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E2189" w14:textId="52B71BE6" w:rsidR="00025F42" w:rsidRPr="004B0B2E" w:rsidRDefault="00025F42" w:rsidP="00025F42">
      <w:pPr>
        <w:rPr>
          <w:b/>
          <w:bCs/>
          <w:sz w:val="32"/>
          <w:szCs w:val="32"/>
        </w:rPr>
      </w:pPr>
      <w:r w:rsidRPr="004B0B2E">
        <w:rPr>
          <w:b/>
          <w:bCs/>
          <w:sz w:val="32"/>
          <w:szCs w:val="32"/>
        </w:rPr>
        <w:t>Milton</w:t>
      </w:r>
      <w:r w:rsidR="004B0B2E">
        <w:rPr>
          <w:b/>
          <w:bCs/>
          <w:sz w:val="32"/>
          <w:szCs w:val="32"/>
        </w:rPr>
        <w:t xml:space="preserve"> – Constituencies and Candidates</w:t>
      </w:r>
    </w:p>
    <w:p w14:paraId="33296594" w14:textId="77777777" w:rsidR="00025F42" w:rsidRDefault="00025F42" w:rsidP="00025F42"/>
    <w:p w14:paraId="562AAC51" w14:textId="77777777" w:rsidR="00025F42" w:rsidRDefault="00025F42" w:rsidP="00025F42">
      <w:r w:rsidRPr="004B0B2E">
        <w:rPr>
          <w:b/>
          <w:bCs/>
          <w:sz w:val="28"/>
          <w:szCs w:val="28"/>
        </w:rPr>
        <w:t>Mayor</w:t>
      </w:r>
      <w:r>
        <w:t>- Maliha Ahmed, Nadeem Akbar, Abdulkareem Akbik, Sameera Ali, Chez Amun, Zainab Azim, Arjun Joshi, Asif Khan, Gord Krantz, George Minakis</w:t>
      </w:r>
    </w:p>
    <w:p w14:paraId="3E217931" w14:textId="77777777" w:rsidR="00025F42" w:rsidRDefault="00025F42" w:rsidP="00025F42"/>
    <w:p w14:paraId="25331782" w14:textId="77777777" w:rsidR="00025F42" w:rsidRDefault="00025F42" w:rsidP="00025F42">
      <w:r w:rsidRPr="004B0B2E">
        <w:rPr>
          <w:b/>
          <w:bCs/>
          <w:sz w:val="28"/>
          <w:szCs w:val="28"/>
        </w:rPr>
        <w:t>Regional Councillor Ward 1</w:t>
      </w:r>
      <w:r>
        <w:t>- Colin Best, Sajid Chaudhry</w:t>
      </w:r>
    </w:p>
    <w:p w14:paraId="34198D60" w14:textId="77777777" w:rsidR="00025F42" w:rsidRDefault="00025F42" w:rsidP="00025F42"/>
    <w:p w14:paraId="535169BA" w14:textId="77777777" w:rsidR="00025F42" w:rsidRDefault="00025F42" w:rsidP="00025F42">
      <w:r w:rsidRPr="004B0B2E">
        <w:rPr>
          <w:b/>
          <w:bCs/>
          <w:sz w:val="28"/>
          <w:szCs w:val="28"/>
        </w:rPr>
        <w:t>Regional Councillor Ward 2</w:t>
      </w:r>
      <w:r>
        <w:t>- John Challinor, Galen Naidoo Harris, Syed Naqvi, Yagya Paudel</w:t>
      </w:r>
    </w:p>
    <w:p w14:paraId="7551D3D7" w14:textId="77777777" w:rsidR="00025F42" w:rsidRDefault="00025F42" w:rsidP="00025F42"/>
    <w:p w14:paraId="5F38E60D" w14:textId="77777777" w:rsidR="00025F42" w:rsidRDefault="00025F42" w:rsidP="00025F42">
      <w:r w:rsidRPr="004B0B2E">
        <w:rPr>
          <w:b/>
          <w:bCs/>
          <w:sz w:val="28"/>
          <w:szCs w:val="28"/>
        </w:rPr>
        <w:t>Regional Councillor Ward 3</w:t>
      </w:r>
      <w:r>
        <w:t>- Rick Di Lorenzo, Sammy Ijaz, Haris Iqbal, Salman Zafar</w:t>
      </w:r>
    </w:p>
    <w:p w14:paraId="24DE5FCF" w14:textId="77777777" w:rsidR="00025F42" w:rsidRDefault="00025F42" w:rsidP="00025F42"/>
    <w:p w14:paraId="020E4EF0" w14:textId="77777777" w:rsidR="00025F42" w:rsidRDefault="00025F42" w:rsidP="00025F42">
      <w:r w:rsidRPr="004B0B2E">
        <w:rPr>
          <w:b/>
          <w:bCs/>
          <w:sz w:val="28"/>
          <w:szCs w:val="28"/>
        </w:rPr>
        <w:t>Regional Councillor Ward 4</w:t>
      </w:r>
      <w:r>
        <w:t>- Adejisola Atiba, Khurshid Khan, Sarah Marshall, Syed Rama, Youssef Roshdy</w:t>
      </w:r>
    </w:p>
    <w:p w14:paraId="79F6EC48" w14:textId="77777777" w:rsidR="00025F42" w:rsidRDefault="00025F42" w:rsidP="00025F42"/>
    <w:p w14:paraId="10D36E9D" w14:textId="77777777" w:rsidR="00025F42" w:rsidRDefault="00025F42" w:rsidP="00025F42">
      <w:r w:rsidRPr="004B0B2E">
        <w:rPr>
          <w:b/>
          <w:bCs/>
        </w:rPr>
        <w:t>Town Councillor Ward 1</w:t>
      </w:r>
      <w:r>
        <w:t>- Nabil Ahmed, Rahul Chaudhari, Donna Danielli, Owen Gray, Gourav Sufi</w:t>
      </w:r>
    </w:p>
    <w:p w14:paraId="1A47292C" w14:textId="77777777" w:rsidR="00025F42" w:rsidRDefault="00025F42" w:rsidP="00025F42"/>
    <w:p w14:paraId="37032FF0" w14:textId="77777777" w:rsidR="00025F42" w:rsidRDefault="00025F42" w:rsidP="00025F42">
      <w:r w:rsidRPr="004B0B2E">
        <w:rPr>
          <w:b/>
          <w:bCs/>
          <w:sz w:val="28"/>
          <w:szCs w:val="28"/>
        </w:rPr>
        <w:t>Town Councillor Ward 2</w:t>
      </w:r>
      <w:r>
        <w:t>- Arthur Amani, Melissa Cassells, Lori Foster, Ahmad Jamal, Shan Jayatilake, Patrick Murphy, Tanya Sethi</w:t>
      </w:r>
    </w:p>
    <w:p w14:paraId="1052D173" w14:textId="77777777" w:rsidR="00025F42" w:rsidRDefault="00025F42" w:rsidP="00025F42"/>
    <w:p w14:paraId="5439D249" w14:textId="77777777" w:rsidR="00025F42" w:rsidRDefault="00025F42" w:rsidP="00025F42">
      <w:r w:rsidRPr="004B0B2E">
        <w:rPr>
          <w:b/>
          <w:bCs/>
          <w:sz w:val="28"/>
          <w:szCs w:val="28"/>
        </w:rPr>
        <w:t>Town Councillor Ward 3</w:t>
      </w:r>
      <w:r>
        <w:t>- Sanjay Gupta, Adil Khalqi</w:t>
      </w:r>
    </w:p>
    <w:p w14:paraId="49452C7C" w14:textId="77777777" w:rsidR="00025F42" w:rsidRDefault="00025F42" w:rsidP="00025F42"/>
    <w:p w14:paraId="7DC87573" w14:textId="77777777" w:rsidR="00025F42" w:rsidRDefault="00025F42" w:rsidP="00025F42">
      <w:r w:rsidRPr="004B0B2E">
        <w:rPr>
          <w:b/>
          <w:bCs/>
          <w:sz w:val="28"/>
          <w:szCs w:val="28"/>
        </w:rPr>
        <w:t>Town Councillor Ward 4</w:t>
      </w:r>
      <w:r>
        <w:t>- Naveed Ahmed, Zaheer Ashraf, Tahira Haroon, Ginni Malik, Ada Nwosu, Giles Vanderholt</w:t>
      </w:r>
    </w:p>
    <w:p w14:paraId="0E4EA5E8" w14:textId="77777777" w:rsidR="00025F42" w:rsidRDefault="00025F42" w:rsidP="00025F42"/>
    <w:p w14:paraId="443E13A7" w14:textId="77777777" w:rsidR="001F2A73" w:rsidRDefault="001F2A73"/>
    <w:sectPr w:rsidR="001F2A73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F42"/>
    <w:rsid w:val="00025F42"/>
    <w:rsid w:val="001F2A73"/>
    <w:rsid w:val="004B0B2E"/>
    <w:rsid w:val="008741C0"/>
    <w:rsid w:val="00E04467"/>
    <w:rsid w:val="00E75BD2"/>
    <w:rsid w:val="00F6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FE6FE"/>
  <w15:chartTrackingRefBased/>
  <w15:docId w15:val="{B300BF0A-C7C2-480D-AFE5-A97995870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F42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5F4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F4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F4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F4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F4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F4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F4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F4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F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F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F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F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F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F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F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F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5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F4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5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F42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5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F42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5F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F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F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2</cp:revision>
  <dcterms:created xsi:type="dcterms:W3CDTF">2026-09-17T18:40:00Z</dcterms:created>
  <dcterms:modified xsi:type="dcterms:W3CDTF">2026-09-20T22:40:00Z</dcterms:modified>
</cp:coreProperties>
</file>