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1BD65" w14:textId="41C6F1CD" w:rsidR="00F8260A" w:rsidRPr="00AA2832" w:rsidRDefault="00F8260A" w:rsidP="00082FA2">
      <w:pPr>
        <w:jc w:val="center"/>
        <w:rPr>
          <w:b/>
          <w:bCs/>
          <w:sz w:val="32"/>
          <w:szCs w:val="32"/>
        </w:rPr>
      </w:pPr>
      <w:r w:rsidRPr="00AA2832">
        <w:rPr>
          <w:b/>
          <w:bCs/>
          <w:sz w:val="32"/>
          <w:szCs w:val="32"/>
        </w:rPr>
        <w:t>Oakville</w:t>
      </w:r>
      <w:r w:rsidR="00082FA2" w:rsidRPr="00AA2832">
        <w:rPr>
          <w:b/>
          <w:bCs/>
          <w:sz w:val="32"/>
          <w:szCs w:val="32"/>
        </w:rPr>
        <w:t xml:space="preserve"> - Ward 1 Candidates</w:t>
      </w:r>
    </w:p>
    <w:p w14:paraId="625B9053" w14:textId="77777777" w:rsidR="00F8260A" w:rsidRDefault="00F8260A" w:rsidP="00F8260A"/>
    <w:p w14:paraId="610097EF" w14:textId="77777777" w:rsidR="00082FA2" w:rsidRPr="00E24417" w:rsidRDefault="00F8260A" w:rsidP="00F8260A">
      <w:pPr>
        <w:rPr>
          <w:b/>
          <w:bCs/>
          <w:sz w:val="28"/>
          <w:szCs w:val="28"/>
        </w:rPr>
      </w:pPr>
      <w:r w:rsidRPr="00E24417">
        <w:rPr>
          <w:b/>
          <w:bCs/>
          <w:sz w:val="28"/>
          <w:szCs w:val="28"/>
        </w:rPr>
        <w:t>Ward 1 Town Councillor</w:t>
      </w:r>
    </w:p>
    <w:p w14:paraId="697421EA" w14:textId="77777777" w:rsidR="00082FA2" w:rsidRDefault="00F8260A" w:rsidP="00F8260A">
      <w:r>
        <w:t xml:space="preserve"> </w:t>
      </w:r>
    </w:p>
    <w:p w14:paraId="40F8D4B3" w14:textId="3EA6E491" w:rsidR="00082FA2" w:rsidRPr="00E24417" w:rsidRDefault="00F8260A" w:rsidP="00F8260A">
      <w:pPr>
        <w:rPr>
          <w:b/>
          <w:bCs/>
        </w:rPr>
      </w:pPr>
      <w:r w:rsidRPr="00E24417">
        <w:rPr>
          <w:b/>
          <w:bCs/>
        </w:rPr>
        <w:t xml:space="preserve">Alexandra Caldwell </w:t>
      </w:r>
    </w:p>
    <w:p w14:paraId="47B9DC7C" w14:textId="77777777" w:rsidR="00082FA2" w:rsidRDefault="00082FA2" w:rsidP="00082FA2">
      <w:pPr>
        <w:pStyle w:val="NormalWeb"/>
      </w:pPr>
      <w:r>
        <w:rPr>
          <w:b/>
          <w:bCs/>
          <w:i/>
          <w:iCs/>
        </w:rPr>
        <w:t>“If elected, what steps or actions will you take to improve the lives of seniors in your constituency?</w:t>
      </w:r>
      <w:r>
        <w:t>”</w:t>
      </w:r>
    </w:p>
    <w:p w14:paraId="01B0E1CA" w14:textId="77777777" w:rsidR="00A97C77" w:rsidRPr="00A97C77" w:rsidRDefault="00A97C77" w:rsidP="00A97C77">
      <w:r w:rsidRPr="00A97C77">
        <w:t>Hello,</w:t>
      </w:r>
    </w:p>
    <w:p w14:paraId="79D2A84B" w14:textId="77777777" w:rsidR="00A97C77" w:rsidRPr="00A97C77" w:rsidRDefault="00A97C77" w:rsidP="00A97C77"/>
    <w:p w14:paraId="218F4202" w14:textId="77777777" w:rsidR="00A97C77" w:rsidRPr="00A97C77" w:rsidRDefault="00A97C77" w:rsidP="00A97C77">
      <w:r w:rsidRPr="00A97C77">
        <w:t>Please find below my submission for CARP Halton website:</w:t>
      </w:r>
    </w:p>
    <w:p w14:paraId="0FE3FB68" w14:textId="77777777" w:rsidR="00A97C77" w:rsidRPr="00A97C77" w:rsidRDefault="00A97C77" w:rsidP="00A97C77"/>
    <w:p w14:paraId="17DA888A" w14:textId="77777777" w:rsidR="00A97C77" w:rsidRDefault="00A97C77" w:rsidP="00A97C77">
      <w:r w:rsidRPr="00A97C77">
        <w:t>Throughout this campaign, I have spoken with thousands of residents, and accessibility has come up again and again. If elected, I will work to ensure that accessible parking is genuinely accessible, not simply marked with a symbol, but properly designed and connected to safe, barrier-free routes. I will also advocate for a greater number of accessible parking spaces and for traffic-calming measures that help seniors and residents of all ages feel safer on our streets.</w:t>
      </w:r>
    </w:p>
    <w:p w14:paraId="7356BAF6" w14:textId="77777777" w:rsidR="00A97C77" w:rsidRDefault="00A97C77" w:rsidP="00A97C77"/>
    <w:p w14:paraId="34BF01F4" w14:textId="35B4C783" w:rsidR="00A97C77" w:rsidRPr="00A97C77" w:rsidRDefault="00A97C77" w:rsidP="00A97C77">
      <w:r w:rsidRPr="00A97C77">
        <w:t>I would also consider seeking to serve as Council’s representative on the Accessibility Advisory Committee. Councillor Dave Gittings has held that role for many years and is not seeking re-election. I would welcome the opportunity to build on the committee’s work, advance accessibility initiatives and ensure accessibility continues to have a strong voice at the Council table.</w:t>
      </w:r>
    </w:p>
    <w:p w14:paraId="1EBAC1DD" w14:textId="77777777" w:rsidR="00A97C77" w:rsidRPr="00A97C77" w:rsidRDefault="00A97C77" w:rsidP="00A97C77">
      <w:r w:rsidRPr="00A97C77">
        <w:t>Two projects from my platform would directly benefit seniors. The first is a library and community hub for Ward 1: a welcoming, accessible place where seniors could enjoy programs, access services, learn new skills and spend time with others.</w:t>
      </w:r>
    </w:p>
    <w:p w14:paraId="3F72460B" w14:textId="77777777" w:rsidR="00A97C77" w:rsidRDefault="00A97C77" w:rsidP="00A97C77"/>
    <w:p w14:paraId="7DABF50D" w14:textId="614F6F6B" w:rsidR="00A97C77" w:rsidRPr="00A97C77" w:rsidRDefault="00A97C77" w:rsidP="00A97C77">
      <w:r w:rsidRPr="00A97C77">
        <w:t>The second is improving and connecting our trail network. Closing existing gaps and creating safer, more accessible routes would give seniors more opportunities to walk, stay active and enjoy our community with greater confidence and independence.</w:t>
      </w:r>
    </w:p>
    <w:p w14:paraId="00E842F1" w14:textId="77777777" w:rsidR="00A97C77" w:rsidRDefault="00A97C77" w:rsidP="00A97C77"/>
    <w:p w14:paraId="48E4F5A6" w14:textId="1DF5FC99" w:rsidR="00A97C77" w:rsidRPr="00A97C77" w:rsidRDefault="00A97C77" w:rsidP="00A97C77">
      <w:r w:rsidRPr="00A97C77">
        <w:t>Most importantly, I want to keep these conversations going. I will continue listening to seniors, welcoming their feedback and adjusting my priorities as I learn more about what they need to feel safe, fully supported, connected and truly at home in our community.</w:t>
      </w:r>
    </w:p>
    <w:p w14:paraId="12B0B9F3" w14:textId="77777777" w:rsidR="00A97C77" w:rsidRPr="00A97C77" w:rsidRDefault="00A97C77" w:rsidP="00A97C77"/>
    <w:p w14:paraId="20DA4E2F" w14:textId="77777777" w:rsidR="00A97C77" w:rsidRPr="00A97C77" w:rsidRDefault="00A97C77" w:rsidP="00A97C77">
      <w:r w:rsidRPr="00A97C77">
        <w:t>Alexandra Caldwell</w:t>
      </w:r>
    </w:p>
    <w:p w14:paraId="71F62FAC" w14:textId="77777777" w:rsidR="00A97C77" w:rsidRPr="00A97C77" w:rsidRDefault="00A97C77" w:rsidP="00A97C77">
      <w:r w:rsidRPr="00A97C77">
        <w:t>Candidate for Town Councillor Ward 1 Oakville</w:t>
      </w:r>
    </w:p>
    <w:p w14:paraId="12DE1320" w14:textId="77777777" w:rsidR="00082FA2" w:rsidRDefault="00082FA2" w:rsidP="00F8260A"/>
    <w:p w14:paraId="7E3EBBDC" w14:textId="77777777" w:rsidR="00082FA2" w:rsidRDefault="00082FA2" w:rsidP="00F8260A"/>
    <w:p w14:paraId="46F72D56" w14:textId="77777777" w:rsidR="00FE589B" w:rsidRDefault="00FE589B" w:rsidP="00F8260A">
      <w:pPr>
        <w:rPr>
          <w:b/>
          <w:bCs/>
        </w:rPr>
      </w:pPr>
    </w:p>
    <w:p w14:paraId="0C3BDB62" w14:textId="77777777" w:rsidR="00FE589B" w:rsidRDefault="00FE589B" w:rsidP="00F8260A">
      <w:pPr>
        <w:rPr>
          <w:b/>
          <w:bCs/>
        </w:rPr>
      </w:pPr>
    </w:p>
    <w:p w14:paraId="58B0F2B0" w14:textId="13931290" w:rsidR="00082FA2" w:rsidRPr="00E24417" w:rsidRDefault="00F8260A" w:rsidP="00F8260A">
      <w:pPr>
        <w:rPr>
          <w:b/>
          <w:bCs/>
        </w:rPr>
      </w:pPr>
      <w:r w:rsidRPr="00E24417">
        <w:rPr>
          <w:b/>
          <w:bCs/>
        </w:rPr>
        <w:lastRenderedPageBreak/>
        <w:t>Amir Henry</w:t>
      </w:r>
    </w:p>
    <w:p w14:paraId="1304814B" w14:textId="77777777" w:rsidR="00082FA2" w:rsidRDefault="00F8260A" w:rsidP="00082FA2">
      <w:r>
        <w:t xml:space="preserve"> </w:t>
      </w:r>
    </w:p>
    <w:p w14:paraId="239B58EF" w14:textId="79DC49B4" w:rsidR="00082FA2" w:rsidRDefault="00082FA2" w:rsidP="00082FA2">
      <w:r>
        <w:rPr>
          <w:b/>
          <w:bCs/>
          <w:i/>
          <w:iCs/>
        </w:rPr>
        <w:t>“If elected, what steps or actions will you take to improve the lives of seniors in your constituency?</w:t>
      </w:r>
      <w:r>
        <w:t>”</w:t>
      </w:r>
    </w:p>
    <w:p w14:paraId="532DD573" w14:textId="77777777" w:rsidR="00FE589B" w:rsidRDefault="00FE589B" w:rsidP="00082FA2"/>
    <w:p w14:paraId="5427BE7F" w14:textId="1214E85D" w:rsidR="00FE589B" w:rsidRDefault="00FE589B" w:rsidP="00FE589B">
      <w:r>
        <w:t>Response:</w:t>
      </w:r>
    </w:p>
    <w:p w14:paraId="59C80898" w14:textId="77777777" w:rsidR="00082FA2" w:rsidRDefault="00082FA2" w:rsidP="00F8260A"/>
    <w:p w14:paraId="40DDC116" w14:textId="2EE0DA50" w:rsidR="00082FA2" w:rsidRPr="00E24417" w:rsidRDefault="00F8260A" w:rsidP="00F8260A">
      <w:pPr>
        <w:rPr>
          <w:b/>
          <w:bCs/>
        </w:rPr>
      </w:pPr>
      <w:r w:rsidRPr="00E24417">
        <w:rPr>
          <w:b/>
          <w:bCs/>
        </w:rPr>
        <w:t>David Imrie</w:t>
      </w:r>
    </w:p>
    <w:p w14:paraId="220A800D" w14:textId="77777777" w:rsidR="00082FA2" w:rsidRDefault="00082FA2" w:rsidP="00082FA2">
      <w:pPr>
        <w:pStyle w:val="NormalWeb"/>
      </w:pPr>
      <w:r>
        <w:rPr>
          <w:b/>
          <w:bCs/>
          <w:i/>
          <w:iCs/>
        </w:rPr>
        <w:t>“If elected, what steps or actions will you take to improve the lives of seniors in your constituency?</w:t>
      </w:r>
      <w:r>
        <w:t>”</w:t>
      </w:r>
    </w:p>
    <w:p w14:paraId="3EFF182A" w14:textId="4722EA5D" w:rsidR="00FE589B" w:rsidRDefault="00FE589B" w:rsidP="00FE589B">
      <w:r>
        <w:t>Response:</w:t>
      </w:r>
    </w:p>
    <w:p w14:paraId="77981446" w14:textId="77777777" w:rsidR="00082FA2" w:rsidRDefault="00082FA2" w:rsidP="00F8260A"/>
    <w:p w14:paraId="0FE85013" w14:textId="1DCF1EBB" w:rsidR="00082FA2" w:rsidRPr="00E24417" w:rsidRDefault="00F8260A" w:rsidP="00F8260A">
      <w:pPr>
        <w:rPr>
          <w:b/>
          <w:bCs/>
        </w:rPr>
      </w:pPr>
      <w:r w:rsidRPr="00E24417">
        <w:rPr>
          <w:b/>
          <w:bCs/>
        </w:rPr>
        <w:t>Pierce Lang</w:t>
      </w:r>
    </w:p>
    <w:p w14:paraId="06E900CF" w14:textId="77777777" w:rsidR="00082FA2" w:rsidRDefault="00082FA2" w:rsidP="00082FA2">
      <w:pPr>
        <w:pStyle w:val="NormalWeb"/>
      </w:pPr>
      <w:r>
        <w:rPr>
          <w:b/>
          <w:bCs/>
          <w:i/>
          <w:iCs/>
        </w:rPr>
        <w:t>“If elected, what steps or actions will you take to improve the lives of seniors in your constituency?</w:t>
      </w:r>
      <w:r>
        <w:t>”</w:t>
      </w:r>
    </w:p>
    <w:p w14:paraId="306BAE92" w14:textId="77777777" w:rsidR="00274ADD" w:rsidRPr="00274ADD" w:rsidRDefault="00274ADD" w:rsidP="00274ADD">
      <w:r w:rsidRPr="00274ADD">
        <w:t>I've been involved with the Knights of Columbus for the past four years, where I regularly work with and spend time with seniors in our community. In Ward 1, a significant portion of our population is over the age of 65.</w:t>
      </w:r>
    </w:p>
    <w:p w14:paraId="2E14E929" w14:textId="77777777" w:rsidR="00274ADD" w:rsidRPr="00274ADD" w:rsidRDefault="00274ADD" w:rsidP="00274ADD">
      <w:r w:rsidRPr="00274ADD">
        <w:t>One of the first things I would propose is relocating the Sir John Colborne Recreation Centre for Seniors to an updated Bronte Athletic Field Complex. I would rather see a facility like this located within walking distance of the highest concentration of older adults in our community, rather than requiring seniors to drive to it further down the road. </w:t>
      </w:r>
    </w:p>
    <w:p w14:paraId="7341A6BA" w14:textId="77777777" w:rsidR="00274ADD" w:rsidRPr="00274ADD" w:rsidRDefault="00274ADD" w:rsidP="00274ADD">
      <w:r w:rsidRPr="00274ADD">
        <w:t>I would name it the Ralph Robinson Seniors Recreation Centre and Library. In memory of one of Bronte's most politically active residents, a 36 year Town Councillor who remained a key figure in Bronte's Development until his death in 2020. In his senior years he navigated incredible changes in the area. A testimony to the influence seniors can have within our community.</w:t>
      </w:r>
    </w:p>
    <w:p w14:paraId="38A62FCC" w14:textId="77777777" w:rsidR="00274ADD" w:rsidRPr="00274ADD" w:rsidRDefault="00274ADD" w:rsidP="00274ADD">
      <w:r w:rsidRPr="00274ADD">
        <w:t>To me, it's about putting services where they are most accessible to the people who rely on them.</w:t>
      </w:r>
    </w:p>
    <w:p w14:paraId="5A847342" w14:textId="77777777" w:rsidR="00274ADD" w:rsidRPr="00274ADD" w:rsidRDefault="00274ADD" w:rsidP="00274ADD">
      <w:r w:rsidRPr="00274ADD">
        <w:t>Pierce Lang</w:t>
      </w:r>
      <w:r w:rsidRPr="00274ADD">
        <w:br/>
        <w:t>Ward 1 Candidate</w:t>
      </w:r>
      <w:r w:rsidRPr="00274ADD">
        <w:br/>
        <w:t>Oakville Ontario</w:t>
      </w:r>
    </w:p>
    <w:p w14:paraId="1F7221CF" w14:textId="77777777" w:rsidR="00082FA2" w:rsidRDefault="00082FA2" w:rsidP="00F8260A"/>
    <w:p w14:paraId="05050E07" w14:textId="1332BDB9" w:rsidR="00F8260A" w:rsidRPr="00E24417" w:rsidRDefault="00F8260A" w:rsidP="00F8260A">
      <w:pPr>
        <w:rPr>
          <w:b/>
          <w:bCs/>
        </w:rPr>
      </w:pPr>
      <w:r w:rsidRPr="00E24417">
        <w:rPr>
          <w:b/>
          <w:bCs/>
        </w:rPr>
        <w:t>Nancy Orenburg</w:t>
      </w:r>
    </w:p>
    <w:p w14:paraId="4E2B98F6" w14:textId="77777777" w:rsidR="00082FA2" w:rsidRDefault="00082FA2" w:rsidP="00082FA2">
      <w:pPr>
        <w:pStyle w:val="NormalWeb"/>
      </w:pPr>
      <w:r>
        <w:rPr>
          <w:b/>
          <w:bCs/>
          <w:i/>
          <w:iCs/>
        </w:rPr>
        <w:t>“If elected, what steps or actions will you take to improve the lives of seniors in your constituency?</w:t>
      </w:r>
      <w:r>
        <w:t>”</w:t>
      </w:r>
    </w:p>
    <w:p w14:paraId="7E7EEEA3" w14:textId="229FC4CB" w:rsidR="00FE589B" w:rsidRDefault="00FE589B" w:rsidP="00FE589B">
      <w:r>
        <w:t>Response:</w:t>
      </w:r>
    </w:p>
    <w:p w14:paraId="0B03CBAF" w14:textId="77777777" w:rsidR="00082FA2" w:rsidRDefault="00082FA2" w:rsidP="00F8260A"/>
    <w:p w14:paraId="578892A0" w14:textId="77777777" w:rsidR="00082FA2" w:rsidRPr="00690EA0" w:rsidRDefault="00F8260A" w:rsidP="00F8260A">
      <w:pPr>
        <w:rPr>
          <w:b/>
          <w:bCs/>
          <w:sz w:val="28"/>
          <w:szCs w:val="28"/>
        </w:rPr>
      </w:pPr>
      <w:r w:rsidRPr="00690EA0">
        <w:rPr>
          <w:b/>
          <w:bCs/>
          <w:sz w:val="28"/>
          <w:szCs w:val="28"/>
        </w:rPr>
        <w:t>Ward 1 Town and Regional Councillor</w:t>
      </w:r>
    </w:p>
    <w:p w14:paraId="6C928B42" w14:textId="77777777" w:rsidR="00082FA2" w:rsidRDefault="00F8260A" w:rsidP="00F8260A">
      <w:r>
        <w:t xml:space="preserve"> </w:t>
      </w:r>
    </w:p>
    <w:p w14:paraId="17B7D10B" w14:textId="2D6DE90E" w:rsidR="00F8260A" w:rsidRPr="00E24417" w:rsidRDefault="00F8260A" w:rsidP="00F8260A">
      <w:pPr>
        <w:rPr>
          <w:b/>
          <w:bCs/>
        </w:rPr>
      </w:pPr>
      <w:r w:rsidRPr="00E24417">
        <w:rPr>
          <w:b/>
          <w:bCs/>
        </w:rPr>
        <w:lastRenderedPageBreak/>
        <w:t>Jonathan McNeice- Acclaimed</w:t>
      </w:r>
    </w:p>
    <w:p w14:paraId="04B22152" w14:textId="77777777" w:rsidR="00082FA2" w:rsidRDefault="00082FA2" w:rsidP="00082FA2">
      <w:pPr>
        <w:pStyle w:val="NormalWeb"/>
      </w:pPr>
      <w:r>
        <w:rPr>
          <w:b/>
          <w:bCs/>
          <w:i/>
          <w:iCs/>
        </w:rPr>
        <w:t>“If elected, what steps or actions will you take to improve the lives of seniors in your constituency?</w:t>
      </w:r>
      <w:r>
        <w:t>”</w:t>
      </w:r>
    </w:p>
    <w:p w14:paraId="51873B41" w14:textId="70AE66AF" w:rsidR="00FE589B" w:rsidRDefault="00FE589B" w:rsidP="00FE589B">
      <w:r>
        <w:t>Response:</w:t>
      </w:r>
    </w:p>
    <w:p w14:paraId="1B1B5F0D" w14:textId="46D4171B" w:rsidR="001F2A73" w:rsidRDefault="001F2A73" w:rsidP="00FE589B"/>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0A"/>
    <w:rsid w:val="00082FA2"/>
    <w:rsid w:val="001F2A73"/>
    <w:rsid w:val="00274ADD"/>
    <w:rsid w:val="003814C8"/>
    <w:rsid w:val="00480BE8"/>
    <w:rsid w:val="00690EA0"/>
    <w:rsid w:val="007847CB"/>
    <w:rsid w:val="008741C0"/>
    <w:rsid w:val="00A5402C"/>
    <w:rsid w:val="00A97C77"/>
    <w:rsid w:val="00AA2832"/>
    <w:rsid w:val="00C53B20"/>
    <w:rsid w:val="00E04467"/>
    <w:rsid w:val="00E24417"/>
    <w:rsid w:val="00F6605C"/>
    <w:rsid w:val="00F8260A"/>
    <w:rsid w:val="00FB69E8"/>
    <w:rsid w:val="00FE58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0BA3A"/>
  <w15:chartTrackingRefBased/>
  <w15:docId w15:val="{FF9C917E-595D-4FF2-A446-F6368DFE6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60A"/>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F8260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8260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8260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8260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F8260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F8260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F8260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F8260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F8260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6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6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6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6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6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6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6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60A"/>
    <w:rPr>
      <w:rFonts w:eastAsiaTheme="majorEastAsia" w:cstheme="majorBidi"/>
      <w:color w:val="272727" w:themeColor="text1" w:themeTint="D8"/>
    </w:rPr>
  </w:style>
  <w:style w:type="paragraph" w:styleId="Title">
    <w:name w:val="Title"/>
    <w:basedOn w:val="Normal"/>
    <w:next w:val="Normal"/>
    <w:link w:val="TitleChar"/>
    <w:uiPriority w:val="10"/>
    <w:qFormat/>
    <w:rsid w:val="00F826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826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6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826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60A"/>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F8260A"/>
    <w:rPr>
      <w:i/>
      <w:iCs/>
      <w:color w:val="404040" w:themeColor="text1" w:themeTint="BF"/>
    </w:rPr>
  </w:style>
  <w:style w:type="paragraph" w:styleId="ListParagraph">
    <w:name w:val="List Paragraph"/>
    <w:basedOn w:val="Normal"/>
    <w:uiPriority w:val="34"/>
    <w:qFormat/>
    <w:rsid w:val="00F8260A"/>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8260A"/>
    <w:rPr>
      <w:i/>
      <w:iCs/>
      <w:color w:val="0F4761" w:themeColor="accent1" w:themeShade="BF"/>
    </w:rPr>
  </w:style>
  <w:style w:type="paragraph" w:styleId="IntenseQuote">
    <w:name w:val="Intense Quote"/>
    <w:basedOn w:val="Normal"/>
    <w:next w:val="Normal"/>
    <w:link w:val="IntenseQuoteChar"/>
    <w:uiPriority w:val="30"/>
    <w:qFormat/>
    <w:rsid w:val="00F8260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F8260A"/>
    <w:rPr>
      <w:i/>
      <w:iCs/>
      <w:color w:val="0F4761" w:themeColor="accent1" w:themeShade="BF"/>
    </w:rPr>
  </w:style>
  <w:style w:type="character" w:styleId="IntenseReference">
    <w:name w:val="Intense Reference"/>
    <w:basedOn w:val="DefaultParagraphFont"/>
    <w:uiPriority w:val="32"/>
    <w:qFormat/>
    <w:rsid w:val="00F8260A"/>
    <w:rPr>
      <w:b/>
      <w:bCs/>
      <w:smallCaps/>
      <w:color w:val="0F4761" w:themeColor="accent1" w:themeShade="BF"/>
      <w:spacing w:val="5"/>
    </w:rPr>
  </w:style>
  <w:style w:type="paragraph" w:styleId="NormalWeb">
    <w:name w:val="Normal (Web)"/>
    <w:basedOn w:val="Normal"/>
    <w:uiPriority w:val="99"/>
    <w:semiHidden/>
    <w:unhideWhenUsed/>
    <w:rsid w:val="00082F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5</cp:revision>
  <dcterms:created xsi:type="dcterms:W3CDTF">2026-09-21T00:42:00Z</dcterms:created>
  <dcterms:modified xsi:type="dcterms:W3CDTF">2026-09-23T01:53:00Z</dcterms:modified>
</cp:coreProperties>
</file>