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648F" w14:textId="26068347" w:rsidR="00246466" w:rsidRPr="003324A2" w:rsidRDefault="00246466" w:rsidP="00B57821">
      <w:pPr>
        <w:jc w:val="center"/>
        <w:rPr>
          <w:b/>
          <w:bCs/>
          <w:sz w:val="32"/>
          <w:szCs w:val="32"/>
        </w:rPr>
      </w:pPr>
      <w:r w:rsidRPr="003324A2">
        <w:rPr>
          <w:b/>
          <w:bCs/>
          <w:sz w:val="32"/>
          <w:szCs w:val="32"/>
        </w:rPr>
        <w:t>Oakville</w:t>
      </w:r>
      <w:r w:rsidR="003324A2" w:rsidRPr="003324A2">
        <w:rPr>
          <w:b/>
          <w:bCs/>
          <w:sz w:val="32"/>
          <w:szCs w:val="32"/>
        </w:rPr>
        <w:t xml:space="preserve"> – Ward 7 Candidates</w:t>
      </w:r>
    </w:p>
    <w:p w14:paraId="486FA860" w14:textId="77777777" w:rsidR="00246466" w:rsidRDefault="00246466" w:rsidP="00246466"/>
    <w:p w14:paraId="6FAE69E4" w14:textId="4A287001" w:rsidR="003324A2" w:rsidRPr="003324A2" w:rsidRDefault="00246466" w:rsidP="00246466">
      <w:pPr>
        <w:rPr>
          <w:b/>
          <w:bCs/>
          <w:sz w:val="28"/>
          <w:szCs w:val="28"/>
        </w:rPr>
      </w:pPr>
      <w:r w:rsidRPr="003324A2">
        <w:rPr>
          <w:b/>
          <w:bCs/>
          <w:sz w:val="28"/>
          <w:szCs w:val="28"/>
        </w:rPr>
        <w:t>Ward 7 Town Councillo</w:t>
      </w:r>
      <w:r w:rsidR="003324A2" w:rsidRPr="003324A2">
        <w:rPr>
          <w:b/>
          <w:bCs/>
          <w:sz w:val="28"/>
          <w:szCs w:val="28"/>
        </w:rPr>
        <w:t>r</w:t>
      </w:r>
    </w:p>
    <w:p w14:paraId="4527DEBE" w14:textId="77777777" w:rsidR="003324A2" w:rsidRDefault="003324A2" w:rsidP="00246466"/>
    <w:p w14:paraId="4AE040C8" w14:textId="0E16AA23" w:rsidR="003324A2" w:rsidRPr="003324A2" w:rsidRDefault="00246466" w:rsidP="00246466">
      <w:pPr>
        <w:rPr>
          <w:b/>
          <w:bCs/>
        </w:rPr>
      </w:pPr>
      <w:r w:rsidRPr="003324A2">
        <w:rPr>
          <w:b/>
          <w:bCs/>
        </w:rPr>
        <w:t>Ali Hosney</w:t>
      </w:r>
    </w:p>
    <w:p w14:paraId="34BC1A93" w14:textId="7B483473" w:rsidR="003324A2" w:rsidRDefault="003324A2" w:rsidP="003324A2">
      <w:pPr>
        <w:pStyle w:val="NormalWeb"/>
      </w:pPr>
      <w:r>
        <w:rPr>
          <w:b/>
          <w:bCs/>
          <w:i/>
          <w:iCs/>
        </w:rPr>
        <w:t>“If elected, what steps or actions will you take to improve the lives of seniors in your constituency?</w:t>
      </w:r>
      <w:r>
        <w:t>”</w:t>
      </w:r>
    </w:p>
    <w:p w14:paraId="064AE9B2" w14:textId="77777777" w:rsidR="008F7DC2" w:rsidRPr="008F7DC2" w:rsidRDefault="008F7DC2" w:rsidP="008F7DC2">
      <w:r w:rsidRPr="008F7DC2">
        <w:t>Hello Bob and the CARP Halton Advocacy Team,</w:t>
      </w:r>
    </w:p>
    <w:p w14:paraId="02F40212" w14:textId="77777777" w:rsidR="008F7DC2" w:rsidRPr="008F7DC2" w:rsidRDefault="008F7DC2" w:rsidP="008F7DC2"/>
    <w:p w14:paraId="66002D0D" w14:textId="77777777" w:rsidR="008F7DC2" w:rsidRPr="008F7DC2" w:rsidRDefault="008F7DC2" w:rsidP="008F7DC2">
      <w:r w:rsidRPr="008F7DC2">
        <w:t>Thank you for reaching out, and for the work CARP does advocating for seniors across Canada on health care, financial security and freedom from ageism. As you may know, Ward 7 (Oakville) is growing quickly, and we need to make sure it remains a safe, accessible community where residents can age in place and stay connected to the neighbourhood they call home, which is exactly why I'm pleased to respond to your question.</w:t>
      </w:r>
    </w:p>
    <w:p w14:paraId="2FCD34A0" w14:textId="1D9A86B6" w:rsidR="008F7DC2" w:rsidRPr="008F7DC2" w:rsidRDefault="008F7DC2" w:rsidP="008F7DC2">
      <w:r w:rsidRPr="008F7DC2">
        <w:t>I'd welcome the chance to connect with your Halton members during the campaign, and I'm happy to answer any follow-up questions.</w:t>
      </w:r>
    </w:p>
    <w:p w14:paraId="6E68B3FE" w14:textId="77777777" w:rsidR="008F7DC2" w:rsidRPr="008F7DC2" w:rsidRDefault="008F7DC2" w:rsidP="008F7DC2">
      <w:r w:rsidRPr="008F7DC2">
        <w:t>—————————————</w:t>
      </w:r>
    </w:p>
    <w:p w14:paraId="41CDF742" w14:textId="77777777" w:rsidR="008F7DC2" w:rsidRPr="008F7DC2" w:rsidRDefault="008F7DC2" w:rsidP="008F7DC2"/>
    <w:p w14:paraId="15936CAE" w14:textId="77777777" w:rsidR="008F7DC2" w:rsidRPr="008F7DC2" w:rsidRDefault="008F7DC2" w:rsidP="008F7DC2">
      <w:r w:rsidRPr="008F7DC2">
        <w:rPr>
          <w:b/>
          <w:bCs/>
          <w:u w:val="single"/>
        </w:rPr>
        <w:t>My Priorities for Seniors</w:t>
      </w:r>
    </w:p>
    <w:p w14:paraId="53BD108C" w14:textId="77777777" w:rsidR="008F7DC2" w:rsidRPr="008F7DC2" w:rsidRDefault="008F7DC2" w:rsidP="008F7DC2"/>
    <w:p w14:paraId="1730B3B0" w14:textId="77777777" w:rsidR="008F7DC2" w:rsidRPr="008F7DC2" w:rsidRDefault="008F7DC2" w:rsidP="008F7DC2">
      <w:r w:rsidRPr="008F7DC2">
        <w:rPr>
          <w:b/>
          <w:bCs/>
        </w:rPr>
        <w:t>A Seniors' Centre in Ward 7</w:t>
      </w:r>
    </w:p>
    <w:p w14:paraId="426A1ED6" w14:textId="77777777" w:rsidR="008F7DC2" w:rsidRPr="008F7DC2" w:rsidRDefault="008F7DC2" w:rsidP="008F7DC2">
      <w:r w:rsidRPr="008F7DC2">
        <w:t>I will advocate for a local seniors' centre in north Oakville that reflects the diversity of our community, offering programs for recreation, social connection, learning and cultural activities, and ensuring seniors from all backgrounds feel welcomed and included. As a first step, I'll push Council to identify a site and begin a feasibility study.</w:t>
      </w:r>
    </w:p>
    <w:p w14:paraId="7C2DBE8C" w14:textId="77777777" w:rsidR="008F7DC2" w:rsidRPr="008F7DC2" w:rsidRDefault="008F7DC2" w:rsidP="008F7DC2"/>
    <w:p w14:paraId="01F3F3A7" w14:textId="77777777" w:rsidR="008F7DC2" w:rsidRPr="008F7DC2" w:rsidRDefault="008F7DC2" w:rsidP="008F7DC2">
      <w:r w:rsidRPr="008F7DC2">
        <w:rPr>
          <w:b/>
          <w:bCs/>
        </w:rPr>
        <w:t>Better Winter Access</w:t>
      </w:r>
    </w:p>
    <w:p w14:paraId="06D70BA3" w14:textId="77777777" w:rsidR="008F7DC2" w:rsidRPr="008F7DC2" w:rsidRDefault="008F7DC2" w:rsidP="008F7DC2">
      <w:r w:rsidRPr="008F7DC2">
        <w:t>Sidewalks, crossings and transit stops should not become barriers after a snowstorm. I will push for a clear winter-maintenance standard that prioritizes the routes seniors and residents with mobility challenges depend on, with timelines residents can count on.</w:t>
      </w:r>
    </w:p>
    <w:p w14:paraId="02E62804" w14:textId="77777777" w:rsidR="008F7DC2" w:rsidRPr="008F7DC2" w:rsidRDefault="008F7DC2" w:rsidP="008F7DC2"/>
    <w:p w14:paraId="5299C39C" w14:textId="77777777" w:rsidR="008F7DC2" w:rsidRPr="008F7DC2" w:rsidRDefault="008F7DC2" w:rsidP="008F7DC2">
      <w:r w:rsidRPr="008F7DC2">
        <w:rPr>
          <w:b/>
          <w:bCs/>
        </w:rPr>
        <w:t>Better Transit Connections</w:t>
      </w:r>
    </w:p>
    <w:p w14:paraId="6FF22206" w14:textId="77777777" w:rsidR="008F7DC2" w:rsidRPr="008F7DC2" w:rsidRDefault="008F7DC2" w:rsidP="008F7DC2">
      <w:r w:rsidRPr="008F7DC2">
        <w:t>As Ward 7 grows, transit must keep pace. I will advocate for better routes and service so seniors can get around safely and independently, and press for the north Oakville gaps that leave too many residents stranded.</w:t>
      </w:r>
    </w:p>
    <w:p w14:paraId="37102EC6" w14:textId="77777777" w:rsidR="008F7DC2" w:rsidRPr="008F7DC2" w:rsidRDefault="008F7DC2" w:rsidP="008F7DC2"/>
    <w:p w14:paraId="02DF3FAB" w14:textId="77777777" w:rsidR="008F7DC2" w:rsidRPr="008F7DC2" w:rsidRDefault="008F7DC2" w:rsidP="008F7DC2">
      <w:r w:rsidRPr="008F7DC2">
        <w:rPr>
          <w:b/>
          <w:bCs/>
        </w:rPr>
        <w:t>Everyday Accessibility</w:t>
      </w:r>
    </w:p>
    <w:p w14:paraId="499A3F83" w14:textId="77777777" w:rsidR="008F7DC2" w:rsidRPr="008F7DC2" w:rsidRDefault="008F7DC2" w:rsidP="008F7DC2">
      <w:r w:rsidRPr="008F7DC2">
        <w:t>Benches and rest stops, accessible washrooms, better lighting and clear way-finding are low-cost, high-impact changes I will champion so getting around Ward 7 on foot is comfortable and dignified for everyone.</w:t>
      </w:r>
    </w:p>
    <w:p w14:paraId="3D836DDE" w14:textId="77777777" w:rsidR="008F7DC2" w:rsidRPr="008F7DC2" w:rsidRDefault="008F7DC2" w:rsidP="008F7DC2"/>
    <w:p w14:paraId="761AAFFE" w14:textId="77777777" w:rsidR="008F7DC2" w:rsidRPr="008F7DC2" w:rsidRDefault="008F7DC2" w:rsidP="008F7DC2">
      <w:r w:rsidRPr="008F7DC2">
        <w:rPr>
          <w:b/>
          <w:bCs/>
        </w:rPr>
        <w:t>My Broader Platform Supports Seniors Too</w:t>
      </w:r>
    </w:p>
    <w:p w14:paraId="78DE9503" w14:textId="77777777" w:rsidR="008F7DC2" w:rsidRPr="008F7DC2" w:rsidRDefault="008F7DC2" w:rsidP="008F7DC2">
      <w:r w:rsidRPr="008F7DC2">
        <w:lastRenderedPageBreak/>
        <w:t>My commitments to Safe Streets, Responsible Growth, Neighbourhood Safety and Council Accountability make Ward 7 better for seniors too.</w:t>
      </w:r>
    </w:p>
    <w:p w14:paraId="0E078A1B" w14:textId="77777777" w:rsidR="008F7DC2" w:rsidRPr="008F7DC2" w:rsidRDefault="008F7DC2" w:rsidP="008F7DC2"/>
    <w:p w14:paraId="5249E495" w14:textId="77777777" w:rsidR="008F7DC2" w:rsidRPr="008F7DC2" w:rsidRDefault="008F7DC2" w:rsidP="008F7DC2">
      <w:r w:rsidRPr="008F7DC2">
        <w:rPr>
          <w:b/>
          <w:bCs/>
        </w:rPr>
        <w:t>Building a better Ward 7 means building a community for every stage of life.</w:t>
      </w:r>
    </w:p>
    <w:p w14:paraId="77D2F97F" w14:textId="77777777" w:rsidR="008F7DC2" w:rsidRPr="008F7DC2" w:rsidRDefault="008F7DC2" w:rsidP="008F7DC2"/>
    <w:p w14:paraId="73BA8760" w14:textId="77777777" w:rsidR="008F7DC2" w:rsidRPr="008F7DC2" w:rsidRDefault="008F7DC2" w:rsidP="008F7DC2">
      <w:r w:rsidRPr="008F7DC2">
        <w:t>—————————————</w:t>
      </w:r>
    </w:p>
    <w:p w14:paraId="55E87306" w14:textId="77777777" w:rsidR="008F7DC2" w:rsidRPr="008F7DC2" w:rsidRDefault="008F7DC2" w:rsidP="008F7DC2"/>
    <w:p w14:paraId="51917E7A" w14:textId="77777777" w:rsidR="008F7DC2" w:rsidRPr="008F7DC2" w:rsidRDefault="008F7DC2" w:rsidP="008F7DC2">
      <w:r w:rsidRPr="008F7DC2">
        <w:t>Best regards,</w:t>
      </w:r>
    </w:p>
    <w:p w14:paraId="55ADEB3B" w14:textId="77777777" w:rsidR="008F7DC2" w:rsidRPr="008F7DC2" w:rsidRDefault="008F7DC2" w:rsidP="008F7DC2"/>
    <w:p w14:paraId="0C261944" w14:textId="77777777" w:rsidR="008F7DC2" w:rsidRPr="008F7DC2" w:rsidRDefault="008F7DC2" w:rsidP="008F7DC2">
      <w:r w:rsidRPr="008F7DC2">
        <w:t>Ali Hosny</w:t>
      </w:r>
    </w:p>
    <w:p w14:paraId="2CA40F95" w14:textId="77777777" w:rsidR="008F7DC2" w:rsidRPr="008F7DC2" w:rsidRDefault="008F7DC2" w:rsidP="008F7DC2">
      <w:r w:rsidRPr="008F7DC2">
        <w:t>Candidate for Town Councillor, Ward 7 - Oakville</w:t>
      </w:r>
    </w:p>
    <w:p w14:paraId="2CF6A4B7" w14:textId="77777777" w:rsidR="008F7DC2" w:rsidRPr="008F7DC2" w:rsidRDefault="008F7DC2" w:rsidP="008F7DC2">
      <w:hyperlink r:id="rId4" w:tgtFrame="_blank" w:history="1">
        <w:r w:rsidRPr="008F7DC2">
          <w:rPr>
            <w:rStyle w:val="Hyperlink"/>
          </w:rPr>
          <w:t>647–581-5814</w:t>
        </w:r>
      </w:hyperlink>
    </w:p>
    <w:p w14:paraId="0D19D54D" w14:textId="77777777" w:rsidR="008F7DC2" w:rsidRPr="008F7DC2" w:rsidRDefault="008F7DC2" w:rsidP="008F7DC2">
      <w:hyperlink r:id="rId5" w:tgtFrame="_blank" w:history="1">
        <w:r w:rsidRPr="008F7DC2">
          <w:rPr>
            <w:rStyle w:val="Hyperlink"/>
          </w:rPr>
          <w:t>www.votealihosny.ca</w:t>
        </w:r>
      </w:hyperlink>
    </w:p>
    <w:p w14:paraId="12C1DE77" w14:textId="77777777" w:rsidR="003324A2" w:rsidRDefault="003324A2" w:rsidP="00246466"/>
    <w:p w14:paraId="2741587C" w14:textId="086A0FA0" w:rsidR="003324A2" w:rsidRPr="003324A2" w:rsidRDefault="00246466" w:rsidP="00246466">
      <w:pPr>
        <w:rPr>
          <w:b/>
          <w:bCs/>
        </w:rPr>
      </w:pPr>
      <w:r w:rsidRPr="003324A2">
        <w:rPr>
          <w:b/>
          <w:bCs/>
        </w:rPr>
        <w:t>Zulfi Malik</w:t>
      </w:r>
    </w:p>
    <w:p w14:paraId="4DC305A1" w14:textId="77777777" w:rsidR="003324A2" w:rsidRDefault="003324A2" w:rsidP="003324A2">
      <w:pPr>
        <w:pStyle w:val="NormalWeb"/>
      </w:pPr>
      <w:r>
        <w:rPr>
          <w:b/>
          <w:bCs/>
          <w:i/>
          <w:iCs/>
        </w:rPr>
        <w:t>“If elected, what steps or actions will you take to improve the lives of seniors in your constituency?</w:t>
      </w:r>
      <w:r>
        <w:t>”</w:t>
      </w:r>
    </w:p>
    <w:p w14:paraId="39614ABB" w14:textId="418088BA" w:rsidR="00B57821" w:rsidRDefault="00B57821" w:rsidP="00B57821">
      <w:r>
        <w:t>Response:</w:t>
      </w:r>
    </w:p>
    <w:p w14:paraId="76E74D27" w14:textId="77777777" w:rsidR="003324A2" w:rsidRDefault="003324A2" w:rsidP="00246466"/>
    <w:p w14:paraId="4385D83D" w14:textId="6E960805" w:rsidR="00246466" w:rsidRPr="003324A2" w:rsidRDefault="00246466" w:rsidP="00246466">
      <w:pPr>
        <w:rPr>
          <w:b/>
          <w:bCs/>
        </w:rPr>
      </w:pPr>
      <w:r w:rsidRPr="003324A2">
        <w:rPr>
          <w:b/>
          <w:bCs/>
        </w:rPr>
        <w:t>Scott Xie</w:t>
      </w:r>
    </w:p>
    <w:p w14:paraId="17266443" w14:textId="77777777" w:rsidR="003324A2" w:rsidRDefault="003324A2" w:rsidP="003324A2">
      <w:pPr>
        <w:pStyle w:val="NormalWeb"/>
      </w:pPr>
      <w:r>
        <w:rPr>
          <w:b/>
          <w:bCs/>
          <w:i/>
          <w:iCs/>
        </w:rPr>
        <w:t>“If elected, what steps or actions will you take to improve the lives of seniors in your constituency?</w:t>
      </w:r>
      <w:r>
        <w:t>”</w:t>
      </w:r>
    </w:p>
    <w:p w14:paraId="0BE7E2E1" w14:textId="7B0A186A" w:rsidR="00B57821" w:rsidRDefault="00B57821" w:rsidP="00B57821">
      <w:r>
        <w:t>Response:</w:t>
      </w:r>
    </w:p>
    <w:p w14:paraId="00C5879D" w14:textId="77777777" w:rsidR="00246466" w:rsidRDefault="00246466" w:rsidP="00246466"/>
    <w:p w14:paraId="6EFE27A5" w14:textId="77777777" w:rsidR="003324A2" w:rsidRPr="003324A2" w:rsidRDefault="00246466" w:rsidP="00246466">
      <w:pPr>
        <w:rPr>
          <w:b/>
          <w:bCs/>
          <w:sz w:val="28"/>
          <w:szCs w:val="28"/>
        </w:rPr>
      </w:pPr>
      <w:r w:rsidRPr="003324A2">
        <w:rPr>
          <w:b/>
          <w:bCs/>
          <w:sz w:val="28"/>
          <w:szCs w:val="28"/>
        </w:rPr>
        <w:t>Ward 7 Town and Regional Councillor</w:t>
      </w:r>
    </w:p>
    <w:p w14:paraId="730B0A90" w14:textId="77777777" w:rsidR="003324A2" w:rsidRDefault="003324A2" w:rsidP="00246466"/>
    <w:p w14:paraId="6BFDE32E" w14:textId="77777777" w:rsidR="003324A2" w:rsidRPr="003324A2" w:rsidRDefault="00246466" w:rsidP="00246466">
      <w:pPr>
        <w:rPr>
          <w:b/>
          <w:bCs/>
        </w:rPr>
      </w:pPr>
      <w:r>
        <w:t xml:space="preserve"> </w:t>
      </w:r>
      <w:r w:rsidRPr="003324A2">
        <w:rPr>
          <w:b/>
          <w:bCs/>
        </w:rPr>
        <w:t>Gagenpreet Darar</w:t>
      </w:r>
    </w:p>
    <w:p w14:paraId="0AC4AD38" w14:textId="77777777" w:rsidR="003324A2" w:rsidRDefault="003324A2" w:rsidP="003324A2">
      <w:pPr>
        <w:pStyle w:val="NormalWeb"/>
      </w:pPr>
      <w:r>
        <w:rPr>
          <w:b/>
          <w:bCs/>
          <w:i/>
          <w:iCs/>
        </w:rPr>
        <w:t>“If elected, what steps or actions will you take to improve the lives of seniors in your constituency?</w:t>
      </w:r>
      <w:r>
        <w:t>”</w:t>
      </w:r>
    </w:p>
    <w:p w14:paraId="74883977" w14:textId="4D579A56" w:rsidR="00B57821" w:rsidRDefault="00B57821" w:rsidP="00B57821">
      <w:r>
        <w:t>Response:</w:t>
      </w:r>
    </w:p>
    <w:p w14:paraId="1791C56F" w14:textId="6A30B9D3" w:rsidR="003324A2" w:rsidRDefault="003324A2" w:rsidP="00246466"/>
    <w:p w14:paraId="1987435E" w14:textId="3BC0B3DE" w:rsidR="003324A2" w:rsidRPr="003324A2" w:rsidRDefault="00246466" w:rsidP="00246466">
      <w:pPr>
        <w:rPr>
          <w:b/>
          <w:bCs/>
        </w:rPr>
      </w:pPr>
      <w:r w:rsidRPr="003324A2">
        <w:rPr>
          <w:b/>
          <w:bCs/>
        </w:rPr>
        <w:t>Bilal Kader</w:t>
      </w:r>
    </w:p>
    <w:p w14:paraId="0300F3FC" w14:textId="77777777" w:rsidR="003324A2" w:rsidRDefault="003324A2" w:rsidP="003324A2">
      <w:pPr>
        <w:pStyle w:val="NormalWeb"/>
      </w:pPr>
      <w:r>
        <w:rPr>
          <w:b/>
          <w:bCs/>
          <w:i/>
          <w:iCs/>
        </w:rPr>
        <w:t>“If elected, what steps or actions will you take to improve the lives of seniors in your constituency?</w:t>
      </w:r>
      <w:r>
        <w:t>”</w:t>
      </w:r>
    </w:p>
    <w:p w14:paraId="670D6359" w14:textId="059E5E49" w:rsidR="003324A2" w:rsidRDefault="003324A2" w:rsidP="00246466">
      <w:r>
        <w:t>Response</w:t>
      </w:r>
      <w:r w:rsidR="00246466">
        <w:t xml:space="preserve"> </w:t>
      </w:r>
    </w:p>
    <w:p w14:paraId="7C8496E9" w14:textId="77777777" w:rsidR="003324A2" w:rsidRPr="001E6F92" w:rsidRDefault="00246466" w:rsidP="003324A2">
      <w:pPr>
        <w:pStyle w:val="NormalWeb"/>
        <w:rPr>
          <w:b/>
          <w:bCs/>
        </w:rPr>
      </w:pPr>
      <w:r w:rsidRPr="001E6F92">
        <w:rPr>
          <w:b/>
          <w:bCs/>
        </w:rPr>
        <w:t>Nav Nanda</w:t>
      </w:r>
    </w:p>
    <w:p w14:paraId="3845142D" w14:textId="17463C50" w:rsidR="003324A2" w:rsidRDefault="003324A2" w:rsidP="003324A2">
      <w:pPr>
        <w:pStyle w:val="NormalWeb"/>
      </w:pPr>
      <w:r>
        <w:rPr>
          <w:b/>
          <w:bCs/>
          <w:i/>
          <w:iCs/>
        </w:rPr>
        <w:lastRenderedPageBreak/>
        <w:t>“If elected, what steps or actions will you take to improve the lives of seniors in your constituency?</w:t>
      </w:r>
      <w:r>
        <w:t>”</w:t>
      </w:r>
    </w:p>
    <w:p w14:paraId="64EFDCCA" w14:textId="11451210" w:rsidR="00B57821" w:rsidRDefault="00B57821" w:rsidP="00B57821">
      <w:r>
        <w:t>Response:</w:t>
      </w:r>
    </w:p>
    <w:p w14:paraId="5694C27C" w14:textId="77777777" w:rsidR="003324A2" w:rsidRDefault="003324A2" w:rsidP="00246466"/>
    <w:p w14:paraId="32793850" w14:textId="77777777" w:rsidR="003324A2" w:rsidRPr="001E6F92" w:rsidRDefault="00246466" w:rsidP="003324A2">
      <w:pPr>
        <w:rPr>
          <w:b/>
          <w:bCs/>
        </w:rPr>
      </w:pPr>
      <w:r w:rsidRPr="001E6F92">
        <w:rPr>
          <w:b/>
          <w:bCs/>
        </w:rPr>
        <w:t>Ajay Rosha</w:t>
      </w:r>
    </w:p>
    <w:p w14:paraId="0308AE45" w14:textId="77777777" w:rsidR="001E6F92" w:rsidRDefault="001E6F92" w:rsidP="003324A2">
      <w:pPr>
        <w:rPr>
          <w:b/>
          <w:bCs/>
          <w:i/>
          <w:iCs/>
        </w:rPr>
      </w:pPr>
    </w:p>
    <w:p w14:paraId="4F98803B" w14:textId="0618DDFC" w:rsidR="003324A2" w:rsidRDefault="003324A2" w:rsidP="003324A2">
      <w:r>
        <w:rPr>
          <w:b/>
          <w:bCs/>
          <w:i/>
          <w:iCs/>
        </w:rPr>
        <w:t>“If elected, what steps or actions will you take to improve the lives of seniors in your constituency?</w:t>
      </w:r>
      <w:r>
        <w:t>”</w:t>
      </w:r>
    </w:p>
    <w:p w14:paraId="74D946A9" w14:textId="287C3C83" w:rsidR="003324A2" w:rsidRDefault="003324A2" w:rsidP="003324A2">
      <w:r>
        <w:t>Response</w:t>
      </w:r>
    </w:p>
    <w:p w14:paraId="7932546C" w14:textId="77777777" w:rsidR="003324A2" w:rsidRDefault="00246466" w:rsidP="00246466">
      <w:r>
        <w:t xml:space="preserve"> </w:t>
      </w:r>
    </w:p>
    <w:p w14:paraId="34F03148" w14:textId="1ADDBE14" w:rsidR="00246466" w:rsidRPr="003324A2" w:rsidRDefault="00246466" w:rsidP="00246466">
      <w:pPr>
        <w:rPr>
          <w:b/>
          <w:bCs/>
        </w:rPr>
      </w:pPr>
      <w:r w:rsidRPr="003324A2">
        <w:rPr>
          <w:b/>
          <w:bCs/>
        </w:rPr>
        <w:t>Vick Walia</w:t>
      </w:r>
    </w:p>
    <w:p w14:paraId="36B48B73" w14:textId="77777777" w:rsidR="003324A2" w:rsidRDefault="003324A2" w:rsidP="003324A2">
      <w:pPr>
        <w:pStyle w:val="NormalWeb"/>
      </w:pPr>
      <w:r>
        <w:rPr>
          <w:b/>
          <w:bCs/>
          <w:i/>
          <w:iCs/>
        </w:rPr>
        <w:t>“If elected, what steps or actions will you take to improve the lives of seniors in your constituency?</w:t>
      </w:r>
      <w:r>
        <w:t>”</w:t>
      </w:r>
    </w:p>
    <w:p w14:paraId="5546C597" w14:textId="34C8AA96" w:rsidR="00B57821" w:rsidRDefault="00B57821" w:rsidP="00B57821">
      <w:r>
        <w:t>Response:</w:t>
      </w:r>
    </w:p>
    <w:p w14:paraId="69595CDC"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66"/>
    <w:rsid w:val="0012006F"/>
    <w:rsid w:val="001E6F92"/>
    <w:rsid w:val="001F2A73"/>
    <w:rsid w:val="00246466"/>
    <w:rsid w:val="003324A2"/>
    <w:rsid w:val="008741C0"/>
    <w:rsid w:val="008F3B76"/>
    <w:rsid w:val="008F7DC2"/>
    <w:rsid w:val="00B57821"/>
    <w:rsid w:val="00BB550E"/>
    <w:rsid w:val="00C01275"/>
    <w:rsid w:val="00CC1E56"/>
    <w:rsid w:val="00D62874"/>
    <w:rsid w:val="00E04467"/>
    <w:rsid w:val="00E4686D"/>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8ACE"/>
  <w15:chartTrackingRefBased/>
  <w15:docId w15:val="{71096F63-8B78-4157-8046-1F3B77634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6466"/>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24646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24646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24646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24646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24646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24646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24646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24646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24646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64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64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66"/>
    <w:rPr>
      <w:rFonts w:eastAsiaTheme="majorEastAsia" w:cstheme="majorBidi"/>
      <w:color w:val="272727" w:themeColor="text1" w:themeTint="D8"/>
    </w:rPr>
  </w:style>
  <w:style w:type="paragraph" w:styleId="Title">
    <w:name w:val="Title"/>
    <w:basedOn w:val="Normal"/>
    <w:next w:val="Normal"/>
    <w:link w:val="TitleChar"/>
    <w:uiPriority w:val="10"/>
    <w:qFormat/>
    <w:rsid w:val="0024646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2464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6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2464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6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246466"/>
    <w:rPr>
      <w:i/>
      <w:iCs/>
      <w:color w:val="404040" w:themeColor="text1" w:themeTint="BF"/>
    </w:rPr>
  </w:style>
  <w:style w:type="paragraph" w:styleId="ListParagraph">
    <w:name w:val="List Paragraph"/>
    <w:basedOn w:val="Normal"/>
    <w:uiPriority w:val="34"/>
    <w:qFormat/>
    <w:rsid w:val="0024646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246466"/>
    <w:rPr>
      <w:i/>
      <w:iCs/>
      <w:color w:val="0F4761" w:themeColor="accent1" w:themeShade="BF"/>
    </w:rPr>
  </w:style>
  <w:style w:type="paragraph" w:styleId="IntenseQuote">
    <w:name w:val="Intense Quote"/>
    <w:basedOn w:val="Normal"/>
    <w:next w:val="Normal"/>
    <w:link w:val="IntenseQuoteChar"/>
    <w:uiPriority w:val="30"/>
    <w:qFormat/>
    <w:rsid w:val="0024646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246466"/>
    <w:rPr>
      <w:i/>
      <w:iCs/>
      <w:color w:val="0F4761" w:themeColor="accent1" w:themeShade="BF"/>
    </w:rPr>
  </w:style>
  <w:style w:type="character" w:styleId="IntenseReference">
    <w:name w:val="Intense Reference"/>
    <w:basedOn w:val="DefaultParagraphFont"/>
    <w:uiPriority w:val="32"/>
    <w:qFormat/>
    <w:rsid w:val="00246466"/>
    <w:rPr>
      <w:b/>
      <w:bCs/>
      <w:smallCaps/>
      <w:color w:val="0F4761" w:themeColor="accent1" w:themeShade="BF"/>
      <w:spacing w:val="5"/>
    </w:rPr>
  </w:style>
  <w:style w:type="paragraph" w:styleId="NormalWeb">
    <w:name w:val="Normal (Web)"/>
    <w:basedOn w:val="Normal"/>
    <w:uiPriority w:val="99"/>
    <w:semiHidden/>
    <w:unhideWhenUsed/>
    <w:rsid w:val="003324A2"/>
    <w:pPr>
      <w:spacing w:before="100" w:beforeAutospacing="1" w:after="100" w:afterAutospacing="1"/>
    </w:pPr>
  </w:style>
  <w:style w:type="character" w:styleId="Hyperlink">
    <w:name w:val="Hyperlink"/>
    <w:basedOn w:val="DefaultParagraphFont"/>
    <w:uiPriority w:val="99"/>
    <w:unhideWhenUsed/>
    <w:rsid w:val="008F7DC2"/>
    <w:rPr>
      <w:color w:val="467886" w:themeColor="hyperlink"/>
      <w:u w:val="single"/>
    </w:rPr>
  </w:style>
  <w:style w:type="character" w:styleId="UnresolvedMention">
    <w:name w:val="Unresolved Mention"/>
    <w:basedOn w:val="DefaultParagraphFont"/>
    <w:uiPriority w:val="99"/>
    <w:semiHidden/>
    <w:unhideWhenUsed/>
    <w:rsid w:val="008F7D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votealihosny.ca/" TargetMode="External"/><Relationship Id="rId4" Type="http://schemas.openxmlformats.org/officeDocument/2006/relationships/hyperlink" Target="tel:(647)%20581-58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501</Words>
  <Characters>2858</Characters>
  <Application>Microsoft Office Word</Application>
  <DocSecurity>0</DocSecurity>
  <Lines>23</Lines>
  <Paragraphs>6</Paragraphs>
  <ScaleCrop>false</ScaleCrop>
  <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7</cp:revision>
  <dcterms:created xsi:type="dcterms:W3CDTF">2026-09-17T18:48:00Z</dcterms:created>
  <dcterms:modified xsi:type="dcterms:W3CDTF">2026-09-24T18:29:00Z</dcterms:modified>
</cp:coreProperties>
</file>