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167D98" w14:textId="1CAABABB" w:rsidR="00BE7DEC" w:rsidRPr="00BA54F4" w:rsidRDefault="00BE7DEC" w:rsidP="00BA54F4">
      <w:pPr>
        <w:jc w:val="center"/>
        <w:rPr>
          <w:b/>
          <w:bCs/>
          <w:sz w:val="32"/>
          <w:szCs w:val="32"/>
        </w:rPr>
      </w:pPr>
      <w:r w:rsidRPr="00BA54F4">
        <w:rPr>
          <w:b/>
          <w:bCs/>
          <w:sz w:val="32"/>
          <w:szCs w:val="32"/>
        </w:rPr>
        <w:t>Burlington</w:t>
      </w:r>
      <w:r w:rsidR="00BA54F4" w:rsidRPr="00BA54F4">
        <w:rPr>
          <w:b/>
          <w:bCs/>
          <w:sz w:val="32"/>
          <w:szCs w:val="32"/>
        </w:rPr>
        <w:t xml:space="preserve"> – Mayoral Candidates</w:t>
      </w:r>
    </w:p>
    <w:p w14:paraId="2EDD1167" w14:textId="77777777" w:rsidR="00BE7DEC" w:rsidRDefault="00BE7DEC" w:rsidP="00BE7DEC"/>
    <w:p w14:paraId="2DDFD8E8" w14:textId="77777777" w:rsidR="00BA54F4" w:rsidRPr="00BA54F4" w:rsidRDefault="00BE7DEC" w:rsidP="00BE7DEC">
      <w:pPr>
        <w:rPr>
          <w:b/>
          <w:bCs/>
        </w:rPr>
      </w:pPr>
      <w:r w:rsidRPr="00BA54F4">
        <w:rPr>
          <w:b/>
          <w:bCs/>
        </w:rPr>
        <w:t xml:space="preserve">Marianne </w:t>
      </w:r>
      <w:proofErr w:type="spellStart"/>
      <w:r w:rsidRPr="00BA54F4">
        <w:rPr>
          <w:b/>
          <w:bCs/>
        </w:rPr>
        <w:t>Meed</w:t>
      </w:r>
      <w:proofErr w:type="spellEnd"/>
      <w:r w:rsidRPr="00BA54F4">
        <w:rPr>
          <w:b/>
          <w:bCs/>
        </w:rPr>
        <w:t xml:space="preserve"> Ward</w:t>
      </w:r>
    </w:p>
    <w:p w14:paraId="75C56B8F" w14:textId="77777777" w:rsidR="00BA54F4" w:rsidRDefault="00BA54F4" w:rsidP="00BA54F4">
      <w:pPr>
        <w:pStyle w:val="NormalWeb"/>
      </w:pPr>
      <w:r>
        <w:rPr>
          <w:b/>
          <w:bCs/>
          <w:i/>
          <w:iCs/>
        </w:rPr>
        <w:t>“If elected, what steps or actions will you take to improve the lives of seniors in your constituency?</w:t>
      </w:r>
      <w:r>
        <w:t>”</w:t>
      </w:r>
    </w:p>
    <w:p w14:paraId="3F0224F9" w14:textId="77777777" w:rsidR="00B61F92" w:rsidRPr="00B61F92" w:rsidRDefault="00B61F92" w:rsidP="00B61F92">
      <w:r w:rsidRPr="00B61F92">
        <w:t>As Mayor, I’m committed to ensuring Seniors can live and thrive in Burlington. I’ve served on our Seniors Advisory Committees at both the city and at Halton Region, so have personally invested time in understanding issues and solutions.</w:t>
      </w:r>
    </w:p>
    <w:p w14:paraId="50512BB7" w14:textId="77777777" w:rsidR="00B61F92" w:rsidRPr="00B61F92" w:rsidRDefault="00B61F92" w:rsidP="00B61F92">
      <w:r w:rsidRPr="00B61F92">
        <w:t> Here are some of the key actions we are taking:</w:t>
      </w:r>
    </w:p>
    <w:p w14:paraId="5506DB5A" w14:textId="77777777" w:rsidR="00B61F92" w:rsidRPr="00B61F92" w:rsidRDefault="00B61F92" w:rsidP="00B61F92">
      <w:pPr>
        <w:numPr>
          <w:ilvl w:val="0"/>
          <w:numId w:val="2"/>
        </w:numPr>
      </w:pPr>
      <w:r w:rsidRPr="00B61F92">
        <w:t xml:space="preserve">Implementing our </w:t>
      </w:r>
      <w:hyperlink r:id="rId5" w:tgtFrame="_blank" w:history="1">
        <w:r w:rsidRPr="00B61F92">
          <w:rPr>
            <w:rStyle w:val="Hyperlink"/>
          </w:rPr>
          <w:t>Burlington Active Aging Plan (BAAP), which focuses on removing mobility and transportation barriers, promoting social connectedness, enhancing public spaces, providing access to activities, and enabling volunteer and employment opportunities for seniors.</w:t>
        </w:r>
      </w:hyperlink>
    </w:p>
    <w:p w14:paraId="0319FDAA" w14:textId="77777777" w:rsidR="00B61F92" w:rsidRPr="00B61F92" w:rsidRDefault="00B61F92" w:rsidP="00B61F92">
      <w:pPr>
        <w:numPr>
          <w:ilvl w:val="0"/>
          <w:numId w:val="2"/>
        </w:numPr>
      </w:pPr>
      <w:r w:rsidRPr="00B61F92">
        <w:t>·       Offering a range of programs at the Burlington Seniors Centre, waiving the membership fee, expanding programming to community centres throughout the city and continuing the fee waiver program, so income is never a barrier to participation.</w:t>
      </w:r>
    </w:p>
    <w:p w14:paraId="172520CD" w14:textId="77777777" w:rsidR="00B61F92" w:rsidRPr="00B61F92" w:rsidRDefault="00B61F92" w:rsidP="00B61F92">
      <w:pPr>
        <w:numPr>
          <w:ilvl w:val="0"/>
          <w:numId w:val="2"/>
        </w:numPr>
      </w:pPr>
      <w:r w:rsidRPr="00B61F92">
        <w:t xml:space="preserve">·       Expanding the property tax rebate grant for seniors, and reducing the cost of the windrow snow </w:t>
      </w:r>
      <w:proofErr w:type="spellStart"/>
      <w:r w:rsidRPr="00B61F92">
        <w:t>clearnng</w:t>
      </w:r>
      <w:proofErr w:type="spellEnd"/>
      <w:r w:rsidRPr="00B61F92">
        <w:t xml:space="preserve"> program.</w:t>
      </w:r>
    </w:p>
    <w:p w14:paraId="06681B3D" w14:textId="77777777" w:rsidR="00B61F92" w:rsidRPr="00B61F92" w:rsidRDefault="00B61F92" w:rsidP="00B61F92">
      <w:pPr>
        <w:numPr>
          <w:ilvl w:val="0"/>
          <w:numId w:val="2"/>
        </w:numPr>
      </w:pPr>
      <w:hyperlink r:id="rId6" w:tgtFrame="_blank" w:history="1">
        <w:r w:rsidRPr="00B61F92">
          <w:rPr>
            <w:rStyle w:val="Hyperlink"/>
          </w:rPr>
          <w:t>The city aims to ensure programs are accessible to all</w:t>
        </w:r>
      </w:hyperlink>
      <w:r w:rsidRPr="00B61F92">
        <w:t xml:space="preserve">, including free transportation for seniors 65+ on our </w:t>
      </w:r>
      <w:proofErr w:type="spellStart"/>
      <w:r w:rsidRPr="00B61F92">
        <w:t>Handivan</w:t>
      </w:r>
      <w:proofErr w:type="spellEnd"/>
      <w:r w:rsidRPr="00B61F92">
        <w:t xml:space="preserve"> and Conventional transit – something I championed as a councillor and then as Mayor. We have added hearing loops in our centres and captions on our meetings so seniors with hearing or vision issues can still participate. We meet during the day and receive delegations first, so seniors who don’t like to be out at night can participate in the democratic process.</w:t>
      </w:r>
    </w:p>
    <w:p w14:paraId="62E9B791" w14:textId="77777777" w:rsidR="00B61F92" w:rsidRPr="00B61F92" w:rsidRDefault="00B61F92" w:rsidP="00B61F92">
      <w:pPr>
        <w:numPr>
          <w:ilvl w:val="0"/>
          <w:numId w:val="2"/>
        </w:numPr>
      </w:pPr>
      <w:hyperlink r:id="rId7" w:tgtFrame="_blank" w:history="1">
        <w:r w:rsidRPr="00B61F92">
          <w:rPr>
            <w:rStyle w:val="Hyperlink"/>
          </w:rPr>
          <w:t>Active Aging Program: This program has been in place since 2017 to keep older adults active and healthy, with 46 out of 50 calls to action completed.</w:t>
        </w:r>
      </w:hyperlink>
    </w:p>
    <w:p w14:paraId="3B342FA9" w14:textId="77777777" w:rsidR="00B61F92" w:rsidRPr="00B61F92" w:rsidRDefault="00B61F92" w:rsidP="00B61F92">
      <w:r w:rsidRPr="00B61F92">
        <w:t>These are just some of the actions that reflect our commitment to supporting Burlington seniors.</w:t>
      </w:r>
    </w:p>
    <w:p w14:paraId="40E307FC" w14:textId="77777777" w:rsidR="00BA54F4" w:rsidRDefault="00BA54F4" w:rsidP="00BE7DEC"/>
    <w:p w14:paraId="66E8E373" w14:textId="47DA6F17" w:rsidR="00BA54F4" w:rsidRPr="002844CD" w:rsidRDefault="00BE7DEC" w:rsidP="00BE7DEC">
      <w:r w:rsidRPr="00BA54F4">
        <w:rPr>
          <w:b/>
          <w:bCs/>
        </w:rPr>
        <w:t>Rory Nisan</w:t>
      </w:r>
    </w:p>
    <w:p w14:paraId="5AE79133" w14:textId="77777777" w:rsidR="00BA54F4" w:rsidRDefault="00BA54F4" w:rsidP="00BA54F4">
      <w:pPr>
        <w:pStyle w:val="NormalWeb"/>
      </w:pPr>
      <w:r>
        <w:rPr>
          <w:b/>
          <w:bCs/>
          <w:i/>
          <w:iCs/>
        </w:rPr>
        <w:t>“If elected, what steps or actions will you take to improve the lives of seniors in your constituency?</w:t>
      </w:r>
      <w:r>
        <w:t>”</w:t>
      </w:r>
    </w:p>
    <w:tbl>
      <w:tblPr>
        <w:tblW w:w="9300" w:type="dxa"/>
        <w:tblBorders>
          <w:top w:val="single" w:sz="6" w:space="0" w:color="E2E5EC"/>
          <w:left w:val="single" w:sz="6" w:space="0" w:color="E2E5EC"/>
          <w:bottom w:val="single" w:sz="6" w:space="0" w:color="E2E5EC"/>
          <w:right w:val="single" w:sz="6" w:space="0" w:color="E2E5EC"/>
        </w:tblBorders>
        <w:shd w:val="clear" w:color="auto" w:fill="FFFFFF"/>
        <w:tblCellMar>
          <w:left w:w="0" w:type="dxa"/>
          <w:right w:w="0" w:type="dxa"/>
        </w:tblCellMar>
        <w:tblLook w:val="04A0" w:firstRow="1" w:lastRow="0" w:firstColumn="1" w:lastColumn="0" w:noHBand="0" w:noVBand="1"/>
      </w:tblPr>
      <w:tblGrid>
        <w:gridCol w:w="9300"/>
      </w:tblGrid>
      <w:tr w:rsidR="008C18AA" w:rsidRPr="008C18AA" w14:paraId="106D4D05" w14:textId="77777777">
        <w:tc>
          <w:tcPr>
            <w:tcW w:w="0" w:type="auto"/>
            <w:shd w:val="clear" w:color="auto" w:fill="FFFFFF"/>
            <w:tcMar>
              <w:top w:w="420" w:type="dxa"/>
              <w:left w:w="360" w:type="dxa"/>
              <w:bottom w:w="180" w:type="dxa"/>
              <w:right w:w="360" w:type="dxa"/>
            </w:tcMar>
            <w:vAlign w:val="center"/>
            <w:hideMark/>
          </w:tcPr>
          <w:p w14:paraId="10290339" w14:textId="401A1838" w:rsidR="008C18AA" w:rsidRPr="008C18AA" w:rsidRDefault="008C18AA" w:rsidP="008C18AA">
            <w:pPr>
              <w:rPr>
                <w:b/>
                <w:bCs/>
              </w:rPr>
            </w:pPr>
          </w:p>
        </w:tc>
      </w:tr>
      <w:tr w:rsidR="008C18AA" w:rsidRPr="008C18AA" w14:paraId="5CB43D39" w14:textId="77777777">
        <w:tc>
          <w:tcPr>
            <w:tcW w:w="0" w:type="auto"/>
            <w:shd w:val="clear" w:color="auto" w:fill="FFFFFF"/>
            <w:tcMar>
              <w:top w:w="0" w:type="dxa"/>
              <w:left w:w="360" w:type="dxa"/>
              <w:bottom w:w="0" w:type="dxa"/>
              <w:right w:w="360" w:type="dxa"/>
            </w:tcMar>
            <w:vAlign w:val="center"/>
            <w:hideMark/>
          </w:tcPr>
          <w:p w14:paraId="4C306BD8" w14:textId="77777777" w:rsidR="008C18AA" w:rsidRPr="008C18AA" w:rsidRDefault="008C18AA" w:rsidP="008C18AA">
            <w:r w:rsidRPr="008C18AA">
              <w:t>Dear Bob,</w:t>
            </w:r>
          </w:p>
          <w:p w14:paraId="78A60BB1" w14:textId="77777777" w:rsidR="008C18AA" w:rsidRPr="008C18AA" w:rsidRDefault="008C18AA" w:rsidP="008C18AA">
            <w:r w:rsidRPr="008C18AA">
              <w:t>Thank you for reaching out. CARP's advocacy work on behalf of older Canadians is important, and I'm happy to respond.</w:t>
            </w:r>
          </w:p>
          <w:p w14:paraId="151B776B" w14:textId="77777777" w:rsidR="008C18AA" w:rsidRPr="008C18AA" w:rsidRDefault="008C18AA" w:rsidP="008C18AA">
            <w:r w:rsidRPr="008C18AA">
              <w:t>Burlington's seniors built this city. They deserve a mayor who governs with them in mind, not just during an election, but every single day.</w:t>
            </w:r>
          </w:p>
          <w:p w14:paraId="59C10FEC" w14:textId="77777777" w:rsidR="008C18AA" w:rsidRPr="008C18AA" w:rsidRDefault="008C18AA" w:rsidP="008C18AA">
            <w:r w:rsidRPr="008C18AA">
              <w:t>As mayor, here is what I will prioritize:</w:t>
            </w:r>
          </w:p>
          <w:p w14:paraId="5E8CB895" w14:textId="77777777" w:rsidR="008C18AA" w:rsidRPr="008C18AA" w:rsidRDefault="008C18AA" w:rsidP="008C18AA">
            <w:pPr>
              <w:numPr>
                <w:ilvl w:val="0"/>
                <w:numId w:val="1"/>
              </w:numPr>
            </w:pPr>
            <w:r w:rsidRPr="008C18AA">
              <w:rPr>
                <w:b/>
                <w:bCs/>
              </w:rPr>
              <w:lastRenderedPageBreak/>
              <w:t>Tax discipline that protects fixed incomes.</w:t>
            </w:r>
            <w:r w:rsidRPr="008C18AA">
              <w:t xml:space="preserve"> Burlington's budget has increased 40% over four years. For seniors on fixed incomes, every tax increase is felt immediately and directly. I will anchor budget growth to inflation so seniors can plan their finances without wondering what City Hall will cost them next year.</w:t>
            </w:r>
          </w:p>
          <w:p w14:paraId="579222E4" w14:textId="77777777" w:rsidR="008C18AA" w:rsidRPr="008C18AA" w:rsidRDefault="008C18AA" w:rsidP="008C18AA">
            <w:pPr>
              <w:numPr>
                <w:ilvl w:val="0"/>
                <w:numId w:val="1"/>
              </w:numPr>
            </w:pPr>
            <w:r w:rsidRPr="008C18AA">
              <w:rPr>
                <w:b/>
                <w:bCs/>
              </w:rPr>
              <w:t>Affordable, accessible services.</w:t>
            </w:r>
            <w:r w:rsidRPr="008C18AA">
              <w:t xml:space="preserve"> Seniors shouldn't have to fight to reach an appointment, access a recreation program, or enjoy a neighbourhood park. I will protect frontline services, including transit, libraries, and recreation.</w:t>
            </w:r>
          </w:p>
          <w:p w14:paraId="1C515AD9" w14:textId="77777777" w:rsidR="008C18AA" w:rsidRPr="008C18AA" w:rsidRDefault="008C18AA" w:rsidP="008C18AA">
            <w:pPr>
              <w:numPr>
                <w:ilvl w:val="0"/>
                <w:numId w:val="1"/>
              </w:numPr>
            </w:pPr>
            <w:r w:rsidRPr="008C18AA">
              <w:rPr>
                <w:b/>
                <w:bCs/>
              </w:rPr>
              <w:t>Housing options that allow seniors to stay</w:t>
            </w:r>
            <w:r w:rsidRPr="008C18AA">
              <w:t>. Burlington needs more housing variety, not just for young families, but for seniors who want to downsize and stay in the neighbourhoods they helped build. I will cut red tape and accelerate approvals to increase supply.</w:t>
            </w:r>
          </w:p>
          <w:p w14:paraId="7816FE63" w14:textId="77777777" w:rsidR="008C18AA" w:rsidRPr="008C18AA" w:rsidRDefault="008C18AA" w:rsidP="008C18AA">
            <w:pPr>
              <w:numPr>
                <w:ilvl w:val="0"/>
                <w:numId w:val="1"/>
              </w:numPr>
            </w:pPr>
            <w:r w:rsidRPr="008C18AA">
              <w:rPr>
                <w:b/>
                <w:bCs/>
              </w:rPr>
              <w:t>A safe community.</w:t>
            </w:r>
            <w:r w:rsidRPr="008C18AA">
              <w:t xml:space="preserve"> Public safety is a core responsibility. Seniors deserve to feel safe in their homes and neighbourhoods, and I will ensure our community safety services are properly resourced.</w:t>
            </w:r>
          </w:p>
          <w:p w14:paraId="252A07B7" w14:textId="77777777" w:rsidR="008C18AA" w:rsidRPr="008C18AA" w:rsidRDefault="008C18AA" w:rsidP="008C18AA">
            <w:r w:rsidRPr="008C18AA">
              <w:t>Burlington made a promise to its residents. I'm running to keep it. That promise is for seniors, for families, and for everyone who calls this city home.</w:t>
            </w:r>
          </w:p>
          <w:p w14:paraId="5876B2BF" w14:textId="77777777" w:rsidR="008C18AA" w:rsidRPr="008C18AA" w:rsidRDefault="008C18AA" w:rsidP="008C18AA">
            <w:r w:rsidRPr="008C18AA">
              <w:t>Rory Nisan</w:t>
            </w:r>
          </w:p>
        </w:tc>
      </w:tr>
    </w:tbl>
    <w:p w14:paraId="32633E11" w14:textId="77777777" w:rsidR="00BA54F4" w:rsidRDefault="00BA54F4" w:rsidP="00BE7DEC"/>
    <w:p w14:paraId="0875BA7C" w14:textId="77777777" w:rsidR="00BA54F4" w:rsidRDefault="00BA54F4" w:rsidP="00BE7DEC"/>
    <w:p w14:paraId="59EAC828" w14:textId="77777777" w:rsidR="00302C1C" w:rsidRDefault="00BE7DEC" w:rsidP="00302C1C">
      <w:r>
        <w:t xml:space="preserve"> </w:t>
      </w:r>
    </w:p>
    <w:p w14:paraId="64A666CF" w14:textId="77777777" w:rsidR="00302C1C" w:rsidRDefault="00302C1C" w:rsidP="00302C1C"/>
    <w:p w14:paraId="7C05D103" w14:textId="77777777" w:rsidR="00302C1C" w:rsidRDefault="00302C1C" w:rsidP="00302C1C"/>
    <w:p w14:paraId="3C1A105A" w14:textId="5EC30E3B" w:rsidR="00BA54F4" w:rsidRPr="00302C1C" w:rsidRDefault="00BE7DEC" w:rsidP="00302C1C">
      <w:r w:rsidRPr="00BA54F4">
        <w:rPr>
          <w:b/>
          <w:bCs/>
        </w:rPr>
        <w:t>Lisa Kearns</w:t>
      </w:r>
    </w:p>
    <w:p w14:paraId="4282FD2E" w14:textId="5D8E6DE0" w:rsidR="00BA54F4" w:rsidRDefault="00BA54F4" w:rsidP="00BA54F4">
      <w:pPr>
        <w:pStyle w:val="NormalWeb"/>
      </w:pPr>
      <w:r>
        <w:rPr>
          <w:b/>
          <w:bCs/>
          <w:i/>
          <w:iCs/>
        </w:rPr>
        <w:t>“If elected, what steps or actions will you take to improve the lives of seniors in your constituency?</w:t>
      </w:r>
      <w:r>
        <w:t>”</w:t>
      </w:r>
    </w:p>
    <w:p w14:paraId="503A724C" w14:textId="77777777" w:rsidR="00302C1C" w:rsidRDefault="00F84154" w:rsidP="00F84154">
      <w:r w:rsidRPr="00F84154">
        <w:t xml:space="preserve">The safety, dignity and well-being of seniors reflect the kind of community we are building together. Contributing so much to Burlington, our </w:t>
      </w:r>
      <w:r w:rsidRPr="00F84154">
        <w:rPr>
          <w:b/>
          <w:bCs/>
        </w:rPr>
        <w:t>seniors deserve safe public spaces, support to remain in their own homes</w:t>
      </w:r>
      <w:r w:rsidRPr="00F84154">
        <w:t>, reliable specialized transit, connected walking trails and accessible neighbourhoods where essential services, parks and community amenities are close to home.</w:t>
      </w:r>
    </w:p>
    <w:p w14:paraId="4007616E" w14:textId="77777777" w:rsidR="00302C1C" w:rsidRDefault="00302C1C" w:rsidP="00F84154"/>
    <w:p w14:paraId="7961086A" w14:textId="77777777" w:rsidR="00302C1C" w:rsidRDefault="00F84154" w:rsidP="00F84154">
      <w:r w:rsidRPr="00F84154">
        <w:rPr>
          <w:b/>
          <w:bCs/>
        </w:rPr>
        <w:t>A better quality of life must go hand in hand with responsible financial management.</w:t>
      </w:r>
      <w:r w:rsidRPr="00F84154">
        <w:t xml:space="preserve"> We must make every tax dollar count, identify efficiencies and protect essential services while keeping Burlington affordable. Seniors must have a meaningful voice in decisions affecting housing, transportation, accessibility, parks, recreation and neighbourhood infrastructure. Through transparent community budgeting and genuine consultation, we can ensure investments reflect residents’ needs and priorities.</w:t>
      </w:r>
    </w:p>
    <w:p w14:paraId="22D141E7" w14:textId="77777777" w:rsidR="00302C1C" w:rsidRDefault="00302C1C" w:rsidP="00F84154"/>
    <w:p w14:paraId="545EB733" w14:textId="1A8CB38F" w:rsidR="00F84154" w:rsidRPr="00F84154" w:rsidRDefault="00F84154" w:rsidP="00F84154">
      <w:r w:rsidRPr="00F84154">
        <w:t xml:space="preserve">Our Seniors’ Centre and community centres are vital to healthy, connected lives - active programs build friendships, promote wellness and keep our community vibrant. We should expand access to affordable programs, explore partnerships </w:t>
      </w:r>
      <w:r w:rsidRPr="00F84154">
        <w:lastRenderedPageBreak/>
        <w:t>with organizations such as CARP, and create more opportunities for seniors to participate, learn and have fun.</w:t>
      </w:r>
    </w:p>
    <w:p w14:paraId="56BD6648" w14:textId="77777777" w:rsidR="00302C1C" w:rsidRDefault="00302C1C" w:rsidP="00F84154"/>
    <w:p w14:paraId="50A70368" w14:textId="50DA034C" w:rsidR="00F84154" w:rsidRPr="00F84154" w:rsidRDefault="00F84154" w:rsidP="00F84154">
      <w:r w:rsidRPr="00F84154">
        <w:t xml:space="preserve">We must also plan for the future by protecting our tree canopy, improving sidewalks and trails, coordinating construction to keep neighbourhood streets safe, and </w:t>
      </w:r>
      <w:r w:rsidRPr="00F84154">
        <w:rPr>
          <w:b/>
          <w:bCs/>
        </w:rPr>
        <w:t>ensuring that seniors can travel confidently throughout Burlington.</w:t>
      </w:r>
    </w:p>
    <w:p w14:paraId="7E183424" w14:textId="77777777" w:rsidR="00302C1C" w:rsidRDefault="00302C1C" w:rsidP="00F84154">
      <w:pPr>
        <w:rPr>
          <w:b/>
          <w:bCs/>
        </w:rPr>
      </w:pPr>
    </w:p>
    <w:p w14:paraId="323A8B7E" w14:textId="3B09B2AC" w:rsidR="00F84154" w:rsidRPr="00F84154" w:rsidRDefault="00F84154" w:rsidP="00F84154">
      <w:r w:rsidRPr="00F84154">
        <w:rPr>
          <w:b/>
          <w:bCs/>
        </w:rPr>
        <w:t>A city that respects its seniors is a city that works better for everyone.</w:t>
      </w:r>
      <w:r w:rsidRPr="00F84154">
        <w:t xml:space="preserve"> By combining thoughtful investment, practical solutions and fiscal accountability, together we can help build a Burlington where </w:t>
      </w:r>
      <w:r w:rsidRPr="00F84154">
        <w:rPr>
          <w:b/>
          <w:bCs/>
        </w:rPr>
        <w:t>people of every age feel safe, valued and connected.</w:t>
      </w:r>
    </w:p>
    <w:p w14:paraId="5748BF8E" w14:textId="77777777" w:rsidR="00302C1C" w:rsidRDefault="00302C1C" w:rsidP="00F84154"/>
    <w:p w14:paraId="0B062B08" w14:textId="01954A1C" w:rsidR="00F84154" w:rsidRPr="00F84154" w:rsidRDefault="00F84154" w:rsidP="00F84154">
      <w:r w:rsidRPr="00F84154">
        <w:t xml:space="preserve">Our seniors have helped make Burlington the wonderful community it is today. </w:t>
      </w:r>
      <w:r w:rsidRPr="00F84154">
        <w:rPr>
          <w:b/>
          <w:bCs/>
        </w:rPr>
        <w:t>Let’s honour their contributions by listening to their voices, respecting their independence and ensuring they continue to thrive in the place they call home.</w:t>
      </w:r>
    </w:p>
    <w:p w14:paraId="06AD859C" w14:textId="77777777" w:rsidR="00F84154" w:rsidRPr="00F84154" w:rsidRDefault="00F84154" w:rsidP="00F84154"/>
    <w:p w14:paraId="687CDE7D" w14:textId="77777777" w:rsidR="00F84154" w:rsidRPr="00F84154" w:rsidRDefault="00F84154" w:rsidP="00F84154">
      <w:r w:rsidRPr="00F84154">
        <w:t>Lisa Kearns</w:t>
      </w:r>
    </w:p>
    <w:p w14:paraId="19705720" w14:textId="77777777" w:rsidR="00F84154" w:rsidRPr="00F84154" w:rsidRDefault="00F84154" w:rsidP="00F84154">
      <w:r w:rsidRPr="00F84154">
        <w:t>Candidate for Mayor of Burlington</w:t>
      </w:r>
    </w:p>
    <w:p w14:paraId="05CB27D1" w14:textId="77777777" w:rsidR="00F84154" w:rsidRPr="00F84154" w:rsidRDefault="00F84154" w:rsidP="00F84154">
      <w:r w:rsidRPr="00F84154">
        <w:t>Burlington Ward 2 City and Regional Councillor </w:t>
      </w:r>
      <w:r w:rsidRPr="00F84154">
        <w:br/>
      </w:r>
      <w:hyperlink r:id="rId8" w:tgtFrame="_blank" w:history="1">
        <w:r w:rsidRPr="00F84154">
          <w:rPr>
            <w:rStyle w:val="Hyperlink"/>
          </w:rPr>
          <w:t>LisaKearns.ca</w:t>
        </w:r>
      </w:hyperlink>
      <w:r w:rsidRPr="00F84154">
        <w:t> | </w:t>
      </w:r>
      <w:hyperlink r:id="rId9" w:tgtFrame="_blank" w:history="1">
        <w:r w:rsidRPr="00F84154">
          <w:rPr>
            <w:rStyle w:val="Hyperlink"/>
          </w:rPr>
          <w:t>@Ward2Lisa</w:t>
        </w:r>
      </w:hyperlink>
      <w:r w:rsidRPr="00F84154">
        <w:t xml:space="preserve"> | </w:t>
      </w:r>
      <w:hyperlink r:id="rId10" w:tgtFrame="_blank" w:history="1">
        <w:r w:rsidRPr="00F84154">
          <w:rPr>
            <w:rStyle w:val="Hyperlink"/>
          </w:rPr>
          <w:t>Insta:lisakearnsward2</w:t>
        </w:r>
      </w:hyperlink>
      <w:r w:rsidRPr="00F84154">
        <w:t> | </w:t>
      </w:r>
      <w:proofErr w:type="spellStart"/>
      <w:r w:rsidRPr="00F84154">
        <w:fldChar w:fldCharType="begin"/>
      </w:r>
      <w:r w:rsidRPr="00F84154">
        <w:instrText>HYPERLINK "https://www.facebook.com/lisa.kearns.507/" \t "_blank"</w:instrText>
      </w:r>
      <w:r w:rsidRPr="00F84154">
        <w:fldChar w:fldCharType="separate"/>
      </w:r>
      <w:r w:rsidRPr="00F84154">
        <w:rPr>
          <w:rStyle w:val="Hyperlink"/>
        </w:rPr>
        <w:t>FB:LisaKearns</w:t>
      </w:r>
      <w:proofErr w:type="spellEnd"/>
      <w:r w:rsidRPr="00F84154">
        <w:fldChar w:fldCharType="end"/>
      </w:r>
      <w:r w:rsidRPr="00F84154">
        <w:t xml:space="preserve"> </w:t>
      </w:r>
      <w:hyperlink r:id="rId11" w:tgtFrame="_blank" w:history="1">
        <w:r w:rsidRPr="00F84154">
          <w:rPr>
            <w:rStyle w:val="Hyperlink"/>
          </w:rPr>
          <w:t>416.414.5335</w:t>
        </w:r>
      </w:hyperlink>
    </w:p>
    <w:p w14:paraId="4DF8AEAD" w14:textId="0DDEF806" w:rsidR="00BA54F4" w:rsidRDefault="00BA54F4" w:rsidP="00BE7DEC"/>
    <w:p w14:paraId="057876A0" w14:textId="77777777" w:rsidR="00302C1C" w:rsidRDefault="00302C1C" w:rsidP="00BE7DEC">
      <w:pPr>
        <w:rPr>
          <w:b/>
          <w:bCs/>
        </w:rPr>
      </w:pPr>
    </w:p>
    <w:p w14:paraId="2DA686D1" w14:textId="77777777" w:rsidR="00302C1C" w:rsidRDefault="00302C1C" w:rsidP="00BE7DEC">
      <w:pPr>
        <w:rPr>
          <w:b/>
          <w:bCs/>
        </w:rPr>
      </w:pPr>
    </w:p>
    <w:p w14:paraId="7AEAECFE" w14:textId="796B8A53" w:rsidR="00BA54F4" w:rsidRPr="002844CD" w:rsidRDefault="00BE7DEC" w:rsidP="00BE7DEC">
      <w:r w:rsidRPr="00BA54F4">
        <w:rPr>
          <w:b/>
          <w:bCs/>
        </w:rPr>
        <w:t>Keith Demoe</w:t>
      </w:r>
    </w:p>
    <w:p w14:paraId="6208ED9D" w14:textId="77777777" w:rsidR="00BA54F4" w:rsidRDefault="00BA54F4" w:rsidP="00BA54F4">
      <w:pPr>
        <w:pStyle w:val="NormalWeb"/>
      </w:pPr>
      <w:r>
        <w:rPr>
          <w:b/>
          <w:bCs/>
          <w:i/>
          <w:iCs/>
        </w:rPr>
        <w:t>“If elected, what steps or actions will you take to improve the lives of seniors in your constituency?</w:t>
      </w:r>
      <w:r>
        <w:t>”</w:t>
      </w:r>
    </w:p>
    <w:p w14:paraId="5794136B" w14:textId="64C10F37" w:rsidR="002844CD" w:rsidRDefault="002844CD" w:rsidP="002844CD">
      <w:r>
        <w:t>Response</w:t>
      </w:r>
    </w:p>
    <w:p w14:paraId="1CD73BA7" w14:textId="77777777" w:rsidR="00BA54F4" w:rsidRDefault="00BA54F4" w:rsidP="00BE7DEC"/>
    <w:p w14:paraId="431D7E98" w14:textId="5774C85A" w:rsidR="00BA54F4" w:rsidRPr="002844CD" w:rsidRDefault="00BE7DEC" w:rsidP="002844CD">
      <w:proofErr w:type="spellStart"/>
      <w:r w:rsidRPr="00BA54F4">
        <w:rPr>
          <w:b/>
          <w:bCs/>
        </w:rPr>
        <w:t>Yugalkeesor</w:t>
      </w:r>
      <w:proofErr w:type="spellEnd"/>
      <w:r w:rsidRPr="00BA54F4">
        <w:rPr>
          <w:b/>
          <w:bCs/>
        </w:rPr>
        <w:t xml:space="preserve"> Ramdhonee</w:t>
      </w:r>
    </w:p>
    <w:p w14:paraId="748624C7" w14:textId="3CBD3EC2" w:rsidR="00BA54F4" w:rsidRDefault="00BA54F4" w:rsidP="00BA54F4">
      <w:pPr>
        <w:pStyle w:val="NormalWeb"/>
      </w:pPr>
      <w:r>
        <w:rPr>
          <w:b/>
          <w:bCs/>
          <w:i/>
          <w:iCs/>
        </w:rPr>
        <w:t>“If elected, what steps or actions will you take to improve the lives of seniors in your constituency?</w:t>
      </w:r>
      <w:r>
        <w:t>”</w:t>
      </w:r>
    </w:p>
    <w:p w14:paraId="14FD3419" w14:textId="77777777" w:rsidR="00DF1EC5" w:rsidRPr="00DF1EC5" w:rsidRDefault="00DF1EC5" w:rsidP="00DF1EC5">
      <w:r w:rsidRPr="00DF1EC5">
        <w:br/>
        <w:t>“Aging in place” allows for a better quality of life. I would endorse existing grants and programs for home care services and accessibility modifications. Seniors should not decline or avoid these services when funds exist for them. I will promote building more supportive housing. Then, seniors can bypass hospital admissions and long-term care homes, benefitting them and the community.</w:t>
      </w:r>
    </w:p>
    <w:p w14:paraId="50C45835" w14:textId="77777777" w:rsidR="00DF1EC5" w:rsidRPr="00DF1EC5" w:rsidRDefault="00DF1EC5" w:rsidP="00DF1EC5">
      <w:r w:rsidRPr="00DF1EC5">
        <w:t> </w:t>
      </w:r>
    </w:p>
    <w:p w14:paraId="1778BAC7" w14:textId="77777777" w:rsidR="00DF1EC5" w:rsidRPr="00DF1EC5" w:rsidRDefault="00DF1EC5" w:rsidP="00DF1EC5">
      <w:r w:rsidRPr="00DF1EC5">
        <w:t xml:space="preserve">To help seniors travel for their medical appointments, shopping or recreational activities, I would increase bus routes to the hospital and malls. I commit to free bus fares for seniors and I will provide affordable accessible transportation </w:t>
      </w:r>
      <w:r w:rsidRPr="00DF1EC5">
        <w:lastRenderedPageBreak/>
        <w:t>options. I will renovate bus shelters with seasonal heating/cooling and proper seating. To reduce stress, I will install digital clocks with bus arrival times.</w:t>
      </w:r>
    </w:p>
    <w:p w14:paraId="0DA22FC0" w14:textId="77777777" w:rsidR="00DF1EC5" w:rsidRPr="00DF1EC5" w:rsidRDefault="00DF1EC5" w:rsidP="00DF1EC5">
      <w:r w:rsidRPr="00DF1EC5">
        <w:t> </w:t>
      </w:r>
    </w:p>
    <w:p w14:paraId="220E88DB" w14:textId="77777777" w:rsidR="00DF1EC5" w:rsidRPr="00DF1EC5" w:rsidRDefault="00DF1EC5" w:rsidP="00DF1EC5">
      <w:r w:rsidRPr="00DF1EC5">
        <w:t>Improving road and sidewalk safety is a key goal for me. I will ensure proper repair of pavements, timely snow removal and clearing sidewalks of grass and weeds as seniors are at risk for falls with mobility aids. Also, trimming tree branches near electrical wires is crucial to prevent injury. These services exist but must be done better.</w:t>
      </w:r>
    </w:p>
    <w:p w14:paraId="22A50490" w14:textId="77777777" w:rsidR="00DF1EC5" w:rsidRPr="00DF1EC5" w:rsidRDefault="00DF1EC5" w:rsidP="00DF1EC5">
      <w:r w:rsidRPr="00DF1EC5">
        <w:t> </w:t>
      </w:r>
    </w:p>
    <w:p w14:paraId="2FACDB56" w14:textId="77777777" w:rsidR="00DF1EC5" w:rsidRPr="00DF1EC5" w:rsidRDefault="00DF1EC5" w:rsidP="00DF1EC5">
      <w:r w:rsidRPr="00DF1EC5">
        <w:t>Finally, I would revise municipal spending plans to ensure tax dollars are used responsibly by removing programs that waste money and increasing services that benefit residents. Example, I will make activities at the Senior’s Centre free. We can increase revenue from investments and businesses instead of increasing property taxes.</w:t>
      </w:r>
    </w:p>
    <w:p w14:paraId="15672F9D" w14:textId="77777777" w:rsidR="00DF1EC5" w:rsidRPr="00DF1EC5" w:rsidRDefault="00DF1EC5" w:rsidP="00DF1EC5">
      <w:r w:rsidRPr="00DF1EC5">
        <w:t> </w:t>
      </w:r>
    </w:p>
    <w:p w14:paraId="329A4472" w14:textId="77777777" w:rsidR="00DF1EC5" w:rsidRPr="00DF1EC5" w:rsidRDefault="00DF1EC5" w:rsidP="00DF1EC5">
      <w:r w:rsidRPr="00DF1EC5">
        <w:t>I will ensure our growing population of seniors has the resources, services, affordable housing and transit to live in Burlington comfortably.</w:t>
      </w:r>
    </w:p>
    <w:p w14:paraId="63409BE9" w14:textId="77777777" w:rsidR="00DF1EC5" w:rsidRPr="00DF1EC5" w:rsidRDefault="00DF1EC5" w:rsidP="00DF1EC5">
      <w:r w:rsidRPr="00DF1EC5">
        <w:t> </w:t>
      </w:r>
    </w:p>
    <w:p w14:paraId="40AA12F6" w14:textId="77777777" w:rsidR="00DF1EC5" w:rsidRPr="00DF1EC5" w:rsidRDefault="00DF1EC5" w:rsidP="00DF1EC5">
      <w:r w:rsidRPr="00DF1EC5">
        <w:t xml:space="preserve">               </w:t>
      </w:r>
      <w:proofErr w:type="spellStart"/>
      <w:r w:rsidRPr="00DF1EC5">
        <w:rPr>
          <w:b/>
          <w:bCs/>
        </w:rPr>
        <w:t>Yugalkeesor</w:t>
      </w:r>
      <w:proofErr w:type="spellEnd"/>
      <w:r w:rsidRPr="00DF1EC5">
        <w:rPr>
          <w:b/>
          <w:bCs/>
        </w:rPr>
        <w:t xml:space="preserve"> Ramdhonee</w:t>
      </w:r>
    </w:p>
    <w:p w14:paraId="57A62E9F" w14:textId="77777777" w:rsidR="00DF1EC5" w:rsidRPr="00DF1EC5" w:rsidRDefault="00DF1EC5" w:rsidP="00DF1EC5">
      <w:r w:rsidRPr="00DF1EC5">
        <w:t> </w:t>
      </w:r>
    </w:p>
    <w:p w14:paraId="1D578000" w14:textId="77777777" w:rsidR="00DF1EC5" w:rsidRPr="00DF1EC5" w:rsidRDefault="00DF1EC5" w:rsidP="00DF1EC5">
      <w:r w:rsidRPr="00DF1EC5">
        <w:t> </w:t>
      </w:r>
    </w:p>
    <w:p w14:paraId="40D64B9A" w14:textId="77777777" w:rsidR="00DF1EC5" w:rsidRPr="00DF1EC5" w:rsidRDefault="00DF1EC5" w:rsidP="00DF1EC5">
      <w:r w:rsidRPr="00DF1EC5">
        <w:rPr>
          <w:i/>
          <w:iCs/>
        </w:rPr>
        <w:t>Warm regards,</w:t>
      </w:r>
    </w:p>
    <w:p w14:paraId="781F3759" w14:textId="77777777" w:rsidR="00DF1EC5" w:rsidRPr="00DF1EC5" w:rsidRDefault="00DF1EC5" w:rsidP="00DF1EC5">
      <w:proofErr w:type="spellStart"/>
      <w:r w:rsidRPr="00DF1EC5">
        <w:rPr>
          <w:b/>
          <w:bCs/>
          <w:i/>
          <w:iCs/>
        </w:rPr>
        <w:t>Yugalkeesor</w:t>
      </w:r>
      <w:proofErr w:type="spellEnd"/>
      <w:r w:rsidRPr="00DF1EC5">
        <w:rPr>
          <w:b/>
          <w:bCs/>
          <w:i/>
          <w:iCs/>
        </w:rPr>
        <w:t xml:space="preserve"> Ramdhonee</w:t>
      </w:r>
    </w:p>
    <w:p w14:paraId="609B3A74" w14:textId="77777777" w:rsidR="00DF1EC5" w:rsidRPr="00DF1EC5" w:rsidRDefault="00DF1EC5" w:rsidP="00DF1EC5">
      <w:hyperlink r:id="rId12" w:tgtFrame="_blank" w:history="1">
        <w:r w:rsidRPr="00DF1EC5">
          <w:rPr>
            <w:rStyle w:val="Hyperlink"/>
          </w:rPr>
          <w:t>742-401-2835</w:t>
        </w:r>
      </w:hyperlink>
    </w:p>
    <w:p w14:paraId="3E1E6E59" w14:textId="77777777" w:rsidR="00DF1EC5" w:rsidRPr="00DF1EC5" w:rsidRDefault="00DF1EC5" w:rsidP="00DF1EC5">
      <w:hyperlink r:id="rId13" w:tgtFrame="_blank" w:history="1">
        <w:r w:rsidRPr="00DF1EC5">
          <w:rPr>
            <w:rStyle w:val="Hyperlink"/>
          </w:rPr>
          <w:t>yramdhonee@cogeco.ca</w:t>
        </w:r>
      </w:hyperlink>
    </w:p>
    <w:p w14:paraId="71F174D5" w14:textId="35C37344" w:rsidR="00BE7DEC" w:rsidRDefault="00BE7DEC" w:rsidP="00BE7DEC"/>
    <w:p w14:paraId="08BFAF85" w14:textId="77777777" w:rsidR="00BA54F4" w:rsidRDefault="00BA54F4" w:rsidP="00BE7DEC"/>
    <w:p w14:paraId="571BF61B" w14:textId="77777777" w:rsidR="00BE7DEC" w:rsidRDefault="00BE7DEC" w:rsidP="00BE7DEC"/>
    <w:p w14:paraId="3ECFD0EB" w14:textId="77777777" w:rsidR="001F2A73" w:rsidRDefault="001F2A73"/>
    <w:sectPr w:rsidR="001F2A73" w:rsidSect="00F6605C">
      <w:pgSz w:w="11906" w:h="16838"/>
      <w:pgMar w:top="1438" w:right="1797" w:bottom="1440" w:left="179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732AFF"/>
    <w:multiLevelType w:val="multilevel"/>
    <w:tmpl w:val="4870636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B2C1927"/>
    <w:multiLevelType w:val="multilevel"/>
    <w:tmpl w:val="5B2AC5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53355702">
    <w:abstractNumId w:val="1"/>
  </w:num>
  <w:num w:numId="2" w16cid:durableId="1746880978">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7DEC"/>
    <w:rsid w:val="001F2A73"/>
    <w:rsid w:val="002844CD"/>
    <w:rsid w:val="00302C1C"/>
    <w:rsid w:val="00670450"/>
    <w:rsid w:val="0070129E"/>
    <w:rsid w:val="00796C33"/>
    <w:rsid w:val="008741C0"/>
    <w:rsid w:val="008C18AA"/>
    <w:rsid w:val="00AD1E6A"/>
    <w:rsid w:val="00B61F92"/>
    <w:rsid w:val="00BA54F4"/>
    <w:rsid w:val="00BC5069"/>
    <w:rsid w:val="00BE7DEC"/>
    <w:rsid w:val="00C6078D"/>
    <w:rsid w:val="00C75D27"/>
    <w:rsid w:val="00CC46B9"/>
    <w:rsid w:val="00CC70C8"/>
    <w:rsid w:val="00D90BA5"/>
    <w:rsid w:val="00DF1EC5"/>
    <w:rsid w:val="00E04467"/>
    <w:rsid w:val="00F6605C"/>
    <w:rsid w:val="00F84154"/>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924519"/>
  <w15:chartTrackingRefBased/>
  <w15:docId w15:val="{CD60AECF-3C31-4B4A-B528-F05AC9051C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E7DEC"/>
    <w:pPr>
      <w:spacing w:after="0" w:line="240" w:lineRule="auto"/>
    </w:pPr>
    <w:rPr>
      <w:rFonts w:ascii="Aptos" w:hAnsi="Aptos" w:cs="Aptos"/>
      <w:kern w:val="0"/>
      <w:sz w:val="24"/>
      <w:szCs w:val="24"/>
      <w:lang w:eastAsia="en-CA"/>
      <w14:ligatures w14:val="none"/>
    </w:rPr>
  </w:style>
  <w:style w:type="paragraph" w:styleId="Heading1">
    <w:name w:val="heading 1"/>
    <w:basedOn w:val="Normal"/>
    <w:next w:val="Normal"/>
    <w:link w:val="Heading1Char"/>
    <w:uiPriority w:val="9"/>
    <w:qFormat/>
    <w:rsid w:val="00BE7DEC"/>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Heading2">
    <w:name w:val="heading 2"/>
    <w:basedOn w:val="Normal"/>
    <w:next w:val="Normal"/>
    <w:link w:val="Heading2Char"/>
    <w:uiPriority w:val="9"/>
    <w:semiHidden/>
    <w:unhideWhenUsed/>
    <w:qFormat/>
    <w:rsid w:val="00BE7DEC"/>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Heading3">
    <w:name w:val="heading 3"/>
    <w:basedOn w:val="Normal"/>
    <w:next w:val="Normal"/>
    <w:link w:val="Heading3Char"/>
    <w:uiPriority w:val="9"/>
    <w:semiHidden/>
    <w:unhideWhenUsed/>
    <w:qFormat/>
    <w:rsid w:val="00BE7DEC"/>
    <w:pPr>
      <w:keepNext/>
      <w:keepLines/>
      <w:spacing w:before="160" w:after="80" w:line="259"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Heading4">
    <w:name w:val="heading 4"/>
    <w:basedOn w:val="Normal"/>
    <w:next w:val="Normal"/>
    <w:link w:val="Heading4Char"/>
    <w:uiPriority w:val="9"/>
    <w:semiHidden/>
    <w:unhideWhenUsed/>
    <w:qFormat/>
    <w:rsid w:val="00BE7DEC"/>
    <w:pPr>
      <w:keepNext/>
      <w:keepLines/>
      <w:spacing w:before="80" w:after="40" w:line="259" w:lineRule="auto"/>
      <w:outlineLvl w:val="3"/>
    </w:pPr>
    <w:rPr>
      <w:rFonts w:asciiTheme="minorHAnsi" w:eastAsiaTheme="majorEastAsia" w:hAnsiTheme="minorHAnsi" w:cstheme="majorBidi"/>
      <w:i/>
      <w:iCs/>
      <w:color w:val="0F4761" w:themeColor="accent1" w:themeShade="BF"/>
      <w:kern w:val="2"/>
      <w:sz w:val="22"/>
      <w:szCs w:val="22"/>
      <w:lang w:eastAsia="en-US"/>
      <w14:ligatures w14:val="standardContextual"/>
    </w:rPr>
  </w:style>
  <w:style w:type="paragraph" w:styleId="Heading5">
    <w:name w:val="heading 5"/>
    <w:basedOn w:val="Normal"/>
    <w:next w:val="Normal"/>
    <w:link w:val="Heading5Char"/>
    <w:uiPriority w:val="9"/>
    <w:semiHidden/>
    <w:unhideWhenUsed/>
    <w:qFormat/>
    <w:rsid w:val="00BE7DEC"/>
    <w:pPr>
      <w:keepNext/>
      <w:keepLines/>
      <w:spacing w:before="80" w:after="40" w:line="259" w:lineRule="auto"/>
      <w:outlineLvl w:val="4"/>
    </w:pPr>
    <w:rPr>
      <w:rFonts w:asciiTheme="minorHAnsi" w:eastAsiaTheme="majorEastAsia" w:hAnsiTheme="minorHAnsi" w:cstheme="majorBidi"/>
      <w:color w:val="0F4761" w:themeColor="accent1" w:themeShade="BF"/>
      <w:kern w:val="2"/>
      <w:sz w:val="22"/>
      <w:szCs w:val="22"/>
      <w:lang w:eastAsia="en-US"/>
      <w14:ligatures w14:val="standardContextual"/>
    </w:rPr>
  </w:style>
  <w:style w:type="paragraph" w:styleId="Heading6">
    <w:name w:val="heading 6"/>
    <w:basedOn w:val="Normal"/>
    <w:next w:val="Normal"/>
    <w:link w:val="Heading6Char"/>
    <w:uiPriority w:val="9"/>
    <w:semiHidden/>
    <w:unhideWhenUsed/>
    <w:qFormat/>
    <w:rsid w:val="00BE7DEC"/>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lang w:eastAsia="en-US"/>
      <w14:ligatures w14:val="standardContextual"/>
    </w:rPr>
  </w:style>
  <w:style w:type="paragraph" w:styleId="Heading7">
    <w:name w:val="heading 7"/>
    <w:basedOn w:val="Normal"/>
    <w:next w:val="Normal"/>
    <w:link w:val="Heading7Char"/>
    <w:uiPriority w:val="9"/>
    <w:semiHidden/>
    <w:unhideWhenUsed/>
    <w:qFormat/>
    <w:rsid w:val="00BE7DEC"/>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lang w:eastAsia="en-US"/>
      <w14:ligatures w14:val="standardContextual"/>
    </w:rPr>
  </w:style>
  <w:style w:type="paragraph" w:styleId="Heading8">
    <w:name w:val="heading 8"/>
    <w:basedOn w:val="Normal"/>
    <w:next w:val="Normal"/>
    <w:link w:val="Heading8Char"/>
    <w:uiPriority w:val="9"/>
    <w:semiHidden/>
    <w:unhideWhenUsed/>
    <w:qFormat/>
    <w:rsid w:val="00BE7DEC"/>
    <w:pPr>
      <w:keepNext/>
      <w:keepLines/>
      <w:spacing w:line="259" w:lineRule="auto"/>
      <w:outlineLvl w:val="7"/>
    </w:pPr>
    <w:rPr>
      <w:rFonts w:asciiTheme="minorHAnsi" w:eastAsiaTheme="majorEastAsia" w:hAnsiTheme="minorHAnsi" w:cstheme="majorBidi"/>
      <w:i/>
      <w:iCs/>
      <w:color w:val="272727" w:themeColor="text1" w:themeTint="D8"/>
      <w:kern w:val="2"/>
      <w:sz w:val="22"/>
      <w:szCs w:val="22"/>
      <w:lang w:eastAsia="en-US"/>
      <w14:ligatures w14:val="standardContextual"/>
    </w:rPr>
  </w:style>
  <w:style w:type="paragraph" w:styleId="Heading9">
    <w:name w:val="heading 9"/>
    <w:basedOn w:val="Normal"/>
    <w:next w:val="Normal"/>
    <w:link w:val="Heading9Char"/>
    <w:uiPriority w:val="9"/>
    <w:semiHidden/>
    <w:unhideWhenUsed/>
    <w:qFormat/>
    <w:rsid w:val="00BE7DEC"/>
    <w:pPr>
      <w:keepNext/>
      <w:keepLines/>
      <w:spacing w:line="259" w:lineRule="auto"/>
      <w:outlineLvl w:val="8"/>
    </w:pPr>
    <w:rPr>
      <w:rFonts w:asciiTheme="minorHAnsi" w:eastAsiaTheme="majorEastAsia" w:hAnsiTheme="minorHAnsi" w:cstheme="majorBidi"/>
      <w:color w:val="272727" w:themeColor="text1" w:themeTint="D8"/>
      <w:kern w:val="2"/>
      <w:sz w:val="22"/>
      <w:szCs w:val="22"/>
      <w:lang w:eastAsia="en-US"/>
      <w14:ligatures w14:val="standardContextua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E7DE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E7DE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E7DE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E7DE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E7DE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E7DE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E7DE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E7DE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E7DEC"/>
    <w:rPr>
      <w:rFonts w:eastAsiaTheme="majorEastAsia" w:cstheme="majorBidi"/>
      <w:color w:val="272727" w:themeColor="text1" w:themeTint="D8"/>
    </w:rPr>
  </w:style>
  <w:style w:type="paragraph" w:styleId="Title">
    <w:name w:val="Title"/>
    <w:basedOn w:val="Normal"/>
    <w:next w:val="Normal"/>
    <w:link w:val="TitleChar"/>
    <w:uiPriority w:val="10"/>
    <w:qFormat/>
    <w:rsid w:val="00BE7DEC"/>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leChar">
    <w:name w:val="Title Char"/>
    <w:basedOn w:val="DefaultParagraphFont"/>
    <w:link w:val="Title"/>
    <w:uiPriority w:val="10"/>
    <w:rsid w:val="00BE7DE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E7DEC"/>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itleChar">
    <w:name w:val="Subtitle Char"/>
    <w:basedOn w:val="DefaultParagraphFont"/>
    <w:link w:val="Subtitle"/>
    <w:uiPriority w:val="11"/>
    <w:rsid w:val="00BE7DE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E7DEC"/>
    <w:pPr>
      <w:spacing w:before="160" w:after="160" w:line="259" w:lineRule="auto"/>
      <w:jc w:val="center"/>
    </w:pPr>
    <w:rPr>
      <w:rFonts w:asciiTheme="minorHAnsi" w:hAnsiTheme="minorHAnsi" w:cstheme="minorBidi"/>
      <w:i/>
      <w:iCs/>
      <w:color w:val="404040" w:themeColor="text1" w:themeTint="BF"/>
      <w:kern w:val="2"/>
      <w:sz w:val="22"/>
      <w:szCs w:val="22"/>
      <w:lang w:eastAsia="en-US"/>
      <w14:ligatures w14:val="standardContextual"/>
    </w:rPr>
  </w:style>
  <w:style w:type="character" w:customStyle="1" w:styleId="QuoteChar">
    <w:name w:val="Quote Char"/>
    <w:basedOn w:val="DefaultParagraphFont"/>
    <w:link w:val="Quote"/>
    <w:uiPriority w:val="29"/>
    <w:rsid w:val="00BE7DEC"/>
    <w:rPr>
      <w:i/>
      <w:iCs/>
      <w:color w:val="404040" w:themeColor="text1" w:themeTint="BF"/>
    </w:rPr>
  </w:style>
  <w:style w:type="paragraph" w:styleId="ListParagraph">
    <w:name w:val="List Paragraph"/>
    <w:basedOn w:val="Normal"/>
    <w:uiPriority w:val="34"/>
    <w:qFormat/>
    <w:rsid w:val="00BE7DEC"/>
    <w:pPr>
      <w:spacing w:after="160" w:line="259" w:lineRule="auto"/>
      <w:ind w:left="720"/>
      <w:contextualSpacing/>
    </w:pPr>
    <w:rPr>
      <w:rFonts w:asciiTheme="minorHAnsi" w:hAnsiTheme="minorHAnsi" w:cstheme="minorBidi"/>
      <w:kern w:val="2"/>
      <w:sz w:val="22"/>
      <w:szCs w:val="22"/>
      <w:lang w:eastAsia="en-US"/>
      <w14:ligatures w14:val="standardContextual"/>
    </w:rPr>
  </w:style>
  <w:style w:type="character" w:styleId="IntenseEmphasis">
    <w:name w:val="Intense Emphasis"/>
    <w:basedOn w:val="DefaultParagraphFont"/>
    <w:uiPriority w:val="21"/>
    <w:qFormat/>
    <w:rsid w:val="00BE7DEC"/>
    <w:rPr>
      <w:i/>
      <w:iCs/>
      <w:color w:val="0F4761" w:themeColor="accent1" w:themeShade="BF"/>
    </w:rPr>
  </w:style>
  <w:style w:type="paragraph" w:styleId="IntenseQuote">
    <w:name w:val="Intense Quote"/>
    <w:basedOn w:val="Normal"/>
    <w:next w:val="Normal"/>
    <w:link w:val="IntenseQuoteChar"/>
    <w:uiPriority w:val="30"/>
    <w:qFormat/>
    <w:rsid w:val="00BE7DEC"/>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hAnsiTheme="minorHAnsi" w:cstheme="minorBidi"/>
      <w:i/>
      <w:iCs/>
      <w:color w:val="0F4761" w:themeColor="accent1" w:themeShade="BF"/>
      <w:kern w:val="2"/>
      <w:sz w:val="22"/>
      <w:szCs w:val="22"/>
      <w:lang w:eastAsia="en-US"/>
      <w14:ligatures w14:val="standardContextual"/>
    </w:rPr>
  </w:style>
  <w:style w:type="character" w:customStyle="1" w:styleId="IntenseQuoteChar">
    <w:name w:val="Intense Quote Char"/>
    <w:basedOn w:val="DefaultParagraphFont"/>
    <w:link w:val="IntenseQuote"/>
    <w:uiPriority w:val="30"/>
    <w:rsid w:val="00BE7DEC"/>
    <w:rPr>
      <w:i/>
      <w:iCs/>
      <w:color w:val="0F4761" w:themeColor="accent1" w:themeShade="BF"/>
    </w:rPr>
  </w:style>
  <w:style w:type="character" w:styleId="IntenseReference">
    <w:name w:val="Intense Reference"/>
    <w:basedOn w:val="DefaultParagraphFont"/>
    <w:uiPriority w:val="32"/>
    <w:qFormat/>
    <w:rsid w:val="00BE7DEC"/>
    <w:rPr>
      <w:b/>
      <w:bCs/>
      <w:smallCaps/>
      <w:color w:val="0F4761" w:themeColor="accent1" w:themeShade="BF"/>
      <w:spacing w:val="5"/>
    </w:rPr>
  </w:style>
  <w:style w:type="paragraph" w:styleId="NormalWeb">
    <w:name w:val="Normal (Web)"/>
    <w:basedOn w:val="Normal"/>
    <w:uiPriority w:val="99"/>
    <w:semiHidden/>
    <w:unhideWhenUsed/>
    <w:rsid w:val="00BA54F4"/>
    <w:pPr>
      <w:spacing w:before="100" w:beforeAutospacing="1" w:after="100" w:afterAutospacing="1"/>
    </w:pPr>
  </w:style>
  <w:style w:type="character" w:styleId="Hyperlink">
    <w:name w:val="Hyperlink"/>
    <w:basedOn w:val="DefaultParagraphFont"/>
    <w:uiPriority w:val="99"/>
    <w:unhideWhenUsed/>
    <w:rsid w:val="00DF1EC5"/>
    <w:rPr>
      <w:color w:val="467886" w:themeColor="hyperlink"/>
      <w:u w:val="single"/>
    </w:rPr>
  </w:style>
  <w:style w:type="character" w:styleId="UnresolvedMention">
    <w:name w:val="Unresolved Mention"/>
    <w:basedOn w:val="DefaultParagraphFont"/>
    <w:uiPriority w:val="99"/>
    <w:semiHidden/>
    <w:unhideWhenUsed/>
    <w:rsid w:val="00DF1EC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isakearns.ca/" TargetMode="External"/><Relationship Id="rId13" Type="http://schemas.openxmlformats.org/officeDocument/2006/relationships/hyperlink" Target="mailto:yramdhonee@cogeco.ca" TargetMode="External"/><Relationship Id="rId3" Type="http://schemas.openxmlformats.org/officeDocument/2006/relationships/settings" Target="settings.xml"/><Relationship Id="rId7" Type="http://schemas.openxmlformats.org/officeDocument/2006/relationships/hyperlink" Target="https://www.bing.com/ck/a?!&amp;&amp;p=76cba7d84a3e15fe7349aeb0b8c224b5b936ee32421cbabfac1306044026de93JmltdHM9MTc5MTY3NjgwMA&amp;ptn=3&amp;ver=2&amp;hsh=4&amp;fclid=28b44804-b1e9-6336-0c18-5e7bb0886215&amp;u=a1aHR0cHM6Ly93d3cuYnVybGluZ3RvbnRvZGF5LmNvbS9sb2NhbC1uZXdzL2NpdHktbW92aW5nLWFoZWFkLWFjY29yZGluZy10by1wbGFuLW9uLWFjdGl2ZS1hZ2luZy1jb3VuY2lsLWhlYXJzLTc5NDYxNDI&amp;ntb=1" TargetMode="External"/><Relationship Id="rId12" Type="http://schemas.openxmlformats.org/officeDocument/2006/relationships/hyperlink" Target="tel:(742)%20401-2835"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bing.com/ck/a?!&amp;&amp;p=d862e03838ad8ac5fc3f6f615e51bbfb3d3dd59408a81bc8c75b762d25d55862JmltdHM9MTc5MTY3NjgwMA&amp;ptn=3&amp;ver=2&amp;hsh=4&amp;fclid=28b44804-b1e9-6336-0c18-5e7bb0886215&amp;u=a1aHR0cHM6Ly93d3cuYnVybGluZ3RvbnRvZGF5LmNvbS9sb2NhbC1uZXdzL2NpdHktb2YtYnVybGluZ3Rvbi1lYXJucy1wcmFpc2UtZm9yLXNlbmlvci1hY2Nlc3NpYmlsaXR5LWVmZm9ydHMtMTE3NzIyODY&amp;ntb=1" TargetMode="External"/><Relationship Id="rId11" Type="http://schemas.openxmlformats.org/officeDocument/2006/relationships/hyperlink" Target="tel:(416)%20414-5335" TargetMode="External"/><Relationship Id="rId5" Type="http://schemas.openxmlformats.org/officeDocument/2006/relationships/hyperlink" Target="https://www.bing.com/ck/a?!&amp;&amp;p=a6f446a5966262ce1c2179de19fd8bb9b9ddb779cf1de892b77eb2d0c407a647JmltdHM9MTc5MTY3NjgwMA&amp;ptn=3&amp;ver=2&amp;hsh=4&amp;fclid=28b44804-b1e9-6336-0c18-5e7bb0886215&amp;u=a1aHR0cHM6Ly93d3cuYnVybGluZ3Rvbi5jYS9lbi9jb3VuY2lsLWFuZC1jaXR5LWFkbWluaXN0cmF0aW9uL2FjdGl2ZS1hZ2luZy1wbGFuLmFzcHg&amp;ntb=1" TargetMode="External"/><Relationship Id="rId15" Type="http://schemas.openxmlformats.org/officeDocument/2006/relationships/theme" Target="theme/theme1.xml"/><Relationship Id="rId10" Type="http://schemas.openxmlformats.org/officeDocument/2006/relationships/hyperlink" Target="https://www.instagram.com/lisakearnsward2/" TargetMode="External"/><Relationship Id="rId4" Type="http://schemas.openxmlformats.org/officeDocument/2006/relationships/webSettings" Target="webSettings.xml"/><Relationship Id="rId9" Type="http://schemas.openxmlformats.org/officeDocument/2006/relationships/hyperlink" Target="https://twitter.com/Ward2Lisa"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4</Pages>
  <Words>1360</Words>
  <Characters>7757</Characters>
  <Application>Microsoft Office Word</Application>
  <DocSecurity>0</DocSecurity>
  <Lines>64</Lines>
  <Paragraphs>18</Paragraphs>
  <ScaleCrop>false</ScaleCrop>
  <Company/>
  <LinksUpToDate>false</LinksUpToDate>
  <CharactersWithSpaces>9099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Keith Hancock</dc:creator>
  <cp:keywords/>
  <dc:description/>
  <cp:lastModifiedBy>Keith Hancock</cp:lastModifiedBy>
  <cp:revision>8</cp:revision>
  <dcterms:created xsi:type="dcterms:W3CDTF">2026-09-21T00:08:00Z</dcterms:created>
  <dcterms:modified xsi:type="dcterms:W3CDTF">2026-10-17T17:43:00Z</dcterms:modified>
</cp:coreProperties>
</file>