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96761" w14:textId="1F84BDC6" w:rsidR="004C3226" w:rsidRPr="00EA462E" w:rsidRDefault="004C3226" w:rsidP="00EA462E">
      <w:pPr>
        <w:jc w:val="center"/>
        <w:rPr>
          <w:b/>
          <w:bCs/>
          <w:sz w:val="32"/>
          <w:szCs w:val="32"/>
        </w:rPr>
      </w:pPr>
      <w:r w:rsidRPr="00EA462E">
        <w:rPr>
          <w:b/>
          <w:bCs/>
          <w:sz w:val="32"/>
          <w:szCs w:val="32"/>
        </w:rPr>
        <w:t>Burlington</w:t>
      </w:r>
      <w:r w:rsidR="00EA462E" w:rsidRPr="00EA462E">
        <w:rPr>
          <w:b/>
          <w:bCs/>
          <w:sz w:val="32"/>
          <w:szCs w:val="32"/>
        </w:rPr>
        <w:t xml:space="preserve"> – Ward 1 Candidates</w:t>
      </w:r>
    </w:p>
    <w:p w14:paraId="4F9FBC2B" w14:textId="77777777" w:rsidR="004C3226" w:rsidRDefault="004C3226" w:rsidP="004C3226"/>
    <w:p w14:paraId="06A142B6" w14:textId="77777777" w:rsidR="004C3226" w:rsidRDefault="004C3226" w:rsidP="004C3226"/>
    <w:p w14:paraId="56AA8DF6" w14:textId="77777777" w:rsidR="00EA462E" w:rsidRPr="00EA462E" w:rsidRDefault="004C3226" w:rsidP="004C3226">
      <w:pPr>
        <w:rPr>
          <w:b/>
          <w:bCs/>
        </w:rPr>
      </w:pPr>
      <w:r w:rsidRPr="00EA462E">
        <w:rPr>
          <w:b/>
          <w:bCs/>
        </w:rPr>
        <w:t>Kelvin Galbraith</w:t>
      </w:r>
    </w:p>
    <w:p w14:paraId="572A0E6B" w14:textId="77777777" w:rsidR="00EA462E" w:rsidRDefault="00EA462E" w:rsidP="00EA462E">
      <w:pPr>
        <w:pStyle w:val="NormalWeb"/>
      </w:pPr>
      <w:r>
        <w:rPr>
          <w:b/>
          <w:bCs/>
          <w:i/>
          <w:iCs/>
        </w:rPr>
        <w:t>“If elected, what steps or actions will you take to improve the lives of seniors in your constituency?</w:t>
      </w:r>
      <w:r>
        <w:t>”</w:t>
      </w:r>
    </w:p>
    <w:p w14:paraId="2E900BFB" w14:textId="77777777" w:rsidR="00917A07" w:rsidRDefault="00917A07" w:rsidP="004C3226">
      <w:r w:rsidRPr="00917A07">
        <w:t>Hi There,</w:t>
      </w:r>
      <w:r w:rsidRPr="00917A07">
        <w:br/>
      </w:r>
    </w:p>
    <w:p w14:paraId="05DCF81A" w14:textId="78995CF5" w:rsidR="00EA462E" w:rsidRDefault="00917A07" w:rsidP="004C3226">
      <w:r w:rsidRPr="00917A07">
        <w:t>Thank for the opportunity to answer.  As the sitting councillor for the past 8 years we have successfully started seniors programming in the west end at the Aldershot arena community room.  We heard loud and clear that the current city offerings were not matching the demand for seniors programming.  I am currently working with city staff to expand these programs and have been actively promoting them in my newsletter.  I am also assisting the Partnering Aldershot Seniors committee in promoting their program offerings in my newsletter which are held at the Aldershot community pool room.  As the Central seniors centre is over capacity we have also been working on a new community centre at 1200 King road that would bring much more space for programming to the west end of Burlington. </w:t>
      </w:r>
      <w:r w:rsidRPr="00917A07">
        <w:br/>
        <w:t>Thank you</w:t>
      </w:r>
      <w:r w:rsidRPr="00917A07">
        <w:br/>
      </w:r>
      <w:r w:rsidRPr="00917A07">
        <w:br/>
        <w:t>Kelvin Galbraith</w:t>
      </w:r>
      <w:r w:rsidRPr="00917A07">
        <w:br/>
        <w:t>Ward 1 City &amp; Regional Councillor</w:t>
      </w:r>
      <w:r w:rsidRPr="00917A07">
        <w:br/>
        <w:t>City of Burlington/Halton Region</w:t>
      </w:r>
      <w:r w:rsidRPr="00917A07">
        <w:br/>
      </w:r>
      <w:hyperlink r:id="rId4" w:tgtFrame="_blank" w:history="1">
        <w:r w:rsidRPr="00917A07">
          <w:rPr>
            <w:rStyle w:val="Hyperlink"/>
          </w:rPr>
          <w:t>905-335-7600 Ext 7587</w:t>
        </w:r>
      </w:hyperlink>
    </w:p>
    <w:p w14:paraId="1B3C4610" w14:textId="77777777" w:rsidR="00EA462E" w:rsidRDefault="004C3226" w:rsidP="004C3226">
      <w:r>
        <w:t xml:space="preserve"> </w:t>
      </w:r>
    </w:p>
    <w:p w14:paraId="16101636" w14:textId="65BCE8CF" w:rsidR="00EA462E" w:rsidRPr="00EA462E" w:rsidRDefault="004C3226" w:rsidP="004C3226">
      <w:pPr>
        <w:rPr>
          <w:b/>
          <w:bCs/>
        </w:rPr>
      </w:pPr>
      <w:r w:rsidRPr="00EA462E">
        <w:rPr>
          <w:b/>
          <w:bCs/>
        </w:rPr>
        <w:t>Cheryl Hurst</w:t>
      </w:r>
    </w:p>
    <w:p w14:paraId="7153EB43" w14:textId="77777777" w:rsidR="00EA462E" w:rsidRDefault="00EA462E" w:rsidP="00EA462E">
      <w:pPr>
        <w:pStyle w:val="NormalWeb"/>
      </w:pPr>
      <w:r>
        <w:rPr>
          <w:b/>
          <w:bCs/>
          <w:i/>
          <w:iCs/>
        </w:rPr>
        <w:t>“If elected, what steps or actions will you take to improve the lives of seniors in your constituency?</w:t>
      </w:r>
      <w:r>
        <w:t>”</w:t>
      </w:r>
    </w:p>
    <w:p w14:paraId="7F031D9D" w14:textId="77777777" w:rsidR="00917A07" w:rsidRDefault="00917A07" w:rsidP="00917A07">
      <w:r>
        <w:t>Throughout my career and volunteer experiences, I have been committed to</w:t>
      </w:r>
    </w:p>
    <w:p w14:paraId="359412F0" w14:textId="77777777" w:rsidR="00917A07" w:rsidRDefault="00917A07" w:rsidP="00917A07">
      <w:r>
        <w:t>helping people make their voices heard and creating positive change. In my</w:t>
      </w:r>
    </w:p>
    <w:p w14:paraId="0CA74141" w14:textId="77777777" w:rsidR="00917A07" w:rsidRDefault="00917A07" w:rsidP="00917A07">
      <w:r>
        <w:t>most current role in recreation supporting 55+programming, I have a strong</w:t>
      </w:r>
    </w:p>
    <w:p w14:paraId="077F19B5" w14:textId="77777777" w:rsidR="00917A07" w:rsidRDefault="00917A07" w:rsidP="00917A07">
      <w:r>
        <w:t>understanding of what we can provide and what is needed to support people</w:t>
      </w:r>
    </w:p>
    <w:p w14:paraId="3209E5FC" w14:textId="77777777" w:rsidR="00917A07" w:rsidRDefault="00917A07" w:rsidP="00917A07">
      <w:r>
        <w:t>as they age. I believe municipal government should be accessible,</w:t>
      </w:r>
    </w:p>
    <w:p w14:paraId="40C8B4FC" w14:textId="77777777" w:rsidR="00917A07" w:rsidRDefault="00917A07" w:rsidP="00917A07">
      <w:r>
        <w:t>transparent, and responsive to the people who live, work, and play in our</w:t>
      </w:r>
    </w:p>
    <w:p w14:paraId="6ED4097A" w14:textId="77777777" w:rsidR="00917A07" w:rsidRDefault="00917A07" w:rsidP="00917A07">
      <w:r>
        <w:t>community. My priorities include aging in place safely, accessibility,</w:t>
      </w:r>
    </w:p>
    <w:p w14:paraId="577C76AB" w14:textId="77777777" w:rsidR="00917A07" w:rsidRDefault="00917A07" w:rsidP="00917A07">
      <w:r>
        <w:t>affordability, responsible development, and responsible spending.</w:t>
      </w:r>
    </w:p>
    <w:p w14:paraId="1A6E5DFD" w14:textId="77777777" w:rsidR="00917A07" w:rsidRDefault="00917A07" w:rsidP="00917A07"/>
    <w:p w14:paraId="5CE166F2" w14:textId="7423BF4A" w:rsidR="00917A07" w:rsidRDefault="00917A07" w:rsidP="00917A07">
      <w:r>
        <w:t>To answer the question with more specific detail, I would like to work with</w:t>
      </w:r>
    </w:p>
    <w:p w14:paraId="4E37302C" w14:textId="77777777" w:rsidR="00917A07" w:rsidRDefault="00917A07" w:rsidP="00917A07">
      <w:r>
        <w:t>City staff, current community partners and members of our community to</w:t>
      </w:r>
    </w:p>
    <w:p w14:paraId="363FF528" w14:textId="77777777" w:rsidR="00917A07" w:rsidRDefault="00917A07" w:rsidP="00917A07">
      <w:r>
        <w:t>bring more opportunity for older adults to recreate, socialize, exercise,</w:t>
      </w:r>
    </w:p>
    <w:p w14:paraId="4EACCBF5" w14:textId="77777777" w:rsidR="00917A07" w:rsidRDefault="00917A07" w:rsidP="00917A07">
      <w:r>
        <w:t>create space and connection to reduce social isolation, bring more variety of</w:t>
      </w:r>
    </w:p>
    <w:p w14:paraId="56195A55" w14:textId="77777777" w:rsidR="00917A07" w:rsidRDefault="00917A07" w:rsidP="00917A07">
      <w:r>
        <w:t>activities and learning to ward 1 and the west end of Burlington. By</w:t>
      </w:r>
    </w:p>
    <w:p w14:paraId="25AB5109" w14:textId="77777777" w:rsidR="00917A07" w:rsidRDefault="00917A07" w:rsidP="00917A07">
      <w:r>
        <w:lastRenderedPageBreak/>
        <w:t>reviewing city assets and community partnerships we can see how and</w:t>
      </w:r>
    </w:p>
    <w:p w14:paraId="38509E29" w14:textId="77777777" w:rsidR="00917A07" w:rsidRDefault="00917A07" w:rsidP="00917A07">
      <w:r>
        <w:t>where we can create welcoming, accessible and affordable space to the older</w:t>
      </w:r>
    </w:p>
    <w:p w14:paraId="07D06736" w14:textId="77777777" w:rsidR="00917A07" w:rsidRDefault="00917A07" w:rsidP="00917A07">
      <w:r>
        <w:t>adult community. Burington has a strong Senior Advisory Committee that</w:t>
      </w:r>
    </w:p>
    <w:p w14:paraId="61142DB3" w14:textId="77777777" w:rsidR="00917A07" w:rsidRDefault="00917A07" w:rsidP="00917A07">
      <w:r>
        <w:t>brings expertise and connection for all our communities. Other cities and</w:t>
      </w:r>
    </w:p>
    <w:p w14:paraId="5E2A16E0" w14:textId="77777777" w:rsidR="00917A07" w:rsidRDefault="00917A07" w:rsidP="00917A07">
      <w:r>
        <w:t>communities have shown quality programming can occur with success in</w:t>
      </w:r>
    </w:p>
    <w:p w14:paraId="0FBC69F7" w14:textId="77777777" w:rsidR="00917A07" w:rsidRDefault="00917A07" w:rsidP="00917A07">
      <w:r>
        <w:t>creative spaces that are run by active volunteers with guidance from city</w:t>
      </w:r>
    </w:p>
    <w:p w14:paraId="4A39F35C" w14:textId="77777777" w:rsidR="00917A07" w:rsidRDefault="00917A07" w:rsidP="00917A07">
      <w:r>
        <w:t>staff. I know Burlington has the dedication and connection to our community</w:t>
      </w:r>
    </w:p>
    <w:p w14:paraId="2C39E6F7" w14:textId="77777777" w:rsidR="00917A07" w:rsidRDefault="00917A07" w:rsidP="00917A07">
      <w:r>
        <w:t>to have these successful clubs and hubs for older adults in ward 1 and</w:t>
      </w:r>
    </w:p>
    <w:p w14:paraId="2554873F" w14:textId="445E63B4" w:rsidR="00EA462E" w:rsidRDefault="00917A07" w:rsidP="00917A07">
      <w:r>
        <w:t>throughout Burlington.</w:t>
      </w:r>
    </w:p>
    <w:p w14:paraId="4936D476" w14:textId="77777777" w:rsidR="00EA462E" w:rsidRDefault="004C3226" w:rsidP="004C3226">
      <w:r>
        <w:t xml:space="preserve"> </w:t>
      </w:r>
    </w:p>
    <w:p w14:paraId="1F189BD6" w14:textId="725886C3" w:rsidR="00EA462E" w:rsidRPr="00EA462E" w:rsidRDefault="004C3226" w:rsidP="004C3226">
      <w:pPr>
        <w:rPr>
          <w:b/>
          <w:bCs/>
        </w:rPr>
      </w:pPr>
      <w:r w:rsidRPr="00EA462E">
        <w:rPr>
          <w:b/>
          <w:bCs/>
        </w:rPr>
        <w:t>James Kerr</w:t>
      </w:r>
    </w:p>
    <w:p w14:paraId="572977D7" w14:textId="77777777" w:rsidR="00EA462E" w:rsidRDefault="00EA462E" w:rsidP="00EA462E">
      <w:pPr>
        <w:pStyle w:val="NormalWeb"/>
      </w:pPr>
      <w:r>
        <w:rPr>
          <w:b/>
          <w:bCs/>
          <w:i/>
          <w:iCs/>
        </w:rPr>
        <w:t>“If elected, what steps or actions will you take to improve the lives of seniors in your constituency?</w:t>
      </w:r>
      <w:r>
        <w:t>”</w:t>
      </w:r>
    </w:p>
    <w:p w14:paraId="32D50FA3" w14:textId="233C8BAB" w:rsidR="009B39B4" w:rsidRDefault="009B39B4" w:rsidP="009B39B4">
      <w:r>
        <w:t>Response</w:t>
      </w:r>
    </w:p>
    <w:p w14:paraId="5E11A391" w14:textId="77777777" w:rsidR="00EA462E" w:rsidRDefault="00EA462E" w:rsidP="004C3226"/>
    <w:p w14:paraId="73890187" w14:textId="3A5A307C" w:rsidR="004C3226" w:rsidRPr="009B39B4" w:rsidRDefault="004C3226" w:rsidP="004C3226">
      <w:r>
        <w:t xml:space="preserve"> </w:t>
      </w:r>
      <w:r w:rsidRPr="00EA462E">
        <w:rPr>
          <w:b/>
          <w:bCs/>
        </w:rPr>
        <w:t>Robert Radway</w:t>
      </w:r>
    </w:p>
    <w:p w14:paraId="723EC494" w14:textId="77777777" w:rsidR="00EA462E" w:rsidRDefault="00EA462E" w:rsidP="00EA462E">
      <w:pPr>
        <w:pStyle w:val="NormalWeb"/>
      </w:pPr>
      <w:r>
        <w:rPr>
          <w:b/>
          <w:bCs/>
          <w:i/>
          <w:iCs/>
        </w:rPr>
        <w:t>“If elected, what steps or actions will you take to improve the lives of seniors in your constituency?</w:t>
      </w:r>
      <w:r>
        <w:t>”</w:t>
      </w:r>
    </w:p>
    <w:p w14:paraId="282B93F9" w14:textId="64C6F6DC" w:rsidR="009B39B4" w:rsidRDefault="009B39B4" w:rsidP="009B39B4">
      <w:r>
        <w:t>Response</w:t>
      </w:r>
    </w:p>
    <w:p w14:paraId="6A0C87D5" w14:textId="77777777" w:rsidR="004C3226" w:rsidRDefault="004C3226" w:rsidP="004C3226"/>
    <w:p w14:paraId="4CC5C525" w14:textId="77777777" w:rsidR="001F2A73" w:rsidRDefault="001F2A73"/>
    <w:sectPr w:rsidR="001F2A73" w:rsidSect="00F6605C">
      <w:pgSz w:w="11906" w:h="16838"/>
      <w:pgMar w:top="1438"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226"/>
    <w:rsid w:val="001E08EB"/>
    <w:rsid w:val="001F2A73"/>
    <w:rsid w:val="004C3226"/>
    <w:rsid w:val="00730023"/>
    <w:rsid w:val="00917A07"/>
    <w:rsid w:val="009B39B4"/>
    <w:rsid w:val="00BA68AE"/>
    <w:rsid w:val="00E04467"/>
    <w:rsid w:val="00E94373"/>
    <w:rsid w:val="00EA462E"/>
    <w:rsid w:val="00F6605C"/>
    <w:rsid w:val="00F77CE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873FC"/>
  <w15:chartTrackingRefBased/>
  <w15:docId w15:val="{96D0B5E1-CED5-4586-AEF0-A1F795A41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226"/>
    <w:pPr>
      <w:spacing w:after="0" w:line="240" w:lineRule="auto"/>
    </w:pPr>
    <w:rPr>
      <w:rFonts w:ascii="Aptos" w:hAnsi="Aptos" w:cs="Aptos"/>
      <w:kern w:val="0"/>
      <w:sz w:val="24"/>
      <w:szCs w:val="24"/>
      <w:lang w:eastAsia="en-CA"/>
      <w14:ligatures w14:val="none"/>
    </w:rPr>
  </w:style>
  <w:style w:type="paragraph" w:styleId="Heading1">
    <w:name w:val="heading 1"/>
    <w:basedOn w:val="Normal"/>
    <w:next w:val="Normal"/>
    <w:link w:val="Heading1Char"/>
    <w:uiPriority w:val="9"/>
    <w:qFormat/>
    <w:rsid w:val="004C3226"/>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4C3226"/>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4C3226"/>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4C3226"/>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4C3226"/>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4C3226"/>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4C3226"/>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4C3226"/>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4C3226"/>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32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C32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C32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C32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C32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C32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32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32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3226"/>
    <w:rPr>
      <w:rFonts w:eastAsiaTheme="majorEastAsia" w:cstheme="majorBidi"/>
      <w:color w:val="272727" w:themeColor="text1" w:themeTint="D8"/>
    </w:rPr>
  </w:style>
  <w:style w:type="paragraph" w:styleId="Title">
    <w:name w:val="Title"/>
    <w:basedOn w:val="Normal"/>
    <w:next w:val="Normal"/>
    <w:link w:val="TitleChar"/>
    <w:uiPriority w:val="10"/>
    <w:qFormat/>
    <w:rsid w:val="004C3226"/>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4C32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3226"/>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4C32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3226"/>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4C3226"/>
    <w:rPr>
      <w:i/>
      <w:iCs/>
      <w:color w:val="404040" w:themeColor="text1" w:themeTint="BF"/>
    </w:rPr>
  </w:style>
  <w:style w:type="paragraph" w:styleId="ListParagraph">
    <w:name w:val="List Paragraph"/>
    <w:basedOn w:val="Normal"/>
    <w:uiPriority w:val="34"/>
    <w:qFormat/>
    <w:rsid w:val="004C3226"/>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4C3226"/>
    <w:rPr>
      <w:i/>
      <w:iCs/>
      <w:color w:val="0F4761" w:themeColor="accent1" w:themeShade="BF"/>
    </w:rPr>
  </w:style>
  <w:style w:type="paragraph" w:styleId="IntenseQuote">
    <w:name w:val="Intense Quote"/>
    <w:basedOn w:val="Normal"/>
    <w:next w:val="Normal"/>
    <w:link w:val="IntenseQuoteChar"/>
    <w:uiPriority w:val="30"/>
    <w:qFormat/>
    <w:rsid w:val="004C3226"/>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4C3226"/>
    <w:rPr>
      <w:i/>
      <w:iCs/>
      <w:color w:val="0F4761" w:themeColor="accent1" w:themeShade="BF"/>
    </w:rPr>
  </w:style>
  <w:style w:type="character" w:styleId="IntenseReference">
    <w:name w:val="Intense Reference"/>
    <w:basedOn w:val="DefaultParagraphFont"/>
    <w:uiPriority w:val="32"/>
    <w:qFormat/>
    <w:rsid w:val="004C3226"/>
    <w:rPr>
      <w:b/>
      <w:bCs/>
      <w:smallCaps/>
      <w:color w:val="0F4761" w:themeColor="accent1" w:themeShade="BF"/>
      <w:spacing w:val="5"/>
    </w:rPr>
  </w:style>
  <w:style w:type="paragraph" w:styleId="NormalWeb">
    <w:name w:val="Normal (Web)"/>
    <w:basedOn w:val="Normal"/>
    <w:uiPriority w:val="99"/>
    <w:semiHidden/>
    <w:unhideWhenUsed/>
    <w:rsid w:val="00EA462E"/>
    <w:pPr>
      <w:spacing w:before="100" w:beforeAutospacing="1" w:after="100" w:afterAutospacing="1"/>
    </w:pPr>
  </w:style>
  <w:style w:type="character" w:styleId="Hyperlink">
    <w:name w:val="Hyperlink"/>
    <w:basedOn w:val="DefaultParagraphFont"/>
    <w:uiPriority w:val="99"/>
    <w:unhideWhenUsed/>
    <w:rsid w:val="00917A07"/>
    <w:rPr>
      <w:color w:val="467886" w:themeColor="hyperlink"/>
      <w:u w:val="single"/>
    </w:rPr>
  </w:style>
  <w:style w:type="character" w:styleId="UnresolvedMention">
    <w:name w:val="Unresolved Mention"/>
    <w:basedOn w:val="DefaultParagraphFont"/>
    <w:uiPriority w:val="99"/>
    <w:semiHidden/>
    <w:unhideWhenUsed/>
    <w:rsid w:val="00917A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tel:(905)%20335-760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454</Words>
  <Characters>2588</Characters>
  <Application>Microsoft Office Word</Application>
  <DocSecurity>0</DocSecurity>
  <Lines>21</Lines>
  <Paragraphs>6</Paragraphs>
  <ScaleCrop>false</ScaleCrop>
  <Company/>
  <LinksUpToDate>false</LinksUpToDate>
  <CharactersWithSpaces>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Hancock</dc:creator>
  <cp:keywords/>
  <dc:description/>
  <cp:lastModifiedBy>Keith Hancock</cp:lastModifiedBy>
  <cp:revision>4</cp:revision>
  <dcterms:created xsi:type="dcterms:W3CDTF">2026-09-21T01:58:00Z</dcterms:created>
  <dcterms:modified xsi:type="dcterms:W3CDTF">2026-09-22T00:23:00Z</dcterms:modified>
</cp:coreProperties>
</file>