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E1DC0" w14:textId="28F1CDE1" w:rsidR="0063152F" w:rsidRPr="00A502FA" w:rsidRDefault="0063152F" w:rsidP="0063152F">
      <w:pPr>
        <w:rPr>
          <w:b/>
          <w:bCs/>
          <w:sz w:val="32"/>
          <w:szCs w:val="32"/>
        </w:rPr>
      </w:pPr>
      <w:r w:rsidRPr="00A502FA">
        <w:rPr>
          <w:b/>
          <w:bCs/>
          <w:sz w:val="32"/>
          <w:szCs w:val="32"/>
        </w:rPr>
        <w:t>Burlington</w:t>
      </w:r>
      <w:r w:rsidR="00A502FA" w:rsidRPr="00A502FA">
        <w:rPr>
          <w:b/>
          <w:bCs/>
          <w:sz w:val="32"/>
          <w:szCs w:val="32"/>
        </w:rPr>
        <w:t xml:space="preserve"> – Ward 4 Candidates</w:t>
      </w:r>
    </w:p>
    <w:p w14:paraId="1D581722" w14:textId="77777777" w:rsidR="0063152F" w:rsidRDefault="0063152F" w:rsidP="0063152F"/>
    <w:p w14:paraId="7A97AB36" w14:textId="2010B66D" w:rsidR="00A502FA" w:rsidRPr="00A502FA" w:rsidRDefault="0063152F" w:rsidP="0063152F">
      <w:pPr>
        <w:rPr>
          <w:b/>
          <w:bCs/>
        </w:rPr>
      </w:pPr>
      <w:r w:rsidRPr="00A502FA">
        <w:rPr>
          <w:b/>
          <w:bCs/>
        </w:rPr>
        <w:t>Chris Carter</w:t>
      </w:r>
    </w:p>
    <w:p w14:paraId="0113D564" w14:textId="77777777" w:rsidR="00A502FA" w:rsidRDefault="00A502FA" w:rsidP="00A502FA">
      <w:pPr>
        <w:pStyle w:val="NormalWeb"/>
      </w:pPr>
      <w:r>
        <w:rPr>
          <w:b/>
          <w:bCs/>
          <w:i/>
          <w:iCs/>
        </w:rPr>
        <w:t>“If elected, what steps or actions will you take to improve the lives of seniors in your constituency?</w:t>
      </w:r>
      <w:r>
        <w:t>”</w:t>
      </w:r>
    </w:p>
    <w:p w14:paraId="7E20E1C7" w14:textId="77777777" w:rsidR="00E31271" w:rsidRPr="00E31271" w:rsidRDefault="00E31271" w:rsidP="00E31271">
      <w:r w:rsidRPr="00E31271">
        <w:t>Dear Bob/CARP,</w:t>
      </w:r>
    </w:p>
    <w:p w14:paraId="4E8298C9" w14:textId="77777777" w:rsidR="00E31271" w:rsidRPr="00E31271" w:rsidRDefault="00E31271" w:rsidP="00E31271">
      <w:r w:rsidRPr="00E31271">
        <w:t>Thank you for the opportunity to respond and for the work CARP Halton does advocating for older adults across our community.</w:t>
      </w:r>
    </w:p>
    <w:p w14:paraId="465D4604" w14:textId="77777777" w:rsidR="00E31271" w:rsidRDefault="00E31271" w:rsidP="00E31271"/>
    <w:p w14:paraId="032C3CDA" w14:textId="174B7F3F" w:rsidR="00E31271" w:rsidRPr="00E31271" w:rsidRDefault="00E31271" w:rsidP="00E31271">
      <w:r w:rsidRPr="00E31271">
        <w:t>My response is below:</w:t>
      </w:r>
    </w:p>
    <w:p w14:paraId="4130CBDD" w14:textId="77777777" w:rsidR="00E31271" w:rsidRDefault="00E31271" w:rsidP="00E31271">
      <w:pPr>
        <w:rPr>
          <w:b/>
          <w:bCs/>
        </w:rPr>
      </w:pPr>
    </w:p>
    <w:p w14:paraId="532724E7" w14:textId="0353CECA" w:rsidR="00E31271" w:rsidRPr="00E31271" w:rsidRDefault="00E31271" w:rsidP="00E31271">
      <w:r w:rsidRPr="00E31271">
        <w:rPr>
          <w:b/>
          <w:bCs/>
        </w:rPr>
        <w:t>If elected, what steps or actions will you take to improve the lives of seniors in your constituency?</w:t>
      </w:r>
    </w:p>
    <w:p w14:paraId="7502EEFB" w14:textId="77777777" w:rsidR="00E31271" w:rsidRDefault="00E31271" w:rsidP="00E31271"/>
    <w:p w14:paraId="1FBF841E" w14:textId="0809A4C6" w:rsidR="00E31271" w:rsidRPr="00E31271" w:rsidRDefault="00E31271" w:rsidP="00E31271">
      <w:r w:rsidRPr="00E31271">
        <w:t>At 96, my grandmother continues to live independently at Pinedale Estates in Burlington. Through her experience, I have seen firsthand how important independence, affordability, accessibility and community are as we age.</w:t>
      </w:r>
    </w:p>
    <w:p w14:paraId="113C4759" w14:textId="77777777" w:rsidR="00E31271" w:rsidRPr="00E31271" w:rsidRDefault="00E31271" w:rsidP="00E31271">
      <w:r w:rsidRPr="00E31271">
        <w:t>I am also a co-founder of Burlington Dads, a Burlington not-for-profit community of more than 7,000 local fathers. Many of our members are seniors themselves, while many others are caring for aging parents. Their experiences reinforce that supporting seniors requires practical action.</w:t>
      </w:r>
    </w:p>
    <w:p w14:paraId="17196311" w14:textId="77777777" w:rsidR="00E31271" w:rsidRDefault="00E31271" w:rsidP="00E31271"/>
    <w:p w14:paraId="5089C9A5" w14:textId="3414A562" w:rsidR="00E31271" w:rsidRPr="00E31271" w:rsidRDefault="00E31271" w:rsidP="00E31271">
      <w:r w:rsidRPr="00E31271">
        <w:t>If elected, I will focus on keeping Burlington affordable for seniors on fixed incomes, including responsible property-tax increases and greater scrutiny of City spending. I will advocate for housing options that allow people to remain in their neighbourhoods as they age, including accessible housing, downsizing opportunities and sensible aging-in-place solutions.</w:t>
      </w:r>
    </w:p>
    <w:p w14:paraId="71B90EB5" w14:textId="77777777" w:rsidR="00E31271" w:rsidRDefault="00E31271" w:rsidP="00E31271"/>
    <w:p w14:paraId="51098E24" w14:textId="43FA3B13" w:rsidR="00E31271" w:rsidRPr="00E31271" w:rsidRDefault="00E31271" w:rsidP="00E31271">
      <w:r w:rsidRPr="00E31271">
        <w:t>I will work to improve accessibility, sidewalks, pedestrian safety, transit and connections to community services. I will support recreation and programming that combat social isolation and keep seniors active and connected.</w:t>
      </w:r>
    </w:p>
    <w:p w14:paraId="769ED4B0" w14:textId="77777777" w:rsidR="00E31271" w:rsidRPr="00E31271" w:rsidRDefault="00E31271" w:rsidP="00E31271">
      <w:r w:rsidRPr="00E31271">
        <w:t>I also believe City Hall must be easier to navigate. Seniors and caregivers should be able to clearly understand what services exist, who to contact and how to get help, without being passed between departments or levels of government.</w:t>
      </w:r>
    </w:p>
    <w:p w14:paraId="46FE40D3" w14:textId="77777777" w:rsidR="00E31271" w:rsidRDefault="00E31271" w:rsidP="00E31271"/>
    <w:p w14:paraId="46526D6E" w14:textId="6376288B" w:rsidR="00E31271" w:rsidRPr="00E31271" w:rsidRDefault="00E31271" w:rsidP="00E31271">
      <w:r w:rsidRPr="00E31271">
        <w:t>My volunteer work has included organizations addressing food insecurity, mental health and community support. I have heard the challenges facing older adults and their caregivers.</w:t>
      </w:r>
    </w:p>
    <w:p w14:paraId="48369D17" w14:textId="77777777" w:rsidR="00E31271" w:rsidRDefault="00E31271" w:rsidP="00E31271">
      <w:pPr>
        <w:rPr>
          <w:b/>
          <w:bCs/>
        </w:rPr>
      </w:pPr>
    </w:p>
    <w:p w14:paraId="633CFAC9" w14:textId="2309C0CF" w:rsidR="00E31271" w:rsidRPr="00E31271" w:rsidRDefault="00E31271" w:rsidP="00E31271">
      <w:r w:rsidRPr="00E31271">
        <w:rPr>
          <w:b/>
          <w:bCs/>
        </w:rPr>
        <w:t>Our seniors helped build Burlington. I am absolutely prepared to work for them.</w:t>
      </w:r>
    </w:p>
    <w:p w14:paraId="0B682797" w14:textId="77777777" w:rsidR="00E31271" w:rsidRDefault="00E31271" w:rsidP="00E31271"/>
    <w:p w14:paraId="356DEB74" w14:textId="38D62C24" w:rsidR="00E31271" w:rsidRPr="00E31271" w:rsidRDefault="00E31271" w:rsidP="00E31271">
      <w:r w:rsidRPr="00E31271">
        <w:t xml:space="preserve">If there are opportunities to connect directly with CARP Halton, attend an upcoming meeting or in-person event, or provide any additional detail on my </w:t>
      </w:r>
      <w:r w:rsidRPr="00E31271">
        <w:lastRenderedPageBreak/>
        <w:t>priorities and positions, I would be very happy to do so. I welcome the opportunity to hear directly from your members as well.</w:t>
      </w:r>
    </w:p>
    <w:p w14:paraId="27889699" w14:textId="77777777" w:rsidR="00E31271" w:rsidRDefault="00E31271" w:rsidP="00E31271"/>
    <w:p w14:paraId="54EE9356" w14:textId="35C37C69" w:rsidR="00E31271" w:rsidRPr="00E31271" w:rsidRDefault="00E31271" w:rsidP="00E31271">
      <w:r w:rsidRPr="00E31271">
        <w:t>Thank you again,</w:t>
      </w:r>
    </w:p>
    <w:p w14:paraId="0CE7E85B" w14:textId="77777777" w:rsidR="00E31271" w:rsidRDefault="00E31271" w:rsidP="00E31271"/>
    <w:p w14:paraId="5F972E0C" w14:textId="3E0625E0" w:rsidR="00E31271" w:rsidRPr="00E31271" w:rsidRDefault="00E31271" w:rsidP="00E31271">
      <w:r w:rsidRPr="00E31271">
        <w:t>Chris Carter</w:t>
      </w:r>
      <w:r w:rsidRPr="00E31271">
        <w:br/>
        <w:t>Candidate for City &amp; Regional Councillor, Ward 4</w:t>
      </w:r>
      <w:r w:rsidRPr="00E31271">
        <w:br/>
        <w:t>Burlington</w:t>
      </w:r>
      <w:r w:rsidRPr="00E31271">
        <w:br/>
      </w:r>
      <w:hyperlink r:id="rId4" w:tgtFrame="_blank" w:history="1">
        <w:r w:rsidRPr="00E31271">
          <w:rPr>
            <w:rStyle w:val="Hyperlink"/>
          </w:rPr>
          <w:t>289-795-2255</w:t>
        </w:r>
      </w:hyperlink>
      <w:r w:rsidRPr="00E31271">
        <w:br/>
      </w:r>
      <w:hyperlink r:id="rId5" w:tgtFrame="_blank" w:history="1">
        <w:r w:rsidRPr="00E31271">
          <w:rPr>
            <w:rStyle w:val="Hyperlink"/>
          </w:rPr>
          <w:t>info@chriscarterofficial.com</w:t>
        </w:r>
      </w:hyperlink>
    </w:p>
    <w:p w14:paraId="01464D65" w14:textId="77777777" w:rsidR="00A502FA" w:rsidRDefault="00A502FA" w:rsidP="0063152F"/>
    <w:p w14:paraId="05F3B3A4" w14:textId="3C333250" w:rsidR="0063152F" w:rsidRPr="00A502FA" w:rsidRDefault="0063152F" w:rsidP="0063152F">
      <w:pPr>
        <w:rPr>
          <w:b/>
          <w:bCs/>
        </w:rPr>
      </w:pPr>
      <w:r w:rsidRPr="00A502FA">
        <w:rPr>
          <w:b/>
          <w:bCs/>
        </w:rPr>
        <w:t>Olivia Duke</w:t>
      </w:r>
    </w:p>
    <w:p w14:paraId="532A9E18" w14:textId="77777777" w:rsidR="00A502FA" w:rsidRDefault="00A502FA" w:rsidP="00A502FA">
      <w:pPr>
        <w:pStyle w:val="NormalWeb"/>
      </w:pPr>
      <w:r>
        <w:rPr>
          <w:b/>
          <w:bCs/>
          <w:i/>
          <w:iCs/>
        </w:rPr>
        <w:t>“If elected, what steps or actions will you take to improve the lives of seniors in your constituency?</w:t>
      </w:r>
      <w:r>
        <w:t>”</w:t>
      </w:r>
    </w:p>
    <w:p w14:paraId="10596B26" w14:textId="77777777" w:rsidR="00F41C30" w:rsidRPr="00F41C30" w:rsidRDefault="00F41C30" w:rsidP="00F41C30">
      <w:r w:rsidRPr="00F41C30">
        <w:t>Thank you for the opportunity to participate. Please find my response below.</w:t>
      </w:r>
      <w:r w:rsidRPr="00F41C30">
        <w:br/>
      </w:r>
      <w:r w:rsidRPr="00F41C30">
        <w:br/>
      </w:r>
      <w:r w:rsidRPr="00F41C30">
        <w:rPr>
          <w:b/>
          <w:bCs/>
        </w:rPr>
        <w:t>If elected, what steps or actions will you take to improve the lives of seniors in your constituency?</w:t>
      </w:r>
      <w:r w:rsidRPr="00F41C30">
        <w:br/>
      </w:r>
      <w:r w:rsidRPr="00F41C30">
        <w:br/>
        <w:t>I want Burlington to be a city where getting older does not mean having to leave the neighbourhood, community or lifestyle you value.</w:t>
      </w:r>
      <w:r w:rsidRPr="00F41C30">
        <w:br/>
      </w:r>
      <w:r w:rsidRPr="00F41C30">
        <w:br/>
        <w:t>For many seniors, affordability is part of that equation. Residents on fixed incomes cannot simply absorb significant property tax increases year after year. I will push for greater discipline in City spending, clearer priorities and better value for every tax dollar, focusing on protecting the core services residents rely on.</w:t>
      </w:r>
      <w:r w:rsidRPr="00F41C30">
        <w:br/>
      </w:r>
      <w:r w:rsidRPr="00F41C30">
        <w:br/>
        <w:t>I will also advocate for more practical and reliable accessible transportation. Specialized transit should support independence, not create another barrier. I want to explore more flexible, on-demand options and improve the experience for residents who depend on these services to get to appointments, shopping and community activities.</w:t>
      </w:r>
      <w:r w:rsidRPr="00F41C30">
        <w:br/>
      </w:r>
      <w:r w:rsidRPr="00F41C30">
        <w:br/>
        <w:t>Aging in place also requires choices. I support creating more opportunities for seniors to downsize or find accessible housing within the communities they already know, while ensuring our neighbourhoods, sidewalks, parks and public spaces remain safe and accessible.</w:t>
      </w:r>
      <w:r w:rsidRPr="00F41C30">
        <w:br/>
      </w:r>
      <w:r w:rsidRPr="00F41C30">
        <w:br/>
        <w:t>And seniors deserve a strong voice at City Hall. I will be an accessible and responsive councillor who listens, communicates openly and actively engages seniors in decisions that affect them.</w:t>
      </w:r>
      <w:r w:rsidRPr="00F41C30">
        <w:br/>
      </w:r>
      <w:r w:rsidRPr="00F41C30">
        <w:br/>
        <w:t>My goal is simple: help seniors remain independent, connected and part of the community for as long as possible.</w:t>
      </w:r>
    </w:p>
    <w:p w14:paraId="51705A3C" w14:textId="77777777" w:rsidR="00F41C30" w:rsidRPr="00F41C30" w:rsidRDefault="00F41C30" w:rsidP="00F41C30"/>
    <w:p w14:paraId="5E4289EF" w14:textId="77777777" w:rsidR="00F41C30" w:rsidRPr="00F41C30" w:rsidRDefault="00F41C30" w:rsidP="00F41C30">
      <w:r w:rsidRPr="00F41C30">
        <w:t>Warmly,</w:t>
      </w:r>
    </w:p>
    <w:p w14:paraId="39B2835F" w14:textId="77777777" w:rsidR="00F41C30" w:rsidRPr="00F41C30" w:rsidRDefault="00F41C30" w:rsidP="00F41C30">
      <w:r w:rsidRPr="00F41C30">
        <w:t>Olivia Duke</w:t>
      </w:r>
    </w:p>
    <w:p w14:paraId="10669C6C" w14:textId="77777777" w:rsidR="00F41C30" w:rsidRPr="00F41C30" w:rsidRDefault="00F41C30" w:rsidP="00F41C30">
      <w:r w:rsidRPr="00F41C30">
        <w:t>Ward 4 Candidate - Burlington City &amp; Regional Council</w:t>
      </w:r>
    </w:p>
    <w:p w14:paraId="1B31738D" w14:textId="77777777" w:rsidR="00A502FA" w:rsidRDefault="00A502FA" w:rsidP="0063152F"/>
    <w:p w14:paraId="713F4369" w14:textId="77777777" w:rsidR="0063152F" w:rsidRDefault="0063152F" w:rsidP="0063152F"/>
    <w:p w14:paraId="78F333BA" w14:textId="77777777" w:rsidR="0063152F" w:rsidRDefault="0063152F" w:rsidP="0063152F"/>
    <w:p w14:paraId="091222E6"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2F"/>
    <w:rsid w:val="00111827"/>
    <w:rsid w:val="001F2A73"/>
    <w:rsid w:val="0063152F"/>
    <w:rsid w:val="0067523A"/>
    <w:rsid w:val="008818A3"/>
    <w:rsid w:val="00981403"/>
    <w:rsid w:val="00A502FA"/>
    <w:rsid w:val="00E04467"/>
    <w:rsid w:val="00E31271"/>
    <w:rsid w:val="00F41C30"/>
    <w:rsid w:val="00F6605C"/>
    <w:rsid w:val="00F77C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3CC86"/>
  <w15:chartTrackingRefBased/>
  <w15:docId w15:val="{4639BEEE-484F-4DE1-A07F-0A6D017C2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52F"/>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63152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3152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3152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3152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3152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3152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3152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3152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3152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5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5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5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5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5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52F"/>
    <w:rPr>
      <w:rFonts w:eastAsiaTheme="majorEastAsia" w:cstheme="majorBidi"/>
      <w:color w:val="272727" w:themeColor="text1" w:themeTint="D8"/>
    </w:rPr>
  </w:style>
  <w:style w:type="paragraph" w:styleId="Title">
    <w:name w:val="Title"/>
    <w:basedOn w:val="Normal"/>
    <w:next w:val="Normal"/>
    <w:link w:val="TitleChar"/>
    <w:uiPriority w:val="10"/>
    <w:qFormat/>
    <w:rsid w:val="0063152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31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52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31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52F"/>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3152F"/>
    <w:rPr>
      <w:i/>
      <w:iCs/>
      <w:color w:val="404040" w:themeColor="text1" w:themeTint="BF"/>
    </w:rPr>
  </w:style>
  <w:style w:type="paragraph" w:styleId="ListParagraph">
    <w:name w:val="List Paragraph"/>
    <w:basedOn w:val="Normal"/>
    <w:uiPriority w:val="34"/>
    <w:qFormat/>
    <w:rsid w:val="0063152F"/>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3152F"/>
    <w:rPr>
      <w:i/>
      <w:iCs/>
      <w:color w:val="0F4761" w:themeColor="accent1" w:themeShade="BF"/>
    </w:rPr>
  </w:style>
  <w:style w:type="paragraph" w:styleId="IntenseQuote">
    <w:name w:val="Intense Quote"/>
    <w:basedOn w:val="Normal"/>
    <w:next w:val="Normal"/>
    <w:link w:val="IntenseQuoteChar"/>
    <w:uiPriority w:val="30"/>
    <w:qFormat/>
    <w:rsid w:val="0063152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3152F"/>
    <w:rPr>
      <w:i/>
      <w:iCs/>
      <w:color w:val="0F4761" w:themeColor="accent1" w:themeShade="BF"/>
    </w:rPr>
  </w:style>
  <w:style w:type="character" w:styleId="IntenseReference">
    <w:name w:val="Intense Reference"/>
    <w:basedOn w:val="DefaultParagraphFont"/>
    <w:uiPriority w:val="32"/>
    <w:qFormat/>
    <w:rsid w:val="0063152F"/>
    <w:rPr>
      <w:b/>
      <w:bCs/>
      <w:smallCaps/>
      <w:color w:val="0F4761" w:themeColor="accent1" w:themeShade="BF"/>
      <w:spacing w:val="5"/>
    </w:rPr>
  </w:style>
  <w:style w:type="paragraph" w:styleId="NormalWeb">
    <w:name w:val="Normal (Web)"/>
    <w:basedOn w:val="Normal"/>
    <w:uiPriority w:val="99"/>
    <w:semiHidden/>
    <w:unhideWhenUsed/>
    <w:rsid w:val="00A502FA"/>
    <w:pPr>
      <w:spacing w:before="100" w:beforeAutospacing="1" w:after="100" w:afterAutospacing="1"/>
    </w:pPr>
  </w:style>
  <w:style w:type="character" w:styleId="Hyperlink">
    <w:name w:val="Hyperlink"/>
    <w:basedOn w:val="DefaultParagraphFont"/>
    <w:uiPriority w:val="99"/>
    <w:unhideWhenUsed/>
    <w:rsid w:val="00E31271"/>
    <w:rPr>
      <w:color w:val="467886" w:themeColor="hyperlink"/>
      <w:u w:val="single"/>
    </w:rPr>
  </w:style>
  <w:style w:type="character" w:styleId="UnresolvedMention">
    <w:name w:val="Unresolved Mention"/>
    <w:basedOn w:val="DefaultParagraphFont"/>
    <w:uiPriority w:val="99"/>
    <w:semiHidden/>
    <w:unhideWhenUsed/>
    <w:rsid w:val="00E31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chriscarterofficial.com" TargetMode="External"/><Relationship Id="rId4" Type="http://schemas.openxmlformats.org/officeDocument/2006/relationships/hyperlink" Target="tel:(289)%20795-22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640</Words>
  <Characters>3654</Characters>
  <Application>Microsoft Office Word</Application>
  <DocSecurity>0</DocSecurity>
  <Lines>30</Lines>
  <Paragraphs>8</Paragraphs>
  <ScaleCrop>false</ScaleCrop>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4</cp:revision>
  <dcterms:created xsi:type="dcterms:W3CDTF">2026-09-21T00:29:00Z</dcterms:created>
  <dcterms:modified xsi:type="dcterms:W3CDTF">2026-09-21T21:02:00Z</dcterms:modified>
</cp:coreProperties>
</file>