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45CD1" w14:textId="0AFF3D2A" w:rsidR="0065512F" w:rsidRPr="006D26A5" w:rsidRDefault="0065512F" w:rsidP="0065512F">
      <w:pPr>
        <w:rPr>
          <w:b/>
          <w:bCs/>
          <w:sz w:val="28"/>
          <w:szCs w:val="28"/>
        </w:rPr>
      </w:pPr>
      <w:r w:rsidRPr="006D26A5">
        <w:rPr>
          <w:b/>
          <w:bCs/>
          <w:sz w:val="28"/>
          <w:szCs w:val="28"/>
        </w:rPr>
        <w:t>Burlington</w:t>
      </w:r>
      <w:r w:rsidR="00B40AF8" w:rsidRPr="006D26A5">
        <w:rPr>
          <w:b/>
          <w:bCs/>
          <w:sz w:val="28"/>
          <w:szCs w:val="28"/>
        </w:rPr>
        <w:t xml:space="preserve"> – Ward 5 Candidates</w:t>
      </w:r>
    </w:p>
    <w:p w14:paraId="44597EBD" w14:textId="77777777" w:rsidR="0065512F" w:rsidRPr="006D26A5" w:rsidRDefault="0065512F" w:rsidP="0065512F">
      <w:pPr>
        <w:rPr>
          <w:sz w:val="28"/>
          <w:szCs w:val="28"/>
        </w:rPr>
      </w:pPr>
    </w:p>
    <w:p w14:paraId="26B146B3" w14:textId="77777777" w:rsidR="00B40AF8" w:rsidRPr="006D26A5" w:rsidRDefault="0065512F" w:rsidP="0065512F">
      <w:pPr>
        <w:rPr>
          <w:b/>
          <w:bCs/>
          <w:sz w:val="28"/>
          <w:szCs w:val="28"/>
        </w:rPr>
      </w:pPr>
      <w:r w:rsidRPr="006D26A5">
        <w:rPr>
          <w:b/>
          <w:bCs/>
          <w:sz w:val="28"/>
          <w:szCs w:val="28"/>
        </w:rPr>
        <w:t xml:space="preserve"> Kristy Dickinson</w:t>
      </w:r>
    </w:p>
    <w:p w14:paraId="0F202F72" w14:textId="77777777" w:rsidR="00B40AF8" w:rsidRPr="006D26A5" w:rsidRDefault="00B40AF8" w:rsidP="00B40AF8">
      <w:pPr>
        <w:pStyle w:val="NormalWeb"/>
        <w:rPr>
          <w:sz w:val="28"/>
          <w:szCs w:val="28"/>
        </w:rPr>
      </w:pPr>
      <w:r w:rsidRPr="006D26A5">
        <w:rPr>
          <w:b/>
          <w:bCs/>
          <w:i/>
          <w:iCs/>
          <w:sz w:val="28"/>
          <w:szCs w:val="28"/>
        </w:rPr>
        <w:t>“If elected, what steps or actions will you take to improve the lives of seniors in your constituency?</w:t>
      </w:r>
      <w:r w:rsidRPr="006D26A5">
        <w:rPr>
          <w:sz w:val="28"/>
          <w:szCs w:val="28"/>
        </w:rPr>
        <w:t>”</w:t>
      </w:r>
    </w:p>
    <w:p w14:paraId="647EBEAB" w14:textId="5E2F4332" w:rsidR="00391B83" w:rsidRPr="006D26A5" w:rsidRDefault="00391B83" w:rsidP="00391B83">
      <w:pPr>
        <w:rPr>
          <w:sz w:val="28"/>
          <w:szCs w:val="28"/>
        </w:rPr>
      </w:pPr>
      <w:r w:rsidRPr="006D26A5">
        <w:rPr>
          <w:sz w:val="28"/>
          <w:szCs w:val="28"/>
        </w:rPr>
        <w:t>Response</w:t>
      </w:r>
    </w:p>
    <w:p w14:paraId="7B82EE4B" w14:textId="77777777" w:rsidR="00B40AF8" w:rsidRPr="006D26A5" w:rsidRDefault="00B40AF8" w:rsidP="0065512F">
      <w:pPr>
        <w:rPr>
          <w:sz w:val="28"/>
          <w:szCs w:val="28"/>
        </w:rPr>
      </w:pPr>
    </w:p>
    <w:p w14:paraId="3DCB1DB0" w14:textId="786493B7" w:rsidR="00B40AF8" w:rsidRPr="006D26A5" w:rsidRDefault="0065512F" w:rsidP="0065512F">
      <w:pPr>
        <w:rPr>
          <w:b/>
          <w:bCs/>
          <w:sz w:val="28"/>
          <w:szCs w:val="28"/>
        </w:rPr>
      </w:pPr>
      <w:r w:rsidRPr="006D26A5">
        <w:rPr>
          <w:b/>
          <w:bCs/>
          <w:sz w:val="28"/>
          <w:szCs w:val="28"/>
        </w:rPr>
        <w:t>Alex Don</w:t>
      </w:r>
    </w:p>
    <w:p w14:paraId="405F3BBA" w14:textId="77777777" w:rsidR="00B40AF8" w:rsidRPr="006D26A5" w:rsidRDefault="00B40AF8" w:rsidP="00B40AF8">
      <w:pPr>
        <w:pStyle w:val="NormalWeb"/>
        <w:rPr>
          <w:sz w:val="28"/>
          <w:szCs w:val="28"/>
        </w:rPr>
      </w:pPr>
      <w:r w:rsidRPr="006D26A5">
        <w:rPr>
          <w:b/>
          <w:bCs/>
          <w:i/>
          <w:iCs/>
          <w:sz w:val="28"/>
          <w:szCs w:val="28"/>
        </w:rPr>
        <w:t>“If elected, what steps or actions will you take to improve the lives of seniors in your constituency?</w:t>
      </w:r>
      <w:r w:rsidRPr="006D26A5">
        <w:rPr>
          <w:sz w:val="28"/>
          <w:szCs w:val="28"/>
        </w:rPr>
        <w:t>”</w:t>
      </w:r>
    </w:p>
    <w:p w14:paraId="7260AB66" w14:textId="5631BAEA" w:rsidR="00391B83" w:rsidRPr="006D26A5" w:rsidRDefault="00391B83" w:rsidP="00391B83">
      <w:pPr>
        <w:rPr>
          <w:sz w:val="28"/>
          <w:szCs w:val="28"/>
        </w:rPr>
      </w:pPr>
      <w:r w:rsidRPr="006D26A5">
        <w:rPr>
          <w:sz w:val="28"/>
          <w:szCs w:val="28"/>
        </w:rPr>
        <w:t>Response</w:t>
      </w:r>
    </w:p>
    <w:p w14:paraId="3E04DC90" w14:textId="77777777" w:rsidR="00B40AF8" w:rsidRPr="006D26A5" w:rsidRDefault="00B40AF8" w:rsidP="0065512F">
      <w:pPr>
        <w:rPr>
          <w:sz w:val="28"/>
          <w:szCs w:val="28"/>
        </w:rPr>
      </w:pPr>
    </w:p>
    <w:p w14:paraId="221BE5DB" w14:textId="4583CDEA" w:rsidR="00B40AF8" w:rsidRPr="006D26A5" w:rsidRDefault="0065512F" w:rsidP="0065512F">
      <w:pPr>
        <w:rPr>
          <w:b/>
          <w:bCs/>
          <w:sz w:val="28"/>
          <w:szCs w:val="28"/>
        </w:rPr>
      </w:pPr>
      <w:r w:rsidRPr="006D26A5">
        <w:rPr>
          <w:b/>
          <w:bCs/>
          <w:sz w:val="28"/>
          <w:szCs w:val="28"/>
        </w:rPr>
        <w:t>Brian Machan</w:t>
      </w:r>
    </w:p>
    <w:p w14:paraId="4E401C0B" w14:textId="77777777" w:rsidR="00B40AF8" w:rsidRPr="006D26A5" w:rsidRDefault="00B40AF8" w:rsidP="00B40AF8">
      <w:pPr>
        <w:pStyle w:val="NormalWeb"/>
        <w:rPr>
          <w:sz w:val="28"/>
          <w:szCs w:val="28"/>
        </w:rPr>
      </w:pPr>
      <w:r w:rsidRPr="006D26A5">
        <w:rPr>
          <w:b/>
          <w:bCs/>
          <w:i/>
          <w:iCs/>
          <w:sz w:val="28"/>
          <w:szCs w:val="28"/>
        </w:rPr>
        <w:t>“If elected, what steps or actions will you take to improve the lives of seniors in your constituency?</w:t>
      </w:r>
      <w:r w:rsidRPr="006D26A5">
        <w:rPr>
          <w:sz w:val="28"/>
          <w:szCs w:val="28"/>
        </w:rPr>
        <w:t>”</w:t>
      </w:r>
    </w:p>
    <w:p w14:paraId="3AEA6C0E" w14:textId="510F3717" w:rsidR="00B40AF8" w:rsidRPr="006D26A5" w:rsidRDefault="00B96D7E" w:rsidP="0065512F">
      <w:pPr>
        <w:rPr>
          <w:b/>
          <w:bCs/>
          <w:sz w:val="28"/>
          <w:szCs w:val="28"/>
        </w:rPr>
      </w:pPr>
      <w:r w:rsidRPr="006D26A5">
        <w:rPr>
          <w:sz w:val="28"/>
          <w:szCs w:val="28"/>
        </w:rPr>
        <w:t>Hello Bob,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Here is my response to your question.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Seniors have built our communities, and they deserve to age with</w:t>
      </w:r>
      <w:r w:rsidRPr="006D26A5">
        <w:rPr>
          <w:sz w:val="28"/>
          <w:szCs w:val="28"/>
        </w:rPr>
        <w:br/>
        <w:t>dignity, independence, and access to the services they need. To</w:t>
      </w:r>
      <w:r w:rsidRPr="006D26A5">
        <w:rPr>
          <w:sz w:val="28"/>
          <w:szCs w:val="28"/>
        </w:rPr>
        <w:br/>
        <w:t>improve the lives of seniors in my constituency, I would focus on two</w:t>
      </w:r>
      <w:r w:rsidRPr="006D26A5">
        <w:rPr>
          <w:sz w:val="28"/>
          <w:szCs w:val="28"/>
        </w:rPr>
        <w:br/>
        <w:t>key priorities: expanded activity programming and work towards</w:t>
      </w:r>
      <w:r w:rsidRPr="006D26A5">
        <w:rPr>
          <w:sz w:val="28"/>
          <w:szCs w:val="28"/>
        </w:rPr>
        <w:br/>
        <w:t>increasing long-term care access.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First, I would support additional activity programming that promotes</w:t>
      </w:r>
      <w:r w:rsidRPr="006D26A5">
        <w:rPr>
          <w:sz w:val="28"/>
          <w:szCs w:val="28"/>
        </w:rPr>
        <w:br/>
        <w:t>physical health, mental well-being, and social connection. Many</w:t>
      </w:r>
      <w:r w:rsidRPr="006D26A5">
        <w:rPr>
          <w:sz w:val="28"/>
          <w:szCs w:val="28"/>
        </w:rPr>
        <w:br/>
        <w:t>seniors experience isolation and loneliness, which can have serious</w:t>
      </w:r>
      <w:r w:rsidRPr="006D26A5">
        <w:rPr>
          <w:sz w:val="28"/>
          <w:szCs w:val="28"/>
        </w:rPr>
        <w:br/>
        <w:t>impacts on their health. I would partner with community centres,</w:t>
      </w:r>
      <w:r w:rsidRPr="006D26A5">
        <w:rPr>
          <w:sz w:val="28"/>
          <w:szCs w:val="28"/>
        </w:rPr>
        <w:br/>
        <w:t>libraries, and local organizations to increase the availability of</w:t>
      </w:r>
      <w:r w:rsidRPr="006D26A5">
        <w:rPr>
          <w:sz w:val="28"/>
          <w:szCs w:val="28"/>
        </w:rPr>
        <w:br/>
        <w:t>fitness classes, educational workshops, arts and cultural activities,</w:t>
      </w:r>
      <w:r w:rsidRPr="006D26A5">
        <w:rPr>
          <w:sz w:val="28"/>
          <w:szCs w:val="28"/>
        </w:rPr>
        <w:br/>
        <w:t>and intergenerational programs. These opportunities help seniors</w:t>
      </w:r>
      <w:r w:rsidRPr="006D26A5">
        <w:rPr>
          <w:sz w:val="28"/>
          <w:szCs w:val="28"/>
        </w:rPr>
        <w:br/>
        <w:t>remain active, engaged, and connected to their communities.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Second, I would make improving access to long-term care a top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lastRenderedPageBreak/>
        <w:t>priority. Too many families face lengthy wait times when a loved one</w:t>
      </w:r>
      <w:r w:rsidRPr="006D26A5">
        <w:rPr>
          <w:sz w:val="28"/>
          <w:szCs w:val="28"/>
        </w:rPr>
        <w:br/>
        <w:t>requires specialized care. I would advocate for increased investment</w:t>
      </w:r>
      <w:r w:rsidRPr="006D26A5">
        <w:rPr>
          <w:sz w:val="28"/>
          <w:szCs w:val="28"/>
        </w:rPr>
        <w:br/>
        <w:t>in long-term care facilities, additional spaces to meet growing</w:t>
      </w:r>
      <w:r w:rsidRPr="006D26A5">
        <w:rPr>
          <w:sz w:val="28"/>
          <w:szCs w:val="28"/>
        </w:rPr>
        <w:br/>
        <w:t>demand, and enhanced support services that allow seniors to remain</w:t>
      </w:r>
      <w:r w:rsidRPr="006D26A5">
        <w:rPr>
          <w:sz w:val="28"/>
          <w:szCs w:val="28"/>
        </w:rPr>
        <w:br/>
        <w:t>safely at home for as long as possible. Expanding home care and</w:t>
      </w:r>
      <w:r w:rsidRPr="006D26A5">
        <w:rPr>
          <w:sz w:val="28"/>
          <w:szCs w:val="28"/>
        </w:rPr>
        <w:br/>
        <w:t>community-based supports would help provide more choices for seniors</w:t>
      </w:r>
      <w:r w:rsidRPr="006D26A5">
        <w:rPr>
          <w:sz w:val="28"/>
          <w:szCs w:val="28"/>
        </w:rPr>
        <w:br/>
        <w:t>and their families.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By expanding programming and increasing access to long-term care, we</w:t>
      </w:r>
      <w:r w:rsidRPr="006D26A5">
        <w:rPr>
          <w:sz w:val="28"/>
          <w:szCs w:val="28"/>
        </w:rPr>
        <w:br/>
        <w:t>can create a community where every senior feels valued, supported, and</w:t>
      </w:r>
      <w:r w:rsidRPr="006D26A5">
        <w:rPr>
          <w:sz w:val="28"/>
          <w:szCs w:val="28"/>
        </w:rPr>
        <w:br/>
        <w:t>empowered to live with dignity and quality of life.</w:t>
      </w:r>
      <w:r w:rsidRPr="006D26A5">
        <w:rPr>
          <w:sz w:val="28"/>
          <w:szCs w:val="28"/>
        </w:rPr>
        <w:br/>
      </w:r>
      <w:r w:rsidRPr="006D26A5">
        <w:rPr>
          <w:sz w:val="28"/>
          <w:szCs w:val="28"/>
        </w:rPr>
        <w:br/>
        <w:t>Regards,</w:t>
      </w:r>
      <w:r w:rsidRPr="006D26A5">
        <w:rPr>
          <w:sz w:val="28"/>
          <w:szCs w:val="28"/>
        </w:rPr>
        <w:br/>
        <w:t>Brian</w:t>
      </w:r>
    </w:p>
    <w:p w14:paraId="50AFE09A" w14:textId="6C7F5C5A" w:rsidR="0065512F" w:rsidRPr="006D26A5" w:rsidRDefault="0065512F" w:rsidP="0065512F">
      <w:pPr>
        <w:rPr>
          <w:b/>
          <w:bCs/>
          <w:sz w:val="28"/>
          <w:szCs w:val="28"/>
        </w:rPr>
      </w:pPr>
      <w:r w:rsidRPr="006D26A5">
        <w:rPr>
          <w:b/>
          <w:bCs/>
          <w:sz w:val="28"/>
          <w:szCs w:val="28"/>
        </w:rPr>
        <w:t>Paul Sharman</w:t>
      </w:r>
    </w:p>
    <w:p w14:paraId="5E477402" w14:textId="77777777" w:rsidR="00B40AF8" w:rsidRPr="006D26A5" w:rsidRDefault="00B40AF8" w:rsidP="00B40AF8">
      <w:pPr>
        <w:pStyle w:val="NormalWeb"/>
        <w:rPr>
          <w:sz w:val="28"/>
          <w:szCs w:val="28"/>
        </w:rPr>
      </w:pPr>
      <w:r w:rsidRPr="006D26A5">
        <w:rPr>
          <w:b/>
          <w:bCs/>
          <w:i/>
          <w:iCs/>
          <w:sz w:val="28"/>
          <w:szCs w:val="28"/>
        </w:rPr>
        <w:t>“If elected, what steps or actions will you take to improve the lives of seniors in your constituency?</w:t>
      </w:r>
      <w:r w:rsidRPr="006D26A5">
        <w:rPr>
          <w:sz w:val="28"/>
          <w:szCs w:val="28"/>
        </w:rPr>
        <w:t>”</w:t>
      </w:r>
    </w:p>
    <w:p w14:paraId="7A0F435A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Thanks for this.</w:t>
      </w:r>
    </w:p>
    <w:p w14:paraId="3697D865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 </w:t>
      </w:r>
    </w:p>
    <w:p w14:paraId="7A55688A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 xml:space="preserve">I have been working for almost 10 years to bring the On Lok Protocol to Halton and have succeeding in the establishment </w:t>
      </w:r>
      <w:proofErr w:type="gramStart"/>
      <w:r w:rsidRPr="006D26A5">
        <w:rPr>
          <w:sz w:val="28"/>
          <w:szCs w:val="28"/>
        </w:rPr>
        <w:t>of  wellness</w:t>
      </w:r>
      <w:proofErr w:type="gramEnd"/>
      <w:r w:rsidRPr="006D26A5">
        <w:rPr>
          <w:sz w:val="28"/>
          <w:szCs w:val="28"/>
        </w:rPr>
        <w:t xml:space="preserve"> hubs in Halton Community Housing Corporation in 6 of their housing communities. The most recent is 265 Kerr Street.</w:t>
      </w:r>
    </w:p>
    <w:p w14:paraId="39986BC5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 </w:t>
      </w:r>
    </w:p>
    <w:p w14:paraId="276B454D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I have also created a not-for-profit organization called “Program of All-inclusive Care for the Elderly (PACE) Canada” the purpose of which is to “Keep Canadians Happy and Healthy at Home”.</w:t>
      </w:r>
    </w:p>
    <w:p w14:paraId="594E618E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 </w:t>
      </w:r>
    </w:p>
    <w:p w14:paraId="2F016279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Best wishes</w:t>
      </w:r>
    </w:p>
    <w:p w14:paraId="632B8649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 </w:t>
      </w:r>
    </w:p>
    <w:p w14:paraId="17CB7F8E" w14:textId="77777777" w:rsidR="002D5B2E" w:rsidRPr="006D26A5" w:rsidRDefault="002D5B2E" w:rsidP="002D5B2E">
      <w:pPr>
        <w:rPr>
          <w:sz w:val="28"/>
          <w:szCs w:val="28"/>
        </w:rPr>
      </w:pPr>
      <w:r w:rsidRPr="006D26A5">
        <w:rPr>
          <w:sz w:val="28"/>
          <w:szCs w:val="28"/>
        </w:rPr>
        <w:t>Paul</w:t>
      </w:r>
    </w:p>
    <w:p w14:paraId="1C6F288E" w14:textId="77777777" w:rsidR="00B40AF8" w:rsidRPr="006D26A5" w:rsidRDefault="00B40AF8" w:rsidP="0065512F">
      <w:pPr>
        <w:rPr>
          <w:b/>
          <w:bCs/>
          <w:sz w:val="28"/>
          <w:szCs w:val="28"/>
        </w:rPr>
      </w:pPr>
    </w:p>
    <w:p w14:paraId="7813771D" w14:textId="77777777" w:rsidR="00B40AF8" w:rsidRPr="006D26A5" w:rsidRDefault="00B40AF8" w:rsidP="0065512F">
      <w:pPr>
        <w:rPr>
          <w:sz w:val="28"/>
          <w:szCs w:val="28"/>
        </w:rPr>
      </w:pPr>
    </w:p>
    <w:p w14:paraId="06485069" w14:textId="77777777" w:rsidR="0065512F" w:rsidRPr="006D26A5" w:rsidRDefault="0065512F" w:rsidP="0065512F">
      <w:pPr>
        <w:rPr>
          <w:sz w:val="28"/>
          <w:szCs w:val="28"/>
        </w:rPr>
      </w:pPr>
    </w:p>
    <w:p w14:paraId="2F9E7EDD" w14:textId="77777777" w:rsidR="0065512F" w:rsidRPr="006D26A5" w:rsidRDefault="0065512F" w:rsidP="0065512F">
      <w:pPr>
        <w:rPr>
          <w:sz w:val="28"/>
          <w:szCs w:val="28"/>
        </w:rPr>
      </w:pPr>
    </w:p>
    <w:p w14:paraId="14C74B72" w14:textId="77777777" w:rsidR="001F2A73" w:rsidRPr="006D26A5" w:rsidRDefault="001F2A73">
      <w:pPr>
        <w:rPr>
          <w:sz w:val="28"/>
          <w:szCs w:val="28"/>
        </w:rPr>
      </w:pPr>
    </w:p>
    <w:sectPr w:rsidR="001F2A73" w:rsidRPr="006D26A5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2F"/>
    <w:rsid w:val="001F2A73"/>
    <w:rsid w:val="0020306B"/>
    <w:rsid w:val="00283BE0"/>
    <w:rsid w:val="002D5B2E"/>
    <w:rsid w:val="00391B83"/>
    <w:rsid w:val="00623345"/>
    <w:rsid w:val="0065512F"/>
    <w:rsid w:val="006D26A5"/>
    <w:rsid w:val="006D5A14"/>
    <w:rsid w:val="00734465"/>
    <w:rsid w:val="00B40AF8"/>
    <w:rsid w:val="00B96D7E"/>
    <w:rsid w:val="00C4466B"/>
    <w:rsid w:val="00E04467"/>
    <w:rsid w:val="00F6605C"/>
    <w:rsid w:val="00F7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3558"/>
  <w15:chartTrackingRefBased/>
  <w15:docId w15:val="{0F00337D-7A95-4018-9A6A-D0EC6A80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2F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1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1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1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1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1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12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12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12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12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5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12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5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12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5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12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5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1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0A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8</cp:revision>
  <dcterms:created xsi:type="dcterms:W3CDTF">2026-09-17T21:29:00Z</dcterms:created>
  <dcterms:modified xsi:type="dcterms:W3CDTF">2026-10-17T17:33:00Z</dcterms:modified>
</cp:coreProperties>
</file>