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14CDC" w14:textId="36B62C94" w:rsidR="00AC1C08" w:rsidRPr="00656257" w:rsidRDefault="00AC1C08" w:rsidP="00AC1C08">
      <w:pPr>
        <w:rPr>
          <w:b/>
          <w:bCs/>
          <w:sz w:val="32"/>
          <w:szCs w:val="32"/>
        </w:rPr>
      </w:pPr>
      <w:r w:rsidRPr="00656257">
        <w:rPr>
          <w:b/>
          <w:bCs/>
          <w:sz w:val="32"/>
          <w:szCs w:val="32"/>
        </w:rPr>
        <w:t>Burlington</w:t>
      </w:r>
      <w:r w:rsidR="002961FF" w:rsidRPr="00656257">
        <w:rPr>
          <w:b/>
          <w:bCs/>
          <w:sz w:val="32"/>
          <w:szCs w:val="32"/>
        </w:rPr>
        <w:t xml:space="preserve">  -  Ward 6 Candidates</w:t>
      </w:r>
    </w:p>
    <w:p w14:paraId="78BE988B" w14:textId="77777777" w:rsidR="00AC1C08" w:rsidRDefault="00AC1C08" w:rsidP="00AC1C08"/>
    <w:p w14:paraId="3220B26D" w14:textId="42C872FB" w:rsidR="002961FF" w:rsidRDefault="00AC1C08" w:rsidP="00AC1C08">
      <w:pPr>
        <w:rPr>
          <w:b/>
          <w:bCs/>
        </w:rPr>
      </w:pPr>
      <w:r w:rsidRPr="00656257">
        <w:rPr>
          <w:b/>
          <w:bCs/>
        </w:rPr>
        <w:t>Angelo Bentivegna</w:t>
      </w:r>
    </w:p>
    <w:p w14:paraId="055C27E4" w14:textId="77777777" w:rsidR="00656257" w:rsidRDefault="00656257" w:rsidP="00656257">
      <w:pPr>
        <w:pStyle w:val="NormalWeb"/>
      </w:pPr>
      <w:r>
        <w:rPr>
          <w:b/>
          <w:bCs/>
          <w:i/>
          <w:iCs/>
        </w:rPr>
        <w:t>“If elected, what steps or actions will you take to improve the lives of seniors in your constituency?</w:t>
      </w:r>
      <w:r>
        <w:t>”</w:t>
      </w:r>
    </w:p>
    <w:p w14:paraId="3B15BE8E" w14:textId="77777777" w:rsidR="00247B4C" w:rsidRPr="00247B4C" w:rsidRDefault="00247B4C" w:rsidP="00247B4C">
      <w:r w:rsidRPr="00247B4C">
        <w:t>Supporting our seniors has always been important to me, both personally and as the Ward 6 Councillor. Our seniors have contributed so much to building Burlington into the wonderful community we enjoy today, and I believe we have a responsibility to ensure they can continue to live safely, comfortably and independently.</w:t>
      </w:r>
    </w:p>
    <w:p w14:paraId="4C3C2DA5" w14:textId="77777777" w:rsidR="00247B4C" w:rsidRPr="00247B4C" w:rsidRDefault="00247B4C" w:rsidP="00247B4C">
      <w:r w:rsidRPr="00247B4C">
        <w:t>As a member of Burlington’s Seniors Advisory Committee, I have the opportunity to hear firsthand about the challenges seniors face and work with others to find practical solutions.</w:t>
      </w:r>
    </w:p>
    <w:p w14:paraId="3BAFE789" w14:textId="77777777" w:rsidR="00247B4C" w:rsidRPr="00247B4C" w:rsidRDefault="00247B4C" w:rsidP="00247B4C">
      <w:r w:rsidRPr="00247B4C">
        <w:t>If re-elected, I will continue to focus on keeping property taxes affordable, improving accessible transportation, maintaining safe sidewalks and pedestrian crossings, and supporting recreational programs that keep seniors active and socially connected.</w:t>
      </w:r>
    </w:p>
    <w:p w14:paraId="66524F61" w14:textId="77777777" w:rsidR="00247B4C" w:rsidRPr="00247B4C" w:rsidRDefault="00247B4C" w:rsidP="00247B4C">
      <w:r w:rsidRPr="00247B4C">
        <w:t>I also recognize the growing concerns around fraud, scams and personal safety. I will continue working with Halton Police and community organizations to improve awareness and prevention.</w:t>
      </w:r>
    </w:p>
    <w:p w14:paraId="7EBC298E" w14:textId="77777777" w:rsidR="00247B4C" w:rsidRPr="00247B4C" w:rsidRDefault="00247B4C" w:rsidP="00247B4C">
      <w:r w:rsidRPr="00247B4C">
        <w:t>Just as importantly, I believe in being accessible. Whether through my regular community drop-ins, phone calls, emails or personal visits, I want seniors to know they can reach out to me directly.</w:t>
      </w:r>
    </w:p>
    <w:p w14:paraId="13932D51" w14:textId="77777777" w:rsidR="00247B4C" w:rsidRPr="00247B4C" w:rsidRDefault="00247B4C" w:rsidP="00247B4C">
      <w:r w:rsidRPr="00247B4C">
        <w:t>After eight years on Council, one thing I've learned is that sometimes the smallest improvements can make the biggest difference in someone's daily life.</w:t>
      </w:r>
    </w:p>
    <w:p w14:paraId="103E324D" w14:textId="77777777" w:rsidR="00247B4C" w:rsidRPr="00247B4C" w:rsidRDefault="00247B4C" w:rsidP="00247B4C">
      <w:r w:rsidRPr="00247B4C">
        <w:t>My commitment is to continue listening, advocating and getting things done to make Burlington a community where our seniors feel valued, respected and supported.</w:t>
      </w:r>
    </w:p>
    <w:p w14:paraId="3D1C7E74" w14:textId="77777777" w:rsidR="00247B4C" w:rsidRPr="00247B4C" w:rsidRDefault="00247B4C" w:rsidP="00247B4C">
      <w:r w:rsidRPr="00247B4C">
        <w:t>Thank you again for the opportunity to share my thoughts.</w:t>
      </w:r>
    </w:p>
    <w:p w14:paraId="328E8123" w14:textId="77777777" w:rsidR="00247B4C" w:rsidRDefault="00247B4C" w:rsidP="00247B4C">
      <w:r w:rsidRPr="00247B4C">
        <w:t>Angelo </w:t>
      </w:r>
      <w:r w:rsidRPr="00247B4C">
        <w:br/>
        <w:t>--</w:t>
      </w:r>
    </w:p>
    <w:p w14:paraId="54E64EF1" w14:textId="3213897E" w:rsidR="00247B4C" w:rsidRPr="00247B4C" w:rsidRDefault="00247B4C" w:rsidP="00247B4C">
      <w:r w:rsidRPr="00247B4C">
        <w:t>Sincerely,</w:t>
      </w:r>
    </w:p>
    <w:p w14:paraId="226F4A9F" w14:textId="77777777" w:rsidR="00247B4C" w:rsidRPr="00247B4C" w:rsidRDefault="00247B4C" w:rsidP="00247B4C">
      <w:r w:rsidRPr="00247B4C">
        <w:t>Angelo Bentivegna</w:t>
      </w:r>
    </w:p>
    <w:p w14:paraId="228E6BCA" w14:textId="77777777" w:rsidR="00247B4C" w:rsidRPr="00247B4C" w:rsidRDefault="00247B4C" w:rsidP="00247B4C">
      <w:r w:rsidRPr="00247B4C">
        <w:t>Ward 6</w:t>
      </w:r>
    </w:p>
    <w:p w14:paraId="4CC9D66F" w14:textId="77777777" w:rsidR="00247B4C" w:rsidRPr="00247B4C" w:rsidRDefault="00247B4C" w:rsidP="00247B4C">
      <w:hyperlink r:id="rId4" w:tgtFrame="_blank" w:history="1">
        <w:r w:rsidRPr="00247B4C">
          <w:rPr>
            <w:rStyle w:val="Hyperlink"/>
          </w:rPr>
          <w:t>www.angelobentivegnaward6.ca</w:t>
        </w:r>
      </w:hyperlink>
    </w:p>
    <w:p w14:paraId="17E4028F" w14:textId="77777777" w:rsidR="002961FF" w:rsidRDefault="002961FF" w:rsidP="00AC1C08"/>
    <w:p w14:paraId="0246DE60" w14:textId="77777777" w:rsidR="00656257" w:rsidRDefault="00AC1C08" w:rsidP="00656257">
      <w:pPr>
        <w:rPr>
          <w:b/>
          <w:bCs/>
        </w:rPr>
      </w:pPr>
      <w:r w:rsidRPr="00656257">
        <w:rPr>
          <w:b/>
          <w:bCs/>
        </w:rPr>
        <w:t>Osob Adus</w:t>
      </w:r>
    </w:p>
    <w:p w14:paraId="38DC020F" w14:textId="77777777" w:rsidR="00656257" w:rsidRDefault="00656257" w:rsidP="00656257">
      <w:pPr>
        <w:rPr>
          <w:b/>
          <w:bCs/>
        </w:rPr>
      </w:pPr>
    </w:p>
    <w:p w14:paraId="683BE092" w14:textId="73CDCA6F" w:rsidR="00656257" w:rsidRPr="00656257" w:rsidRDefault="00656257" w:rsidP="00656257">
      <w:pPr>
        <w:rPr>
          <w:b/>
          <w:bCs/>
        </w:rPr>
      </w:pPr>
      <w:r>
        <w:rPr>
          <w:b/>
          <w:bCs/>
          <w:i/>
          <w:iCs/>
        </w:rPr>
        <w:t>“If elected, what steps or actions will you take to improve the lives of seniors in your constituency?</w:t>
      </w:r>
      <w:r>
        <w:t>”</w:t>
      </w:r>
    </w:p>
    <w:p w14:paraId="15C2874C" w14:textId="77777777" w:rsidR="000578AA" w:rsidRDefault="000578AA" w:rsidP="00656257"/>
    <w:p w14:paraId="5C232DE9" w14:textId="039211D3" w:rsidR="00656257" w:rsidRDefault="00656257" w:rsidP="00656257">
      <w:r>
        <w:t>Response</w:t>
      </w:r>
    </w:p>
    <w:p w14:paraId="1EDDF179" w14:textId="77777777" w:rsidR="00DF0139" w:rsidRDefault="00DF0139" w:rsidP="00AC1C08">
      <w:pPr>
        <w:rPr>
          <w:b/>
          <w:bCs/>
        </w:rPr>
      </w:pPr>
    </w:p>
    <w:p w14:paraId="6FA2480B" w14:textId="77777777" w:rsidR="00DF0139" w:rsidRDefault="00DF0139" w:rsidP="00AC1C08">
      <w:pPr>
        <w:rPr>
          <w:b/>
          <w:bCs/>
        </w:rPr>
      </w:pPr>
    </w:p>
    <w:p w14:paraId="49E2492C" w14:textId="77777777" w:rsidR="00DF0139" w:rsidRDefault="00DF0139" w:rsidP="00AC1C08">
      <w:pPr>
        <w:rPr>
          <w:b/>
          <w:bCs/>
        </w:rPr>
      </w:pPr>
    </w:p>
    <w:p w14:paraId="35A2E638" w14:textId="3FB2CFFF" w:rsidR="00AC1C08" w:rsidRDefault="00AC1C08" w:rsidP="00AC1C08">
      <w:pPr>
        <w:rPr>
          <w:b/>
          <w:bCs/>
        </w:rPr>
      </w:pPr>
      <w:r w:rsidRPr="00656257">
        <w:rPr>
          <w:b/>
          <w:bCs/>
        </w:rPr>
        <w:lastRenderedPageBreak/>
        <w:t>Bianca Bielski</w:t>
      </w:r>
    </w:p>
    <w:p w14:paraId="6C6D4A27" w14:textId="77777777" w:rsidR="00656257" w:rsidRDefault="00656257" w:rsidP="00656257">
      <w:pPr>
        <w:pStyle w:val="NormalWeb"/>
      </w:pPr>
      <w:r>
        <w:rPr>
          <w:b/>
          <w:bCs/>
          <w:i/>
          <w:iCs/>
        </w:rPr>
        <w:t>“If elected, what steps or actions will you take to improve the lives of seniors in your constituency?</w:t>
      </w:r>
      <w:r>
        <w:t>”</w:t>
      </w:r>
    </w:p>
    <w:p w14:paraId="643E0BFA" w14:textId="77777777" w:rsidR="00DF0139" w:rsidRPr="00DF0139" w:rsidRDefault="00DF0139" w:rsidP="00DF0139">
      <w:r w:rsidRPr="00DF0139">
        <w:t>Once elected, I will make improving the quality of life for seniors in Ward 6 a priority. Having a senior parent (95) I am mindful of how important mobility, independence, accessibility and social connections all are.</w:t>
      </w:r>
    </w:p>
    <w:p w14:paraId="3B5E5BB9" w14:textId="77777777" w:rsidR="00DF0139" w:rsidRPr="00DF0139" w:rsidRDefault="00DF0139" w:rsidP="00DF0139">
      <w:r w:rsidRPr="00DF0139">
        <w:t xml:space="preserve">Seniors need to be able to get to appointments, shopping, recreation and community activities without depending on family members or friends. I will push for reliable transit, better connections to key destinations, safe sidewalks and crossings, and improved accessibility. </w:t>
      </w:r>
    </w:p>
    <w:p w14:paraId="2DF1A33F" w14:textId="77777777" w:rsidR="00DF0139" w:rsidRPr="00DF0139" w:rsidRDefault="00DF0139" w:rsidP="00DF0139">
      <w:r w:rsidRPr="00DF0139">
        <w:t>I will also work to make our neighbourhoods safer and more accessible — including better lighting, sidewalks, benches, crossings, snow and ice removal, and accessible entrances to public facilities. These are small things that can make a huge difference in whether a senior feels confident leaving their home.</w:t>
      </w:r>
    </w:p>
    <w:p w14:paraId="2A1075F7" w14:textId="77777777" w:rsidR="00DF0139" w:rsidRPr="00DF0139" w:rsidRDefault="00DF0139" w:rsidP="00DF0139">
      <w:r w:rsidRPr="00DF0139">
        <w:t>I wish to strengthen social connection and recreation. Isolation can be a major challenge as people age. I strongly support accessible recreation, seniors' programming, community activities and opportunities for seniors to stay active and involved. Burlington already offers a range of 55+ programs and accessible recreation, and I want to make sure those opportunities are easy for Ward 6 residents to access.</w:t>
      </w:r>
    </w:p>
    <w:p w14:paraId="548A428C" w14:textId="77777777" w:rsidR="00DF0139" w:rsidRPr="00DF0139" w:rsidRDefault="00DF0139" w:rsidP="00DF0139">
      <w:r w:rsidRPr="00DF0139">
        <w:t>Finally, I will make sure seniors</w:t>
      </w:r>
      <w:r w:rsidRPr="00DF0139">
        <w:rPr>
          <w:b/>
          <w:bCs/>
        </w:rPr>
        <w:t xml:space="preserve"> </w:t>
      </w:r>
      <w:r w:rsidRPr="00DF0139">
        <w:t>have a voice at City Hall</w:t>
      </w:r>
      <w:r w:rsidRPr="00DF0139">
        <w:rPr>
          <w:b/>
          <w:bCs/>
        </w:rPr>
        <w:t>.</w:t>
      </w:r>
      <w:r w:rsidRPr="00DF0139">
        <w:t xml:space="preserve"> I want to hear directly from seniors about what is working, what isn't, and what needs to change.  My goal is simple: seniors in Ward 6 should be able to age with dignity, remain independent, feel safe in their neighbourhoods, and stay connected to the community they helped build.</w:t>
      </w:r>
    </w:p>
    <w:p w14:paraId="15AA174D" w14:textId="77777777" w:rsidR="00B26740" w:rsidRDefault="00B26740" w:rsidP="004D2270"/>
    <w:p w14:paraId="4DA0617F" w14:textId="58DA7206" w:rsidR="00B26740" w:rsidRDefault="00B26740" w:rsidP="004D2270">
      <w:pPr>
        <w:rPr>
          <w:b/>
          <w:bCs/>
        </w:rPr>
      </w:pPr>
      <w:r w:rsidRPr="00B26740">
        <w:rPr>
          <w:b/>
          <w:bCs/>
        </w:rPr>
        <w:t>Frank Domenic</w:t>
      </w:r>
    </w:p>
    <w:p w14:paraId="4F72370F" w14:textId="6BB71A81" w:rsidR="00B26740" w:rsidRDefault="00B26740" w:rsidP="00B26740">
      <w:pPr>
        <w:pStyle w:val="NormalWeb"/>
      </w:pPr>
      <w:r>
        <w:rPr>
          <w:b/>
          <w:bCs/>
          <w:i/>
          <w:iCs/>
        </w:rPr>
        <w:t>“If elected, what steps or actions will you take to improve the lives of seniors in your constituency?</w:t>
      </w:r>
      <w:r>
        <w:t>”</w:t>
      </w:r>
    </w:p>
    <w:p w14:paraId="1C6C0D21" w14:textId="77777777" w:rsidR="00B26740" w:rsidRPr="00B26740" w:rsidRDefault="00B26740" w:rsidP="00B26740">
      <w:pPr>
        <w:shd w:val="clear" w:color="auto" w:fill="FFFFFF"/>
        <w:rPr>
          <w:rFonts w:ascii="Arial" w:eastAsia="Times New Roman" w:hAnsi="Arial" w:cs="Arial"/>
          <w:color w:val="222222"/>
        </w:rPr>
      </w:pPr>
      <w:r w:rsidRPr="00B26740">
        <w:rPr>
          <w:rFonts w:ascii="Arial" w:eastAsia="Times New Roman" w:hAnsi="Arial" w:cs="Arial"/>
          <w:color w:val="222222"/>
        </w:rPr>
        <w:t>I have great news for CARP. A big focus of my campaign is that there's no seniors center in North Burlington (Ward 6) and we need to build a seniors center in our Ward. The seniors center is in south Burlington, it's 10+km for many people who live in Ward 6 and an over 20 minutes drive, completely inaccessible through public transit.</w:t>
      </w:r>
    </w:p>
    <w:p w14:paraId="78406774" w14:textId="77777777" w:rsidR="00B26740" w:rsidRPr="00B26740" w:rsidRDefault="00B26740" w:rsidP="00B26740">
      <w:pPr>
        <w:shd w:val="clear" w:color="auto" w:fill="FFFFFF"/>
        <w:rPr>
          <w:rFonts w:ascii="Arial" w:eastAsia="Times New Roman" w:hAnsi="Arial" w:cs="Arial"/>
          <w:color w:val="222222"/>
        </w:rPr>
      </w:pPr>
    </w:p>
    <w:p w14:paraId="59CDBD62" w14:textId="77777777" w:rsidR="00B26740" w:rsidRPr="00B26740" w:rsidRDefault="00B26740" w:rsidP="00B26740">
      <w:pPr>
        <w:shd w:val="clear" w:color="auto" w:fill="FFFFFF"/>
        <w:rPr>
          <w:rFonts w:ascii="Arial" w:eastAsia="Times New Roman" w:hAnsi="Arial" w:cs="Arial"/>
          <w:color w:val="222222"/>
        </w:rPr>
      </w:pPr>
      <w:r w:rsidRPr="00B26740">
        <w:rPr>
          <w:rFonts w:ascii="Arial" w:eastAsia="Times New Roman" w:hAnsi="Arial" w:cs="Arial"/>
          <w:color w:val="222222"/>
        </w:rPr>
        <w:t>We need recreation expansion in North Burlington. Whether it's a skating rink, or a swimming pool, whatever we build has to come with a seniors center attached. This is a whole family approach, providing recreation access for grandparents and grandchildren alike, while also providing job opportunities for teenagers and young adults, and easing pressure off of our overburdened recreation centres. Seniors, and families, in North Burlington have been ignored for too long. That stops now. </w:t>
      </w:r>
    </w:p>
    <w:p w14:paraId="44E73656" w14:textId="77777777" w:rsidR="00B26740" w:rsidRPr="00B26740" w:rsidRDefault="00B26740" w:rsidP="00B26740">
      <w:pPr>
        <w:shd w:val="clear" w:color="auto" w:fill="FFFFFF"/>
        <w:rPr>
          <w:rFonts w:ascii="Arial" w:eastAsia="Times New Roman" w:hAnsi="Arial" w:cs="Arial"/>
          <w:color w:val="222222"/>
        </w:rPr>
      </w:pPr>
    </w:p>
    <w:p w14:paraId="751C63FF" w14:textId="77777777" w:rsidR="00B26740" w:rsidRPr="00B26740" w:rsidRDefault="00B26740" w:rsidP="00B26740">
      <w:pPr>
        <w:shd w:val="clear" w:color="auto" w:fill="FFFFFF"/>
        <w:rPr>
          <w:rFonts w:ascii="Arial" w:eastAsia="Times New Roman" w:hAnsi="Arial" w:cs="Arial"/>
          <w:color w:val="222222"/>
        </w:rPr>
      </w:pPr>
      <w:r w:rsidRPr="00B26740">
        <w:rPr>
          <w:rFonts w:ascii="Arial" w:eastAsia="Times New Roman" w:hAnsi="Arial" w:cs="Arial"/>
          <w:color w:val="222222"/>
        </w:rPr>
        <w:lastRenderedPageBreak/>
        <w:t>Ward 6 is the largest Ward, but according to mapped capital expenditure, the city is spending less money here than anywhere else, with some Wards getting almost 10x more spending. Taxpayers and families in Ward 6 need to be respected, and we can start with a proper recreation center with a seniors center attached with programming for people of all ages. </w:t>
      </w:r>
    </w:p>
    <w:p w14:paraId="1C2841D5" w14:textId="77777777" w:rsidR="00B26740" w:rsidRPr="00B26740" w:rsidRDefault="00B26740" w:rsidP="004D2270">
      <w:pPr>
        <w:rPr>
          <w:b/>
          <w:bCs/>
        </w:rPr>
      </w:pPr>
    </w:p>
    <w:p w14:paraId="14E00976" w14:textId="77777777" w:rsidR="00B26740" w:rsidRDefault="00B26740" w:rsidP="004D2270"/>
    <w:p w14:paraId="79ABC798" w14:textId="05C1339C" w:rsidR="00B26740" w:rsidRDefault="00B26740" w:rsidP="004D2270">
      <w:pPr>
        <w:rPr>
          <w:b/>
          <w:bCs/>
        </w:rPr>
      </w:pPr>
      <w:r w:rsidRPr="00B26740">
        <w:rPr>
          <w:b/>
          <w:bCs/>
        </w:rPr>
        <w:t>Edmond Jodhi</w:t>
      </w:r>
    </w:p>
    <w:p w14:paraId="6CA1E2A0" w14:textId="77777777" w:rsidR="00B26740" w:rsidRDefault="00B26740" w:rsidP="00B26740">
      <w:pPr>
        <w:pStyle w:val="NormalWeb"/>
      </w:pPr>
      <w:r>
        <w:rPr>
          <w:b/>
          <w:bCs/>
          <w:i/>
          <w:iCs/>
        </w:rPr>
        <w:t>“If elected, what steps or actions will you take to improve the lives of seniors in your constituency?</w:t>
      </w:r>
      <w:r>
        <w:t>”</w:t>
      </w:r>
    </w:p>
    <w:p w14:paraId="3A0677A5" w14:textId="77777777" w:rsidR="00656257" w:rsidRPr="00656257" w:rsidRDefault="00656257" w:rsidP="00AC1C08">
      <w:pPr>
        <w:rPr>
          <w:b/>
          <w:bCs/>
        </w:rPr>
      </w:pPr>
    </w:p>
    <w:p w14:paraId="6794090F" w14:textId="77777777" w:rsidR="004E7CDB" w:rsidRPr="004E7CDB" w:rsidRDefault="004E7CDB" w:rsidP="004E7CDB">
      <w:pPr>
        <w:rPr>
          <w:rFonts w:ascii="Times New Roman" w:eastAsia="Times New Roman" w:hAnsi="Times New Roman" w:cs="Times New Roman"/>
        </w:rPr>
      </w:pPr>
      <w:r w:rsidRPr="004E7CDB">
        <w:rPr>
          <w:rFonts w:ascii="Arial" w:eastAsia="Times New Roman" w:hAnsi="Arial" w:cs="Arial"/>
          <w:color w:val="222222"/>
          <w:shd w:val="clear" w:color="auto" w:fill="FFFFFF"/>
        </w:rPr>
        <w:t>Hi Bob and the CARP team,</w:t>
      </w:r>
    </w:p>
    <w:p w14:paraId="352C7032" w14:textId="77777777" w:rsidR="004E7CDB" w:rsidRPr="004E7CDB" w:rsidRDefault="004E7CDB" w:rsidP="004E7CDB">
      <w:pPr>
        <w:shd w:val="clear" w:color="auto" w:fill="FFFFFF"/>
        <w:rPr>
          <w:rFonts w:ascii="Arial" w:eastAsia="Times New Roman" w:hAnsi="Arial" w:cs="Arial"/>
          <w:color w:val="222222"/>
        </w:rPr>
      </w:pPr>
    </w:p>
    <w:p w14:paraId="04D90FA6"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Thank you very much for reaching out to me. I have lived in Burlington for some 30 years, and have watched both my parents grow up to be seniors. My mom is currently in a senior residence right here in Burlington. Over the years I have noticed that my parents and their friends required certain levels of support.</w:t>
      </w:r>
      <w:r w:rsidRPr="004E7CDB">
        <w:rPr>
          <w:rFonts w:ascii="Arial" w:eastAsia="Times New Roman" w:hAnsi="Arial" w:cs="Arial"/>
          <w:color w:val="222222"/>
        </w:rPr>
        <w:br/>
      </w:r>
      <w:r w:rsidRPr="004E7CDB">
        <w:rPr>
          <w:rFonts w:ascii="Arial" w:eastAsia="Times New Roman" w:hAnsi="Arial" w:cs="Arial"/>
          <w:color w:val="222222"/>
        </w:rPr>
        <w:br/>
        <w:t>I would advocate for:</w:t>
      </w:r>
      <w:r w:rsidRPr="004E7CDB">
        <w:rPr>
          <w:rFonts w:ascii="Arial" w:eastAsia="Times New Roman" w:hAnsi="Arial" w:cs="Arial"/>
          <w:color w:val="222222"/>
        </w:rPr>
        <w:br/>
        <w:t>1.  Regular home safety audits - including fire prevention inspections such as smoke detectors and electrical safety, hand bars in baths and decluttering.</w:t>
      </w:r>
    </w:p>
    <w:p w14:paraId="163A12D9"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2.  Nurse visits - check in on medication usage, prescription refills, and mental health.</w:t>
      </w:r>
    </w:p>
    <w:p w14:paraId="4CF1C382"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3.  Public safety infrastructure - increased crossing times near senior residences and larger intersections, increased snow and brush clearing on sidewalks and bus stops, and increasing bike / e-scooter lanes to keep sidewalks for pedestrians.</w:t>
      </w:r>
    </w:p>
    <w:p w14:paraId="71E6204D"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4.  Comfort - more public benches and covered transit stops, automatic doors and walking / wheelchair ramps.</w:t>
      </w:r>
    </w:p>
    <w:p w14:paraId="24720E27"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5.  Accessibility - hand bars and low sinks in all public washrooms, wheelchair ramps and audible crosswalks.</w:t>
      </w:r>
    </w:p>
    <w:p w14:paraId="4695C276"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6.  Volunteering - encourage school trips to senior residences and nursing homes for volunteer credits, and teaching technology.</w:t>
      </w:r>
    </w:p>
    <w:p w14:paraId="7A520FF7" w14:textId="77777777" w:rsidR="004E7CDB" w:rsidRPr="004E7CDB" w:rsidRDefault="004E7CDB" w:rsidP="004E7CDB">
      <w:pPr>
        <w:shd w:val="clear" w:color="auto" w:fill="FFFFFF"/>
        <w:rPr>
          <w:rFonts w:ascii="Arial" w:eastAsia="Times New Roman" w:hAnsi="Arial" w:cs="Arial"/>
          <w:color w:val="222222"/>
        </w:rPr>
      </w:pPr>
    </w:p>
    <w:p w14:paraId="393B7489"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Kind regards,</w:t>
      </w:r>
    </w:p>
    <w:p w14:paraId="38F284B6"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Edmond Jodhi</w:t>
      </w:r>
    </w:p>
    <w:p w14:paraId="4566BA80" w14:textId="77777777" w:rsidR="00AC1C08" w:rsidRDefault="00AC1C08" w:rsidP="00AC1C08"/>
    <w:p w14:paraId="3DC20819"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C08"/>
    <w:rsid w:val="000578AA"/>
    <w:rsid w:val="0012006F"/>
    <w:rsid w:val="001839E1"/>
    <w:rsid w:val="001F2A73"/>
    <w:rsid w:val="00247B4C"/>
    <w:rsid w:val="002961FF"/>
    <w:rsid w:val="004D2270"/>
    <w:rsid w:val="004E7CDB"/>
    <w:rsid w:val="00656257"/>
    <w:rsid w:val="008C01DA"/>
    <w:rsid w:val="0095353B"/>
    <w:rsid w:val="00AC1C08"/>
    <w:rsid w:val="00B26740"/>
    <w:rsid w:val="00D17495"/>
    <w:rsid w:val="00DF0139"/>
    <w:rsid w:val="00E04467"/>
    <w:rsid w:val="00F12C9A"/>
    <w:rsid w:val="00F6605C"/>
    <w:rsid w:val="00F77CE3"/>
    <w:rsid w:val="00F830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A028E"/>
  <w15:chartTrackingRefBased/>
  <w15:docId w15:val="{E28C9BF9-7D5D-4FCF-8790-7CB1EC786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C08"/>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AC1C0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C1C0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C1C0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C1C08"/>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AC1C08"/>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AC1C0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AC1C0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AC1C08"/>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AC1C08"/>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1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1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1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1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1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C08"/>
    <w:rPr>
      <w:rFonts w:eastAsiaTheme="majorEastAsia" w:cstheme="majorBidi"/>
      <w:color w:val="272727" w:themeColor="text1" w:themeTint="D8"/>
    </w:rPr>
  </w:style>
  <w:style w:type="paragraph" w:styleId="Title">
    <w:name w:val="Title"/>
    <w:basedOn w:val="Normal"/>
    <w:next w:val="Normal"/>
    <w:link w:val="TitleChar"/>
    <w:uiPriority w:val="10"/>
    <w:qFormat/>
    <w:rsid w:val="00AC1C0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C1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C0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C1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C08"/>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AC1C08"/>
    <w:rPr>
      <w:i/>
      <w:iCs/>
      <w:color w:val="404040" w:themeColor="text1" w:themeTint="BF"/>
    </w:rPr>
  </w:style>
  <w:style w:type="paragraph" w:styleId="ListParagraph">
    <w:name w:val="List Paragraph"/>
    <w:basedOn w:val="Normal"/>
    <w:uiPriority w:val="34"/>
    <w:qFormat/>
    <w:rsid w:val="00AC1C08"/>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AC1C08"/>
    <w:rPr>
      <w:i/>
      <w:iCs/>
      <w:color w:val="0F4761" w:themeColor="accent1" w:themeShade="BF"/>
    </w:rPr>
  </w:style>
  <w:style w:type="paragraph" w:styleId="IntenseQuote">
    <w:name w:val="Intense Quote"/>
    <w:basedOn w:val="Normal"/>
    <w:next w:val="Normal"/>
    <w:link w:val="IntenseQuoteChar"/>
    <w:uiPriority w:val="30"/>
    <w:qFormat/>
    <w:rsid w:val="00AC1C0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AC1C08"/>
    <w:rPr>
      <w:i/>
      <w:iCs/>
      <w:color w:val="0F4761" w:themeColor="accent1" w:themeShade="BF"/>
    </w:rPr>
  </w:style>
  <w:style w:type="character" w:styleId="IntenseReference">
    <w:name w:val="Intense Reference"/>
    <w:basedOn w:val="DefaultParagraphFont"/>
    <w:uiPriority w:val="32"/>
    <w:qFormat/>
    <w:rsid w:val="00AC1C08"/>
    <w:rPr>
      <w:b/>
      <w:bCs/>
      <w:smallCaps/>
      <w:color w:val="0F4761" w:themeColor="accent1" w:themeShade="BF"/>
      <w:spacing w:val="5"/>
    </w:rPr>
  </w:style>
  <w:style w:type="paragraph" w:styleId="NormalWeb">
    <w:name w:val="Normal (Web)"/>
    <w:basedOn w:val="Normal"/>
    <w:uiPriority w:val="99"/>
    <w:semiHidden/>
    <w:unhideWhenUsed/>
    <w:rsid w:val="00656257"/>
    <w:pPr>
      <w:spacing w:before="100" w:beforeAutospacing="1" w:after="100" w:afterAutospacing="1"/>
    </w:pPr>
  </w:style>
  <w:style w:type="character" w:styleId="Hyperlink">
    <w:name w:val="Hyperlink"/>
    <w:basedOn w:val="DefaultParagraphFont"/>
    <w:uiPriority w:val="99"/>
    <w:unhideWhenUsed/>
    <w:rsid w:val="00247B4C"/>
    <w:rPr>
      <w:color w:val="467886" w:themeColor="hyperlink"/>
      <w:u w:val="single"/>
    </w:rPr>
  </w:style>
  <w:style w:type="character" w:styleId="UnresolvedMention">
    <w:name w:val="Unresolved Mention"/>
    <w:basedOn w:val="DefaultParagraphFont"/>
    <w:uiPriority w:val="99"/>
    <w:semiHidden/>
    <w:unhideWhenUsed/>
    <w:rsid w:val="00247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ngelobentivegnaward6.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935</Words>
  <Characters>5336</Characters>
  <Application>Microsoft Office Word</Application>
  <DocSecurity>0</DocSecurity>
  <Lines>44</Lines>
  <Paragraphs>12</Paragraphs>
  <ScaleCrop>false</ScaleCrop>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11</cp:revision>
  <dcterms:created xsi:type="dcterms:W3CDTF">2026-09-17T21:29:00Z</dcterms:created>
  <dcterms:modified xsi:type="dcterms:W3CDTF">2026-10-17T17:29:00Z</dcterms:modified>
</cp:coreProperties>
</file>