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62704" w14:textId="2CD6FAA9" w:rsidR="00D0241B" w:rsidRPr="00E34D97" w:rsidRDefault="00D0241B" w:rsidP="00E34D97">
      <w:pPr>
        <w:jc w:val="center"/>
        <w:rPr>
          <w:b/>
          <w:bCs/>
          <w:sz w:val="32"/>
          <w:szCs w:val="32"/>
        </w:rPr>
      </w:pPr>
      <w:r w:rsidRPr="00E34D97">
        <w:rPr>
          <w:b/>
          <w:bCs/>
          <w:sz w:val="32"/>
          <w:szCs w:val="32"/>
        </w:rPr>
        <w:t>Halton Hills</w:t>
      </w:r>
      <w:r w:rsidR="00E34D97" w:rsidRPr="00E34D97">
        <w:rPr>
          <w:b/>
          <w:bCs/>
          <w:sz w:val="32"/>
          <w:szCs w:val="32"/>
        </w:rPr>
        <w:t xml:space="preserve"> – Wards 1 &amp; 2</w:t>
      </w:r>
    </w:p>
    <w:p w14:paraId="5C43B8E4" w14:textId="77777777" w:rsidR="00D0241B" w:rsidRDefault="00D0241B" w:rsidP="00D0241B"/>
    <w:p w14:paraId="2F68CBB0" w14:textId="77777777" w:rsidR="00D0241B" w:rsidRDefault="00D0241B" w:rsidP="00D0241B"/>
    <w:p w14:paraId="7BDDBD22" w14:textId="77777777" w:rsidR="00E34D97" w:rsidRPr="00E34D97" w:rsidRDefault="00D0241B" w:rsidP="00D0241B">
      <w:pPr>
        <w:rPr>
          <w:b/>
          <w:bCs/>
          <w:sz w:val="28"/>
          <w:szCs w:val="28"/>
        </w:rPr>
      </w:pPr>
      <w:r w:rsidRPr="00E34D97">
        <w:rPr>
          <w:b/>
          <w:bCs/>
          <w:sz w:val="28"/>
          <w:szCs w:val="28"/>
        </w:rPr>
        <w:t xml:space="preserve">Regional </w:t>
      </w:r>
      <w:proofErr w:type="gramStart"/>
      <w:r w:rsidRPr="00E34D97">
        <w:rPr>
          <w:b/>
          <w:bCs/>
          <w:sz w:val="28"/>
          <w:szCs w:val="28"/>
        </w:rPr>
        <w:t>Councillo</w:t>
      </w:r>
      <w:r w:rsidR="00E34D97" w:rsidRPr="00E34D97">
        <w:rPr>
          <w:b/>
          <w:bCs/>
          <w:sz w:val="28"/>
          <w:szCs w:val="28"/>
        </w:rPr>
        <w:t>r</w:t>
      </w:r>
      <w:r w:rsidRPr="00E34D97">
        <w:rPr>
          <w:b/>
          <w:bCs/>
          <w:sz w:val="28"/>
          <w:szCs w:val="28"/>
        </w:rPr>
        <w:t xml:space="preserve"> </w:t>
      </w:r>
      <w:r w:rsidR="00E34D97" w:rsidRPr="00E34D97">
        <w:rPr>
          <w:b/>
          <w:bCs/>
          <w:sz w:val="28"/>
          <w:szCs w:val="28"/>
        </w:rPr>
        <w:t xml:space="preserve"> </w:t>
      </w:r>
      <w:r w:rsidRPr="00E34D97">
        <w:rPr>
          <w:b/>
          <w:bCs/>
          <w:sz w:val="28"/>
          <w:szCs w:val="28"/>
        </w:rPr>
        <w:t>Wards</w:t>
      </w:r>
      <w:proofErr w:type="gramEnd"/>
      <w:r w:rsidRPr="00E34D97">
        <w:rPr>
          <w:b/>
          <w:bCs/>
          <w:sz w:val="28"/>
          <w:szCs w:val="28"/>
        </w:rPr>
        <w:t xml:space="preserve"> 1 and 2</w:t>
      </w:r>
    </w:p>
    <w:p w14:paraId="2D08B750" w14:textId="77777777" w:rsidR="00E34D97" w:rsidRPr="00E34D97" w:rsidRDefault="00D0241B" w:rsidP="00E34D97">
      <w:pPr>
        <w:pStyle w:val="NormalWeb"/>
        <w:rPr>
          <w:b/>
          <w:bCs/>
        </w:rPr>
      </w:pPr>
      <w:r>
        <w:t xml:space="preserve"> </w:t>
      </w:r>
      <w:r w:rsidRPr="00E34D97">
        <w:rPr>
          <w:b/>
          <w:bCs/>
        </w:rPr>
        <w:t>Hillary Spurr</w:t>
      </w:r>
    </w:p>
    <w:p w14:paraId="56448521" w14:textId="5F431EFD" w:rsidR="00E34D97" w:rsidRDefault="00E34D97" w:rsidP="00E34D97">
      <w:pPr>
        <w:pStyle w:val="NormalWeb"/>
      </w:pPr>
      <w:r>
        <w:rPr>
          <w:b/>
          <w:bCs/>
          <w:i/>
          <w:iCs/>
        </w:rPr>
        <w:t>“If elected, what steps or actions will you take to improve the lives of seniors in your constituency?</w:t>
      </w:r>
      <w:r>
        <w:t>”</w:t>
      </w:r>
    </w:p>
    <w:p w14:paraId="1DB43615" w14:textId="77777777" w:rsidR="00E34D97" w:rsidRDefault="00E34D97" w:rsidP="00E34D97">
      <w:r>
        <w:t>Response</w:t>
      </w:r>
    </w:p>
    <w:p w14:paraId="5791AD67" w14:textId="258B771B" w:rsidR="00E34D97" w:rsidRPr="00E34D97" w:rsidRDefault="00E34D97" w:rsidP="00D0241B">
      <w:pPr>
        <w:rPr>
          <w:b/>
          <w:bCs/>
        </w:rPr>
      </w:pPr>
    </w:p>
    <w:p w14:paraId="625AF6D4" w14:textId="5A57AA8A" w:rsidR="00D0241B" w:rsidRPr="00E34D97" w:rsidRDefault="00D0241B" w:rsidP="00D0241B">
      <w:pPr>
        <w:rPr>
          <w:b/>
          <w:bCs/>
        </w:rPr>
      </w:pPr>
      <w:r w:rsidRPr="00E34D97">
        <w:rPr>
          <w:b/>
          <w:bCs/>
        </w:rPr>
        <w:t>Alex Hilton</w:t>
      </w:r>
    </w:p>
    <w:p w14:paraId="3A2B410D" w14:textId="77777777" w:rsidR="00E34D97" w:rsidRDefault="00E34D97" w:rsidP="00E34D97">
      <w:pPr>
        <w:pStyle w:val="NormalWeb"/>
      </w:pPr>
      <w:r>
        <w:rPr>
          <w:b/>
          <w:bCs/>
          <w:i/>
          <w:iCs/>
        </w:rPr>
        <w:t>“If elected, what steps or actions will you take to improve the lives of seniors in your constituency?</w:t>
      </w:r>
      <w:r>
        <w:t>”</w:t>
      </w:r>
    </w:p>
    <w:p w14:paraId="286B6A50" w14:textId="77777777" w:rsidR="00E34D97" w:rsidRDefault="00E34D97" w:rsidP="00E34D97">
      <w:r>
        <w:t>Response</w:t>
      </w:r>
    </w:p>
    <w:p w14:paraId="74FD72D5" w14:textId="77777777" w:rsidR="00E34D97" w:rsidRDefault="00E34D97" w:rsidP="00D0241B"/>
    <w:p w14:paraId="56BBFF54" w14:textId="77777777" w:rsidR="00D0241B" w:rsidRDefault="00D0241B" w:rsidP="00D0241B"/>
    <w:p w14:paraId="7528498A" w14:textId="77777777" w:rsidR="00E34D97" w:rsidRPr="00A568E5" w:rsidRDefault="00D0241B" w:rsidP="00D0241B">
      <w:pPr>
        <w:rPr>
          <w:b/>
          <w:bCs/>
          <w:sz w:val="28"/>
          <w:szCs w:val="28"/>
        </w:rPr>
      </w:pPr>
      <w:r w:rsidRPr="00A568E5">
        <w:rPr>
          <w:b/>
          <w:bCs/>
          <w:sz w:val="28"/>
          <w:szCs w:val="28"/>
        </w:rPr>
        <w:t xml:space="preserve">Councillor Ward 1 (2 to be elected) </w:t>
      </w:r>
    </w:p>
    <w:p w14:paraId="25CA71EC" w14:textId="77777777" w:rsidR="00E34D97" w:rsidRDefault="00E34D97" w:rsidP="00D0241B"/>
    <w:p w14:paraId="2A0A44F5" w14:textId="77777777" w:rsidR="00E34D97" w:rsidRPr="00E34D97" w:rsidRDefault="00D0241B" w:rsidP="00D0241B">
      <w:pPr>
        <w:rPr>
          <w:b/>
          <w:bCs/>
        </w:rPr>
      </w:pPr>
      <w:r w:rsidRPr="00E34D97">
        <w:rPr>
          <w:b/>
          <w:bCs/>
        </w:rPr>
        <w:t>Kevin Carruthers</w:t>
      </w:r>
    </w:p>
    <w:p w14:paraId="4EC1702C" w14:textId="77777777" w:rsidR="00E34D97" w:rsidRDefault="00E34D97" w:rsidP="00E34D97">
      <w:pPr>
        <w:pStyle w:val="NormalWeb"/>
      </w:pPr>
      <w:r>
        <w:rPr>
          <w:b/>
          <w:bCs/>
          <w:i/>
          <w:iCs/>
        </w:rPr>
        <w:t>“If elected, what steps or actions will you take to improve the lives of seniors in your constituency?</w:t>
      </w:r>
      <w:r>
        <w:t>”</w:t>
      </w:r>
    </w:p>
    <w:p w14:paraId="6DF92E42" w14:textId="77777777" w:rsidR="00E34D97" w:rsidRDefault="00E34D97" w:rsidP="00E34D97">
      <w:r>
        <w:t>Response</w:t>
      </w:r>
    </w:p>
    <w:p w14:paraId="575E1110" w14:textId="77777777" w:rsidR="00E34D97" w:rsidRDefault="00E34D97" w:rsidP="00D0241B"/>
    <w:p w14:paraId="54DBD14D" w14:textId="0841488F" w:rsidR="00E34D97" w:rsidRPr="00E34D97" w:rsidRDefault="00D0241B" w:rsidP="00E34D97">
      <w:pPr>
        <w:pStyle w:val="NormalWeb"/>
        <w:rPr>
          <w:b/>
          <w:bCs/>
        </w:rPr>
      </w:pPr>
      <w:r w:rsidRPr="00E34D97">
        <w:rPr>
          <w:b/>
          <w:bCs/>
        </w:rPr>
        <w:t>Mike Albano</w:t>
      </w:r>
    </w:p>
    <w:p w14:paraId="63177EB8" w14:textId="0E25A29B" w:rsidR="00E34D97" w:rsidRDefault="00E34D97" w:rsidP="00E34D97">
      <w:pPr>
        <w:pStyle w:val="NormalWeb"/>
      </w:pPr>
      <w:r>
        <w:rPr>
          <w:b/>
          <w:bCs/>
          <w:i/>
          <w:iCs/>
        </w:rPr>
        <w:t>“If elected, what steps or actions will you take to improve the lives of seniors in your constituency?</w:t>
      </w:r>
      <w:r>
        <w:t>”</w:t>
      </w:r>
    </w:p>
    <w:p w14:paraId="17654C3C" w14:textId="77777777" w:rsidR="00E34D97" w:rsidRDefault="00E34D97" w:rsidP="00E34D97">
      <w:r>
        <w:t>Response</w:t>
      </w:r>
    </w:p>
    <w:p w14:paraId="78B644EB" w14:textId="242A6926" w:rsidR="00E34D97" w:rsidRDefault="00E34D97" w:rsidP="00D0241B"/>
    <w:p w14:paraId="4F008C69" w14:textId="77777777" w:rsidR="00E34D97" w:rsidRDefault="00E34D97" w:rsidP="00D0241B"/>
    <w:p w14:paraId="45490D87" w14:textId="09B54DF7" w:rsidR="00E34D97" w:rsidRPr="00E34D97" w:rsidRDefault="00D0241B" w:rsidP="00D0241B">
      <w:pPr>
        <w:rPr>
          <w:b/>
          <w:bCs/>
        </w:rPr>
      </w:pPr>
      <w:r w:rsidRPr="00E34D97">
        <w:rPr>
          <w:b/>
          <w:bCs/>
        </w:rPr>
        <w:t>Anthony Galati</w:t>
      </w:r>
    </w:p>
    <w:p w14:paraId="1253C8F4" w14:textId="77777777" w:rsidR="00E34D97" w:rsidRDefault="00E34D97" w:rsidP="00E34D97">
      <w:pPr>
        <w:pStyle w:val="NormalWeb"/>
      </w:pPr>
      <w:r>
        <w:rPr>
          <w:b/>
          <w:bCs/>
          <w:i/>
          <w:iCs/>
        </w:rPr>
        <w:t>“If elected, what steps or actions will you take to improve the lives of seniors in your constituency?</w:t>
      </w:r>
      <w:r>
        <w:t>”</w:t>
      </w:r>
    </w:p>
    <w:p w14:paraId="5EAA8C94" w14:textId="77777777" w:rsidR="00633823" w:rsidRPr="00B019B7" w:rsidRDefault="00633823" w:rsidP="00633823">
      <w:pPr>
        <w:rPr>
          <w:rFonts w:ascii="Times New Roman" w:eastAsia="Times New Roman" w:hAnsi="Times New Roman" w:cs="Times New Roman"/>
        </w:rPr>
      </w:pPr>
      <w:r w:rsidRPr="00B019B7">
        <w:rPr>
          <w:rFonts w:ascii="Arial" w:eastAsia="Times New Roman" w:hAnsi="Arial" w:cs="Arial"/>
          <w:color w:val="222222"/>
          <w:shd w:val="clear" w:color="auto" w:fill="FFFFFF"/>
        </w:rPr>
        <w:t>Hello Bob,</w:t>
      </w:r>
    </w:p>
    <w:p w14:paraId="4FDFF0A4" w14:textId="77777777" w:rsidR="00633823" w:rsidRPr="00B019B7" w:rsidRDefault="00633823" w:rsidP="00633823">
      <w:pPr>
        <w:shd w:val="clear" w:color="auto" w:fill="FFFFFF"/>
        <w:rPr>
          <w:rFonts w:ascii="Arial" w:eastAsia="Times New Roman" w:hAnsi="Arial" w:cs="Arial"/>
          <w:color w:val="222222"/>
        </w:rPr>
      </w:pPr>
    </w:p>
    <w:p w14:paraId="5D1FAC7A" w14:textId="77777777" w:rsidR="00633823" w:rsidRPr="00B019B7" w:rsidRDefault="00633823" w:rsidP="00633823">
      <w:pPr>
        <w:shd w:val="clear" w:color="auto" w:fill="FFFFFF"/>
        <w:rPr>
          <w:rFonts w:ascii="Arial" w:eastAsia="Times New Roman" w:hAnsi="Arial" w:cs="Arial"/>
          <w:color w:val="222222"/>
        </w:rPr>
      </w:pPr>
      <w:r w:rsidRPr="00B019B7">
        <w:rPr>
          <w:rFonts w:ascii="Arial" w:eastAsia="Times New Roman" w:hAnsi="Arial" w:cs="Arial"/>
          <w:color w:val="222222"/>
        </w:rPr>
        <w:t>   The following is my answer to the question asked in your email to me.</w:t>
      </w:r>
    </w:p>
    <w:p w14:paraId="2328A98D" w14:textId="77777777" w:rsidR="00633823" w:rsidRPr="00B019B7" w:rsidRDefault="00633823" w:rsidP="00633823">
      <w:pPr>
        <w:shd w:val="clear" w:color="auto" w:fill="FFFFFF"/>
        <w:rPr>
          <w:rFonts w:ascii="Arial" w:eastAsia="Times New Roman" w:hAnsi="Arial" w:cs="Arial"/>
          <w:color w:val="222222"/>
        </w:rPr>
      </w:pPr>
    </w:p>
    <w:p w14:paraId="69FD48E8" w14:textId="77777777" w:rsidR="00633823" w:rsidRPr="00B019B7" w:rsidRDefault="00633823" w:rsidP="00633823">
      <w:pPr>
        <w:shd w:val="clear" w:color="auto" w:fill="FFFFFF"/>
        <w:rPr>
          <w:rFonts w:ascii="Arial" w:eastAsia="Times New Roman" w:hAnsi="Arial" w:cs="Arial"/>
          <w:color w:val="222222"/>
        </w:rPr>
      </w:pPr>
      <w:r w:rsidRPr="00B019B7">
        <w:rPr>
          <w:rFonts w:ascii="Arial" w:eastAsia="Times New Roman" w:hAnsi="Arial" w:cs="Arial"/>
          <w:color w:val="222222"/>
        </w:rPr>
        <w:lastRenderedPageBreak/>
        <w:t>      If elected I plan to address the issue of affordable housing for seniors in Acton.</w:t>
      </w:r>
    </w:p>
    <w:p w14:paraId="34E2DF72" w14:textId="77777777" w:rsidR="00633823" w:rsidRPr="00B019B7" w:rsidRDefault="00633823" w:rsidP="00633823">
      <w:pPr>
        <w:shd w:val="clear" w:color="auto" w:fill="FFFFFF"/>
        <w:rPr>
          <w:rFonts w:ascii="Arial" w:eastAsia="Times New Roman" w:hAnsi="Arial" w:cs="Arial"/>
          <w:color w:val="222222"/>
        </w:rPr>
      </w:pPr>
      <w:r w:rsidRPr="00B019B7">
        <w:rPr>
          <w:rFonts w:ascii="Arial" w:eastAsia="Times New Roman" w:hAnsi="Arial" w:cs="Arial"/>
          <w:color w:val="222222"/>
        </w:rPr>
        <w:t xml:space="preserve">For me, this is one of my top concerns. Right </w:t>
      </w:r>
      <w:proofErr w:type="gramStart"/>
      <w:r w:rsidRPr="00B019B7">
        <w:rPr>
          <w:rFonts w:ascii="Arial" w:eastAsia="Times New Roman" w:hAnsi="Arial" w:cs="Arial"/>
          <w:color w:val="222222"/>
        </w:rPr>
        <w:t>now</w:t>
      </w:r>
      <w:proofErr w:type="gramEnd"/>
      <w:r w:rsidRPr="00B019B7">
        <w:rPr>
          <w:rFonts w:ascii="Arial" w:eastAsia="Times New Roman" w:hAnsi="Arial" w:cs="Arial"/>
          <w:color w:val="222222"/>
        </w:rPr>
        <w:t xml:space="preserve"> there is a 7 year wait for seniors to be accepted into one of 2 senior residencies in Acton. There are the "Legion Apartments" and the "Lakeview Assisted Living Apartments. The rents for these places are quite high as well. Most seniors on fixed incomes find it difficult to afford living at these places and are forced to move away to find suitable housing. My plan is to assist in providing non-profit rent geared to income housing for seniors. I'm currently in collaboration with someone who is planning a </w:t>
      </w:r>
      <w:proofErr w:type="gramStart"/>
      <w:r w:rsidRPr="00B019B7">
        <w:rPr>
          <w:rFonts w:ascii="Arial" w:eastAsia="Times New Roman" w:hAnsi="Arial" w:cs="Arial"/>
          <w:color w:val="222222"/>
        </w:rPr>
        <w:t>three story</w:t>
      </w:r>
      <w:proofErr w:type="gramEnd"/>
      <w:r w:rsidRPr="00B019B7">
        <w:rPr>
          <w:rFonts w:ascii="Arial" w:eastAsia="Times New Roman" w:hAnsi="Arial" w:cs="Arial"/>
          <w:color w:val="222222"/>
        </w:rPr>
        <w:t xml:space="preserve"> building which could potentially house up to 50 seniors in Acton. The project is </w:t>
      </w:r>
      <w:proofErr w:type="gramStart"/>
      <w:r w:rsidRPr="00B019B7">
        <w:rPr>
          <w:rFonts w:ascii="Arial" w:eastAsia="Times New Roman" w:hAnsi="Arial" w:cs="Arial"/>
          <w:color w:val="222222"/>
        </w:rPr>
        <w:t>a it's</w:t>
      </w:r>
      <w:proofErr w:type="gramEnd"/>
      <w:r w:rsidRPr="00B019B7">
        <w:rPr>
          <w:rFonts w:ascii="Arial" w:eastAsia="Times New Roman" w:hAnsi="Arial" w:cs="Arial"/>
          <w:color w:val="222222"/>
        </w:rPr>
        <w:t xml:space="preserve"> initial stages and is subject to government approvals and potential funding.</w:t>
      </w:r>
    </w:p>
    <w:p w14:paraId="7EA2F938" w14:textId="77777777" w:rsidR="00633823" w:rsidRPr="00B019B7" w:rsidRDefault="00633823" w:rsidP="00633823">
      <w:pPr>
        <w:shd w:val="clear" w:color="auto" w:fill="FFFFFF"/>
        <w:rPr>
          <w:rFonts w:ascii="Arial" w:eastAsia="Times New Roman" w:hAnsi="Arial" w:cs="Arial"/>
          <w:color w:val="222222"/>
        </w:rPr>
      </w:pPr>
      <w:r w:rsidRPr="00B019B7">
        <w:rPr>
          <w:rFonts w:ascii="Arial" w:eastAsia="Times New Roman" w:hAnsi="Arial" w:cs="Arial"/>
          <w:color w:val="222222"/>
        </w:rPr>
        <w:t xml:space="preserve">    Another step I would take is to upgrade the existing </w:t>
      </w:r>
      <w:proofErr w:type="spellStart"/>
      <w:r w:rsidRPr="00B019B7">
        <w:rPr>
          <w:rFonts w:ascii="Arial" w:eastAsia="Times New Roman" w:hAnsi="Arial" w:cs="Arial"/>
          <w:color w:val="222222"/>
        </w:rPr>
        <w:t>Activan</w:t>
      </w:r>
      <w:proofErr w:type="spellEnd"/>
      <w:r w:rsidRPr="00B019B7">
        <w:rPr>
          <w:rFonts w:ascii="Arial" w:eastAsia="Times New Roman" w:hAnsi="Arial" w:cs="Arial"/>
          <w:color w:val="222222"/>
        </w:rPr>
        <w:t xml:space="preserve"> transportation service to accommodate the increase in the number of seniors using the service. As the "baby boomer" population ages, the demand for these services will stretch the existing service parameters of the </w:t>
      </w:r>
      <w:proofErr w:type="spellStart"/>
      <w:r w:rsidRPr="00B019B7">
        <w:rPr>
          <w:rFonts w:ascii="Arial" w:eastAsia="Times New Roman" w:hAnsi="Arial" w:cs="Arial"/>
          <w:color w:val="222222"/>
        </w:rPr>
        <w:t>Activan</w:t>
      </w:r>
      <w:proofErr w:type="spellEnd"/>
      <w:r w:rsidRPr="00B019B7">
        <w:rPr>
          <w:rFonts w:ascii="Arial" w:eastAsia="Times New Roman" w:hAnsi="Arial" w:cs="Arial"/>
          <w:color w:val="222222"/>
        </w:rPr>
        <w:t xml:space="preserve"> service.</w:t>
      </w:r>
    </w:p>
    <w:p w14:paraId="4D3FCD42" w14:textId="77777777" w:rsidR="00633823" w:rsidRPr="00B019B7" w:rsidRDefault="00633823" w:rsidP="00633823">
      <w:pPr>
        <w:shd w:val="clear" w:color="auto" w:fill="FFFFFF"/>
        <w:rPr>
          <w:rFonts w:ascii="Arial" w:eastAsia="Times New Roman" w:hAnsi="Arial" w:cs="Arial"/>
          <w:color w:val="222222"/>
        </w:rPr>
      </w:pPr>
      <w:r w:rsidRPr="00B019B7">
        <w:rPr>
          <w:rFonts w:ascii="Arial" w:eastAsia="Times New Roman" w:hAnsi="Arial" w:cs="Arial"/>
          <w:color w:val="222222"/>
        </w:rPr>
        <w:t xml:space="preserve">    Also, the existing </w:t>
      </w:r>
      <w:proofErr w:type="spellStart"/>
      <w:r w:rsidRPr="00B019B7">
        <w:rPr>
          <w:rFonts w:ascii="Arial" w:eastAsia="Times New Roman" w:hAnsi="Arial" w:cs="Arial"/>
          <w:color w:val="222222"/>
        </w:rPr>
        <w:t>Hillsview</w:t>
      </w:r>
      <w:proofErr w:type="spellEnd"/>
      <w:r w:rsidRPr="00B019B7">
        <w:rPr>
          <w:rFonts w:ascii="Arial" w:eastAsia="Times New Roman" w:hAnsi="Arial" w:cs="Arial"/>
          <w:color w:val="222222"/>
        </w:rPr>
        <w:t xml:space="preserve"> Seniors Center's growing demand for recreational services for seniors is going to require more funding to support more program space and staff requirements.</w:t>
      </w:r>
    </w:p>
    <w:p w14:paraId="23B236D1" w14:textId="77777777" w:rsidR="00633823" w:rsidRPr="00B019B7" w:rsidRDefault="00633823" w:rsidP="00633823">
      <w:pPr>
        <w:shd w:val="clear" w:color="auto" w:fill="FFFFFF"/>
        <w:rPr>
          <w:rFonts w:ascii="Arial" w:eastAsia="Times New Roman" w:hAnsi="Arial" w:cs="Arial"/>
          <w:color w:val="222222"/>
        </w:rPr>
      </w:pPr>
      <w:r w:rsidRPr="00B019B7">
        <w:rPr>
          <w:rFonts w:ascii="Arial" w:eastAsia="Times New Roman" w:hAnsi="Arial" w:cs="Arial"/>
          <w:color w:val="222222"/>
        </w:rPr>
        <w:t>I plan to address this issue as well. </w:t>
      </w:r>
    </w:p>
    <w:p w14:paraId="06EDC19A" w14:textId="77777777" w:rsidR="00633823" w:rsidRPr="00B019B7" w:rsidRDefault="00633823" w:rsidP="00633823">
      <w:pPr>
        <w:shd w:val="clear" w:color="auto" w:fill="FFFFFF"/>
        <w:rPr>
          <w:rFonts w:ascii="Arial" w:eastAsia="Times New Roman" w:hAnsi="Arial" w:cs="Arial"/>
          <w:color w:val="222222"/>
        </w:rPr>
      </w:pPr>
    </w:p>
    <w:p w14:paraId="6A28E3F8" w14:textId="77777777" w:rsidR="00633823" w:rsidRPr="00B019B7" w:rsidRDefault="00633823" w:rsidP="00633823">
      <w:pPr>
        <w:shd w:val="clear" w:color="auto" w:fill="FFFFFF"/>
        <w:rPr>
          <w:rFonts w:ascii="Arial" w:eastAsia="Times New Roman" w:hAnsi="Arial" w:cs="Arial"/>
          <w:color w:val="222222"/>
        </w:rPr>
      </w:pPr>
      <w:r w:rsidRPr="00B019B7">
        <w:rPr>
          <w:rFonts w:ascii="Arial" w:eastAsia="Times New Roman" w:hAnsi="Arial" w:cs="Arial"/>
          <w:color w:val="222222"/>
        </w:rPr>
        <w:t>   Thank-you,</w:t>
      </w:r>
    </w:p>
    <w:p w14:paraId="3DBE95AF" w14:textId="77777777" w:rsidR="00633823" w:rsidRPr="00B019B7" w:rsidRDefault="00633823" w:rsidP="00633823">
      <w:pPr>
        <w:shd w:val="clear" w:color="auto" w:fill="FFFFFF"/>
        <w:rPr>
          <w:rFonts w:ascii="Arial" w:eastAsia="Times New Roman" w:hAnsi="Arial" w:cs="Arial"/>
          <w:color w:val="222222"/>
        </w:rPr>
      </w:pPr>
    </w:p>
    <w:p w14:paraId="53812653" w14:textId="77777777" w:rsidR="00633823" w:rsidRPr="00B019B7" w:rsidRDefault="00633823" w:rsidP="00633823">
      <w:pPr>
        <w:shd w:val="clear" w:color="auto" w:fill="FFFFFF"/>
        <w:rPr>
          <w:rFonts w:ascii="Arial" w:eastAsia="Times New Roman" w:hAnsi="Arial" w:cs="Arial"/>
          <w:color w:val="222222"/>
        </w:rPr>
      </w:pPr>
      <w:r w:rsidRPr="00B019B7">
        <w:rPr>
          <w:rFonts w:ascii="Arial" w:eastAsia="Times New Roman" w:hAnsi="Arial" w:cs="Arial"/>
          <w:color w:val="222222"/>
        </w:rPr>
        <w:t>Anthony Galati</w:t>
      </w:r>
    </w:p>
    <w:p w14:paraId="5DF368B0" w14:textId="77777777" w:rsidR="00E34D97" w:rsidRDefault="00E34D97" w:rsidP="00D0241B"/>
    <w:p w14:paraId="691BF1E1" w14:textId="77777777" w:rsidR="00E34D97" w:rsidRDefault="00E34D97" w:rsidP="00D0241B"/>
    <w:p w14:paraId="7EBB9A91" w14:textId="1E98DB26" w:rsidR="00D0241B" w:rsidRPr="00E34D97" w:rsidRDefault="00D0241B" w:rsidP="00D0241B">
      <w:pPr>
        <w:rPr>
          <w:b/>
          <w:bCs/>
        </w:rPr>
      </w:pPr>
      <w:r w:rsidRPr="00E34D97">
        <w:rPr>
          <w:b/>
          <w:bCs/>
        </w:rPr>
        <w:t xml:space="preserve"> Shanna Maltby</w:t>
      </w:r>
    </w:p>
    <w:p w14:paraId="1280D055" w14:textId="77777777" w:rsidR="00E34D97" w:rsidRDefault="00E34D97" w:rsidP="00E34D97">
      <w:pPr>
        <w:pStyle w:val="NormalWeb"/>
      </w:pPr>
      <w:r>
        <w:rPr>
          <w:b/>
          <w:bCs/>
          <w:i/>
          <w:iCs/>
        </w:rPr>
        <w:t>“If elected, what steps or actions will you take to improve the lives of seniors in your constituency?</w:t>
      </w:r>
      <w:r>
        <w:t>”</w:t>
      </w:r>
    </w:p>
    <w:p w14:paraId="5E72EECF" w14:textId="77777777" w:rsidR="002D3436" w:rsidRPr="002D3436" w:rsidRDefault="002D3436" w:rsidP="002D3436">
      <w:r w:rsidRPr="002D3436">
        <w:t>If elected, one of my priorities will be helping seniors remain independent, active and connected to the community they helped build.</w:t>
      </w:r>
    </w:p>
    <w:p w14:paraId="3DD2F3F4" w14:textId="77777777" w:rsidR="002D3436" w:rsidRDefault="002D3436" w:rsidP="002D3436"/>
    <w:p w14:paraId="7A40643F" w14:textId="0BDD24A1" w:rsidR="002D3436" w:rsidRPr="002D3436" w:rsidRDefault="002D3436" w:rsidP="002D3436">
      <w:r w:rsidRPr="002D3436">
        <w:t>Transportation is especially important to me because I have experienced the challenges firsthand with my own father-in-law</w:t>
      </w:r>
      <w:r w:rsidRPr="002D3436">
        <w:rPr>
          <w:b/>
          <w:bCs/>
        </w:rPr>
        <w:t>.</w:t>
      </w:r>
      <w:r w:rsidRPr="002D3436">
        <w:t> Our family has struggled with finding reliable and practical transportation for him when he needed it. It showed me how quickly transportation can become a barrier to medical appointments, essential services and simply maintaining independence.</w:t>
      </w:r>
    </w:p>
    <w:p w14:paraId="65F93750" w14:textId="77777777" w:rsidR="002D3436" w:rsidRDefault="002D3436" w:rsidP="002D3436"/>
    <w:p w14:paraId="1352B80E" w14:textId="60E5ABB5" w:rsidR="002D3436" w:rsidRPr="002D3436" w:rsidRDefault="002D3436" w:rsidP="002D3436">
      <w:r w:rsidRPr="002D3436">
        <w:t>I will advocate for strengthening </w:t>
      </w:r>
      <w:proofErr w:type="spellStart"/>
      <w:r w:rsidRPr="002D3436">
        <w:rPr>
          <w:b/>
          <w:bCs/>
        </w:rPr>
        <w:t>ActiVan</w:t>
      </w:r>
      <w:proofErr w:type="spellEnd"/>
      <w:r w:rsidRPr="002D3436">
        <w:t>, including reviewing its hours, availability, booking process and service area. I particularly want to examine the challenges Acton seniors face travelling to Milton, Oakville and elsewhere in Halton for medical appointments and essential services. A senior should not lose their independence simply because they no longer drive.</w:t>
      </w:r>
    </w:p>
    <w:p w14:paraId="3BBEAB64" w14:textId="77777777" w:rsidR="002D3436" w:rsidRDefault="002D3436" w:rsidP="002D3436"/>
    <w:p w14:paraId="676BAB9A" w14:textId="24CBDBDE" w:rsidR="002D3436" w:rsidRPr="002D3436" w:rsidRDefault="002D3436" w:rsidP="002D3436">
      <w:r w:rsidRPr="002D3436">
        <w:t>I will support aging in place through accessible and diverse housing options that allow seniors to remain close to family, friends and familiar services.</w:t>
      </w:r>
    </w:p>
    <w:p w14:paraId="2FF545A5" w14:textId="77777777" w:rsidR="002D3436" w:rsidRDefault="002D3436" w:rsidP="002D3436"/>
    <w:p w14:paraId="28A32DD4" w14:textId="142D7BDB" w:rsidR="002D3436" w:rsidRPr="002D3436" w:rsidRDefault="002D3436" w:rsidP="002D3436">
      <w:r w:rsidRPr="002D3436">
        <w:lastRenderedPageBreak/>
        <w:t>I will also advocate for safe sidewalks and crossings, accessible parks and facilities, and affordable recreation and social opportunities that help seniors remain active and reduce isolation.</w:t>
      </w:r>
    </w:p>
    <w:p w14:paraId="3F1F413F" w14:textId="77777777" w:rsidR="002D3436" w:rsidRDefault="002D3436" w:rsidP="002D3436"/>
    <w:p w14:paraId="1721F3A9" w14:textId="6F7D908C" w:rsidR="002D3436" w:rsidRPr="002D3436" w:rsidRDefault="002D3436" w:rsidP="002D3436">
      <w:r w:rsidRPr="002D3436">
        <w:t xml:space="preserve">Affordability must remain part of municipal decision-making. I will </w:t>
      </w:r>
      <w:proofErr w:type="gramStart"/>
      <w:r w:rsidRPr="002D3436">
        <w:t>carefully scrutinize</w:t>
      </w:r>
      <w:proofErr w:type="gramEnd"/>
      <w:r w:rsidRPr="002D3436">
        <w:t xml:space="preserve"> spending and property-tax increases, recognizing that many seniors live on fixed incomes.</w:t>
      </w:r>
    </w:p>
    <w:p w14:paraId="62B91CC2" w14:textId="77777777" w:rsidR="002D3436" w:rsidRDefault="002D3436" w:rsidP="002D3436"/>
    <w:p w14:paraId="0C8D657A" w14:textId="2D16E76D" w:rsidR="002D3436" w:rsidRPr="002D3436" w:rsidRDefault="002D3436" w:rsidP="002D3436">
      <w:r w:rsidRPr="002D3436">
        <w:t>Most importantly, I will listen. Seniors and organizations such as CARP deserve a meaningful voice in decisions about transportation, housing, accessibility and the future of our community.</w:t>
      </w:r>
    </w:p>
    <w:p w14:paraId="45C5D16C" w14:textId="77777777" w:rsidR="002D3436" w:rsidRDefault="002D3436" w:rsidP="002D3436"/>
    <w:p w14:paraId="277AACF3" w14:textId="72912859" w:rsidR="002D3436" w:rsidRPr="002D3436" w:rsidRDefault="002D3436" w:rsidP="002D3436">
      <w:r w:rsidRPr="002D3436">
        <w:t>Shanna Maltby</w:t>
      </w:r>
    </w:p>
    <w:p w14:paraId="28499F86" w14:textId="77777777" w:rsidR="002D3436" w:rsidRPr="002D3436" w:rsidRDefault="002D3436" w:rsidP="002D3436">
      <w:r w:rsidRPr="002D3436">
        <w:t>Candidate for Ward 1 Councillor</w:t>
      </w:r>
      <w:r w:rsidRPr="002D3436">
        <w:br/>
        <w:t>Town of Halton Hills</w:t>
      </w:r>
    </w:p>
    <w:p w14:paraId="7E259DAA" w14:textId="77777777" w:rsidR="00D0241B" w:rsidRDefault="00D0241B" w:rsidP="00D0241B"/>
    <w:p w14:paraId="4857A98B" w14:textId="77777777" w:rsidR="00E34D97" w:rsidRPr="00E34D97" w:rsidRDefault="00D0241B" w:rsidP="00D0241B">
      <w:pPr>
        <w:rPr>
          <w:b/>
          <w:bCs/>
          <w:sz w:val="28"/>
          <w:szCs w:val="28"/>
        </w:rPr>
      </w:pPr>
      <w:r w:rsidRPr="00E34D97">
        <w:rPr>
          <w:b/>
          <w:bCs/>
          <w:sz w:val="28"/>
          <w:szCs w:val="28"/>
        </w:rPr>
        <w:t>Councillor, Ward 2 (2 to be elected)</w:t>
      </w:r>
    </w:p>
    <w:p w14:paraId="1024AE8A" w14:textId="77777777" w:rsidR="00E34D97" w:rsidRDefault="00E34D97" w:rsidP="00D0241B"/>
    <w:p w14:paraId="56828CC6" w14:textId="49CB496E" w:rsidR="00E34D97" w:rsidRPr="00E34D97" w:rsidRDefault="00D0241B" w:rsidP="00D0241B">
      <w:pPr>
        <w:rPr>
          <w:b/>
          <w:bCs/>
        </w:rPr>
      </w:pPr>
      <w:r w:rsidRPr="00E34D97">
        <w:rPr>
          <w:b/>
          <w:bCs/>
        </w:rPr>
        <w:t>Matt Kindbom</w:t>
      </w:r>
    </w:p>
    <w:p w14:paraId="10B5F8E5" w14:textId="77777777" w:rsidR="00E34D97" w:rsidRDefault="00E34D97" w:rsidP="00E34D97">
      <w:pPr>
        <w:pStyle w:val="NormalWeb"/>
      </w:pPr>
      <w:r>
        <w:rPr>
          <w:b/>
          <w:bCs/>
          <w:i/>
          <w:iCs/>
        </w:rPr>
        <w:t>“If elected, what steps or actions will you take to improve the lives of seniors in your constituency?</w:t>
      </w:r>
      <w:r>
        <w:t>”</w:t>
      </w:r>
    </w:p>
    <w:p w14:paraId="3E1C1CD6" w14:textId="77777777" w:rsidR="003E5F00" w:rsidRPr="003E5F00" w:rsidRDefault="003E5F00" w:rsidP="003E5F00">
      <w:r w:rsidRPr="003E5F00">
        <w:t>It is my sincerely belief that since seniors have spent decades contributing to Halton Hills, they should be able to remain in the community they helped build.</w:t>
      </w:r>
    </w:p>
    <w:p w14:paraId="578B09CB" w14:textId="77777777" w:rsidR="003E5F00" w:rsidRPr="003E5F00" w:rsidRDefault="003E5F00" w:rsidP="003E5F00"/>
    <w:p w14:paraId="0C03989A" w14:textId="77777777" w:rsidR="003E5F00" w:rsidRPr="003E5F00" w:rsidRDefault="003E5F00" w:rsidP="003E5F00">
      <w:r w:rsidRPr="003E5F00">
        <w:t xml:space="preserve">One of my next biggest </w:t>
      </w:r>
      <w:proofErr w:type="gramStart"/>
      <w:r w:rsidRPr="003E5F00">
        <w:t>concern</w:t>
      </w:r>
      <w:proofErr w:type="gramEnd"/>
      <w:r w:rsidRPr="003E5F00">
        <w:t xml:space="preserve"> is affordability. Many seniors live on fixed </w:t>
      </w:r>
      <w:proofErr w:type="gramStart"/>
      <w:r w:rsidRPr="003E5F00">
        <w:t>incomes</w:t>
      </w:r>
      <w:proofErr w:type="gramEnd"/>
      <w:r w:rsidRPr="003E5F00">
        <w:t xml:space="preserve"> and rapidly rising property taxes are making it harder for some to remain in their homes. I believe Council has a responsibility to control spending, keep property taxes as reasonable as possible and ensure taxpayers are receiving good value for their money.</w:t>
      </w:r>
    </w:p>
    <w:p w14:paraId="0101F5FC" w14:textId="77777777" w:rsidR="003E5F00" w:rsidRPr="003E5F00" w:rsidRDefault="003E5F00" w:rsidP="003E5F00"/>
    <w:p w14:paraId="43467434" w14:textId="77777777" w:rsidR="003E5F00" w:rsidRPr="003E5F00" w:rsidRDefault="003E5F00" w:rsidP="003E5F00">
      <w:r w:rsidRPr="003E5F00">
        <w:t>I also know that we need to get the basics right. Reliable snow removal, safe roads and sidewalks, accessible public spaces and good local services make a real difference to seniors.</w:t>
      </w:r>
    </w:p>
    <w:p w14:paraId="00E4B674" w14:textId="77777777" w:rsidR="003E5F00" w:rsidRPr="003E5F00" w:rsidRDefault="003E5F00" w:rsidP="003E5F00"/>
    <w:p w14:paraId="61382AA0" w14:textId="77777777" w:rsidR="003E5F00" w:rsidRPr="003E5F00" w:rsidRDefault="003E5F00" w:rsidP="003E5F00">
      <w:r w:rsidRPr="003E5F00">
        <w:t>Transportation is another concern, particularly in rural Halton Hills. Seniors who no longer drive can have difficulty getting to medical appointments, shopping or community activities. I support practical improvements to accessible and on-demand transportation and better coordination with Halton Region and community organizations.</w:t>
      </w:r>
    </w:p>
    <w:p w14:paraId="42C81597" w14:textId="77777777" w:rsidR="003E5F00" w:rsidRPr="003E5F00" w:rsidRDefault="003E5F00" w:rsidP="003E5F00"/>
    <w:p w14:paraId="10F12284" w14:textId="77777777" w:rsidR="003E5F00" w:rsidRPr="003E5F00" w:rsidRDefault="003E5F00" w:rsidP="003E5F00">
      <w:r w:rsidRPr="003E5F00">
        <w:t>I also strongly support helping seniors remain in their own homes for as long as possible. While much of health care and home care falls outside municipal jurisdiction, municipal representatives can and should advocate for better services.</w:t>
      </w:r>
    </w:p>
    <w:p w14:paraId="0DC5E192" w14:textId="77777777" w:rsidR="003E5F00" w:rsidRPr="003E5F00" w:rsidRDefault="003E5F00" w:rsidP="003E5F00"/>
    <w:p w14:paraId="7B6B59AE" w14:textId="77777777" w:rsidR="003E5F00" w:rsidRPr="003E5F00" w:rsidRDefault="003E5F00" w:rsidP="003E5F00">
      <w:r w:rsidRPr="003E5F00">
        <w:lastRenderedPageBreak/>
        <w:t>My commitment is to listen to seniors, protect affordability and focus on the practical municipal services that help people remain safe, independent and connected to their community.</w:t>
      </w:r>
    </w:p>
    <w:p w14:paraId="605C5887" w14:textId="77777777" w:rsidR="003E5F00" w:rsidRPr="003E5F00" w:rsidRDefault="003E5F00" w:rsidP="003E5F00"/>
    <w:p w14:paraId="51BD17AC" w14:textId="77777777" w:rsidR="003E5F00" w:rsidRPr="003E5F00" w:rsidRDefault="003E5F00" w:rsidP="003E5F00">
      <w:r w:rsidRPr="003E5F00">
        <w:t>Kindest regards,</w:t>
      </w:r>
    </w:p>
    <w:p w14:paraId="5E41F926" w14:textId="77777777" w:rsidR="003E5F00" w:rsidRPr="003E5F00" w:rsidRDefault="003E5F00" w:rsidP="003E5F00"/>
    <w:p w14:paraId="24001494" w14:textId="77777777" w:rsidR="003E5F00" w:rsidRPr="003E5F00" w:rsidRDefault="003E5F00" w:rsidP="003E5F00">
      <w:r w:rsidRPr="003E5F00">
        <w:t>Matt</w:t>
      </w:r>
    </w:p>
    <w:p w14:paraId="164C85CE" w14:textId="77777777" w:rsidR="00E34D97" w:rsidRDefault="00E34D97" w:rsidP="00D0241B"/>
    <w:p w14:paraId="579DC03B" w14:textId="703646F9" w:rsidR="00E34D97" w:rsidRPr="002D3436" w:rsidRDefault="00D0241B" w:rsidP="00D0241B">
      <w:pPr>
        <w:rPr>
          <w:b/>
          <w:bCs/>
        </w:rPr>
      </w:pPr>
      <w:r w:rsidRPr="002D3436">
        <w:rPr>
          <w:b/>
          <w:bCs/>
        </w:rPr>
        <w:t>Ken Paige</w:t>
      </w:r>
    </w:p>
    <w:p w14:paraId="36612A20" w14:textId="77777777" w:rsidR="00E34D97" w:rsidRDefault="00E34D97" w:rsidP="00E34D97">
      <w:pPr>
        <w:pStyle w:val="NormalWeb"/>
      </w:pPr>
      <w:r>
        <w:rPr>
          <w:b/>
          <w:bCs/>
          <w:i/>
          <w:iCs/>
        </w:rPr>
        <w:t>“If elected, what steps or actions will you take to improve the lives of seniors in your constituency?</w:t>
      </w:r>
      <w:r>
        <w:t>”</w:t>
      </w:r>
    </w:p>
    <w:p w14:paraId="4899DBC6" w14:textId="77777777" w:rsidR="00E34D97" w:rsidRDefault="00E34D97" w:rsidP="00E34D97">
      <w:r>
        <w:t>Response</w:t>
      </w:r>
    </w:p>
    <w:p w14:paraId="18B361B3" w14:textId="77777777" w:rsidR="00E34D97" w:rsidRPr="002D3436" w:rsidRDefault="00E34D97" w:rsidP="00D0241B"/>
    <w:p w14:paraId="2E4FDFC8" w14:textId="77777777" w:rsidR="00E34D97" w:rsidRPr="002D3436" w:rsidRDefault="00E34D97" w:rsidP="00D0241B"/>
    <w:p w14:paraId="74C030A7" w14:textId="77777777" w:rsidR="00E34D97" w:rsidRPr="002D3436" w:rsidRDefault="00D0241B" w:rsidP="00D0241B">
      <w:pPr>
        <w:rPr>
          <w:b/>
          <w:bCs/>
        </w:rPr>
      </w:pPr>
      <w:r w:rsidRPr="002D3436">
        <w:t xml:space="preserve"> </w:t>
      </w:r>
      <w:r w:rsidRPr="002D3436">
        <w:rPr>
          <w:b/>
          <w:bCs/>
        </w:rPr>
        <w:t>Daniel Dragicevic</w:t>
      </w:r>
    </w:p>
    <w:p w14:paraId="1449206B" w14:textId="77777777" w:rsidR="00E34D97" w:rsidRDefault="00E34D97" w:rsidP="00E34D97">
      <w:pPr>
        <w:pStyle w:val="NormalWeb"/>
      </w:pPr>
      <w:r>
        <w:rPr>
          <w:b/>
          <w:bCs/>
          <w:i/>
          <w:iCs/>
        </w:rPr>
        <w:t>“If elected, what steps or actions will you take to improve the lives of seniors in your constituency?</w:t>
      </w:r>
      <w:r>
        <w:t>”</w:t>
      </w:r>
    </w:p>
    <w:p w14:paraId="5D6FA0D8" w14:textId="77777777" w:rsidR="00633823" w:rsidRPr="00633823" w:rsidRDefault="00633823" w:rsidP="00633823">
      <w:r w:rsidRPr="00633823">
        <w:t>If elected, my focus will be straightforward: helping seniors remain independent, connected and heard.</w:t>
      </w:r>
    </w:p>
    <w:p w14:paraId="43591DE2" w14:textId="77777777" w:rsidR="00633823" w:rsidRDefault="00633823" w:rsidP="00633823"/>
    <w:p w14:paraId="1E7A5D41" w14:textId="7BA350A1" w:rsidR="00633823" w:rsidRPr="00633823" w:rsidRDefault="00633823" w:rsidP="00633823">
      <w:r w:rsidRPr="00633823">
        <w:t>This is personal for me. For the past seven years, my family has cared for my grandparents in our home. My volunteer work also places me alongside seniors who give countless hours, raise money for charitable causes and quietly strengthen our community. These experiences have taught me that seniors do not want to be spoken for or treated as one group with identical needs. They want to be included in decisions affecting their lives.</w:t>
      </w:r>
    </w:p>
    <w:p w14:paraId="03AB6C7D" w14:textId="77777777" w:rsidR="00633823" w:rsidRDefault="00633823" w:rsidP="00633823"/>
    <w:p w14:paraId="575857D6" w14:textId="7F693F39" w:rsidR="00633823" w:rsidRPr="00633823" w:rsidRDefault="00633823" w:rsidP="00633823">
      <w:r w:rsidRPr="00633823">
        <w:t>I will bring those conversations closer to home by holding regular town halls in communities across Ward 2. I will ensure seniors and caregivers are included, record the concerns raised and report back on the action taken.</w:t>
      </w:r>
    </w:p>
    <w:p w14:paraId="263001E5" w14:textId="77777777" w:rsidR="00633823" w:rsidRDefault="00633823" w:rsidP="00633823"/>
    <w:p w14:paraId="732E82AF" w14:textId="626DB7C6" w:rsidR="00633823" w:rsidRPr="00633823" w:rsidRDefault="00633823" w:rsidP="00633823">
      <w:r w:rsidRPr="00633823">
        <w:t>I will also judge municipal decisions by whether they help or hinder a senior’s ability to remain independent. That means considering accessibility in public spaces, transportation challenges in rural communities, and whether housing decisions create realistic options for people who want to age near family and familiar supports.</w:t>
      </w:r>
    </w:p>
    <w:p w14:paraId="2431CCE9" w14:textId="77777777" w:rsidR="00633823" w:rsidRDefault="00633823" w:rsidP="00633823"/>
    <w:p w14:paraId="5A585A86" w14:textId="1AC5754D" w:rsidR="00633823" w:rsidRPr="00633823" w:rsidRDefault="00633823" w:rsidP="00633823">
      <w:r w:rsidRPr="00633823">
        <w:t>Affordability must be part of that consideration. Many seniors live on fixed incomes, so I will scrutinize spending and tax increases rather than treating higher taxes as automatic.</w:t>
      </w:r>
    </w:p>
    <w:p w14:paraId="7460D110" w14:textId="77777777" w:rsidR="00633823" w:rsidRDefault="00633823" w:rsidP="00633823"/>
    <w:p w14:paraId="0A95B6B3" w14:textId="258EDA7E" w:rsidR="00633823" w:rsidRPr="00633823" w:rsidRDefault="00633823" w:rsidP="00633823">
      <w:r w:rsidRPr="00633823">
        <w:lastRenderedPageBreak/>
        <w:t>A councillor cannot solve every challenge associated with aging. But a councillor can listen, remove municipal barriers, connect people with available support and make sure seniors are never an afterthought.</w:t>
      </w:r>
    </w:p>
    <w:p w14:paraId="2C8EB9B6" w14:textId="77777777" w:rsidR="00633823" w:rsidRPr="00633823" w:rsidRDefault="00633823" w:rsidP="00633823"/>
    <w:p w14:paraId="6D2AE380" w14:textId="77777777" w:rsidR="00633823" w:rsidRPr="00633823" w:rsidRDefault="00633823" w:rsidP="00633823">
      <w:r w:rsidRPr="00633823">
        <w:t>Kind Regards,</w:t>
      </w:r>
    </w:p>
    <w:p w14:paraId="21669871" w14:textId="77777777" w:rsidR="00633823" w:rsidRPr="00633823" w:rsidRDefault="00633823" w:rsidP="00633823"/>
    <w:p w14:paraId="77F2F31A" w14:textId="77777777" w:rsidR="00633823" w:rsidRPr="00633823" w:rsidRDefault="00633823" w:rsidP="00633823">
      <w:r w:rsidRPr="00633823">
        <w:t>Daniel Dragicevic</w:t>
      </w:r>
    </w:p>
    <w:p w14:paraId="3E65144C" w14:textId="77777777" w:rsidR="00633823" w:rsidRPr="00633823" w:rsidRDefault="00633823" w:rsidP="00633823">
      <w:r w:rsidRPr="00633823">
        <w:t>Candidate for Ward 2 Councillor – Halton Hills</w:t>
      </w:r>
    </w:p>
    <w:p w14:paraId="46C87828" w14:textId="77777777" w:rsidR="00633823" w:rsidRPr="00633823" w:rsidRDefault="00633823" w:rsidP="00633823">
      <w:pPr>
        <w:rPr>
          <w:lang w:val="fr-FR"/>
        </w:rPr>
      </w:pPr>
      <w:hyperlink r:id="rId4" w:tgtFrame="_blank" w:history="1">
        <w:r w:rsidRPr="00633823">
          <w:rPr>
            <w:rStyle w:val="Hyperlink"/>
            <w:lang w:val="fr-FR"/>
          </w:rPr>
          <w:t>289-642-1315</w:t>
        </w:r>
      </w:hyperlink>
    </w:p>
    <w:p w14:paraId="13B67A7D" w14:textId="77777777" w:rsidR="00633823" w:rsidRPr="00633823" w:rsidRDefault="00633823" w:rsidP="00633823">
      <w:pPr>
        <w:rPr>
          <w:lang w:val="fr-FR"/>
        </w:rPr>
      </w:pPr>
      <w:hyperlink r:id="rId5" w:tgtFrame="_blank" w:history="1">
        <w:r w:rsidRPr="00633823">
          <w:rPr>
            <w:rStyle w:val="Hyperlink"/>
            <w:lang w:val="fr-FR"/>
          </w:rPr>
          <w:t>votedanield@gmail.com</w:t>
        </w:r>
      </w:hyperlink>
    </w:p>
    <w:p w14:paraId="5A85CCB9" w14:textId="77777777" w:rsidR="00633823" w:rsidRPr="00633823" w:rsidRDefault="00633823" w:rsidP="00633823">
      <w:pPr>
        <w:rPr>
          <w:lang w:val="fr-FR"/>
        </w:rPr>
      </w:pPr>
      <w:r w:rsidRPr="00633823">
        <w:rPr>
          <w:lang w:val="fr-FR"/>
        </w:rPr>
        <w:t>DanielD.ca</w:t>
      </w:r>
    </w:p>
    <w:p w14:paraId="546D5873" w14:textId="12E10453" w:rsidR="00E34D97" w:rsidRPr="00633823" w:rsidRDefault="00E34D97" w:rsidP="00E34D97">
      <w:pPr>
        <w:rPr>
          <w:lang w:val="fr-FR"/>
        </w:rPr>
      </w:pPr>
    </w:p>
    <w:p w14:paraId="041E7FAB" w14:textId="0C177753" w:rsidR="00D0241B" w:rsidRPr="00633823" w:rsidRDefault="00D0241B" w:rsidP="00D0241B">
      <w:pPr>
        <w:rPr>
          <w:b/>
          <w:bCs/>
          <w:lang w:val="fr-FR"/>
        </w:rPr>
      </w:pPr>
      <w:r w:rsidRPr="00633823">
        <w:rPr>
          <w:lang w:val="fr-FR"/>
        </w:rPr>
        <w:t xml:space="preserve"> </w:t>
      </w:r>
      <w:r w:rsidRPr="00633823">
        <w:rPr>
          <w:b/>
          <w:bCs/>
          <w:lang w:val="fr-FR"/>
        </w:rPr>
        <w:t>Jasvir Sochi</w:t>
      </w:r>
    </w:p>
    <w:p w14:paraId="18F613ED" w14:textId="77777777" w:rsidR="00E34D97" w:rsidRDefault="00E34D97" w:rsidP="00E34D97">
      <w:pPr>
        <w:pStyle w:val="NormalWeb"/>
      </w:pPr>
      <w:r>
        <w:rPr>
          <w:b/>
          <w:bCs/>
          <w:i/>
          <w:iCs/>
        </w:rPr>
        <w:t>“If elected, what steps or actions will you take to improve the lives of seniors in your constituency?</w:t>
      </w:r>
      <w:r>
        <w:t>”</w:t>
      </w:r>
    </w:p>
    <w:p w14:paraId="79181210" w14:textId="77777777" w:rsidR="00A31D25" w:rsidRPr="00A31D25" w:rsidRDefault="00A31D25" w:rsidP="00A31D25">
      <w:r w:rsidRPr="00A31D25">
        <w:t>*Candidate: Jasvir Sodhi – Councillor, Ward 2, Halton Hills*</w:t>
      </w:r>
      <w:r w:rsidRPr="00A31D25">
        <w:br/>
      </w:r>
      <w:r w:rsidRPr="00A31D25">
        <w:br/>
        <w:t>Thank you CARP Halton for advocating for our 6,000+ members and for giving candidates a chance to speak directly to seniors.</w:t>
      </w:r>
      <w:r w:rsidRPr="00A31D25">
        <w:br/>
      </w:r>
      <w:r w:rsidRPr="00A31D25">
        <w:br/>
        <w:t>As someone who runs a mental health care home and has served our community for 38 years, I have spent my life caring for seniors and listening to their needs. I will be approachable, accountable, transparent, and strong voice of people in the council. </w:t>
      </w:r>
      <w:r w:rsidRPr="00A31D25">
        <w:br/>
      </w:r>
      <w:r w:rsidRPr="00A31D25">
        <w:br/>
        <w:t>If elected in Ward 2, I will work to improve the lives of seniors through four specific actions:</w:t>
      </w:r>
      <w:r w:rsidRPr="00A31D25">
        <w:br/>
      </w:r>
      <w:r w:rsidRPr="00A31D25">
        <w:br/>
        <w:t>*1. Seniors Housing &amp; Aging in Place:* Fight for more affordable, accessible, and safe seniors housing so seniors can stay in Halton Hills, close to family and community. Support policies that allow aging in place with dignity.</w:t>
      </w:r>
      <w:r w:rsidRPr="00A31D25">
        <w:br/>
      </w:r>
      <w:r w:rsidRPr="00A31D25">
        <w:br/>
        <w:t>*2. Safety &amp; Mobility:* Address speeding and improve traffic calming, sidewalks, and lighting. Advocate for better local transit and accessible transportation for medical appointments and daily needs.</w:t>
      </w:r>
      <w:r w:rsidRPr="00A31D25">
        <w:br/>
      </w:r>
      <w:r w:rsidRPr="00A31D25">
        <w:br/>
        <w:t>*3. Financial Security &amp; Services:* Advocate for property tax relief options for seniors on fixed incomes, better access to local health and wellness programs, and stronger support for caregivers.</w:t>
      </w:r>
      <w:r w:rsidRPr="00A31D25">
        <w:br/>
      </w:r>
      <w:r w:rsidRPr="00A31D25">
        <w:br/>
        <w:t>*4. Inclusion &amp; Respect:* Ensure seniors’ voices are heard at Town Hall, fight ageism, and create more community programs to reduce isolation and promote active living.</w:t>
      </w:r>
      <w:r w:rsidRPr="00A31D25">
        <w:br/>
      </w:r>
      <w:r w:rsidRPr="00A31D25">
        <w:br/>
      </w:r>
      <w:r w:rsidRPr="00A31D25">
        <w:lastRenderedPageBreak/>
        <w:t>Seniors built Halton Hills. They deserve to live here safely, affordably, and with respect. </w:t>
      </w:r>
    </w:p>
    <w:p w14:paraId="2B79DE1C" w14:textId="77777777" w:rsidR="00A31D25" w:rsidRPr="00A31D25" w:rsidRDefault="00A31D25" w:rsidP="00A31D25">
      <w:r w:rsidRPr="00A31D25">
        <w:t>Warm regards</w:t>
      </w:r>
    </w:p>
    <w:p w14:paraId="7D4A9A08" w14:textId="77777777" w:rsidR="00A31D25" w:rsidRPr="00A31D25" w:rsidRDefault="00A31D25" w:rsidP="00A31D25">
      <w:r w:rsidRPr="00A31D25">
        <w:t>Jasvir Sodhi</w:t>
      </w:r>
    </w:p>
    <w:p w14:paraId="0CA7B5CC" w14:textId="77777777" w:rsidR="00E34D97" w:rsidRPr="00E34D97" w:rsidRDefault="00E34D97" w:rsidP="00D0241B">
      <w:pPr>
        <w:rPr>
          <w:lang w:val="fr-FR"/>
        </w:rPr>
      </w:pPr>
    </w:p>
    <w:p w14:paraId="21146ECE" w14:textId="77777777" w:rsidR="00D0241B" w:rsidRPr="00E34D97" w:rsidRDefault="00D0241B" w:rsidP="00D0241B">
      <w:pPr>
        <w:rPr>
          <w:lang w:val="fr-FR"/>
        </w:rPr>
      </w:pPr>
    </w:p>
    <w:p w14:paraId="2409323C" w14:textId="77777777" w:rsidR="00D0241B" w:rsidRPr="00E34D97" w:rsidRDefault="00D0241B" w:rsidP="00D0241B">
      <w:pPr>
        <w:rPr>
          <w:lang w:val="fr-FR"/>
        </w:rPr>
      </w:pPr>
    </w:p>
    <w:p w14:paraId="03861C46" w14:textId="77777777" w:rsidR="001F2A73" w:rsidRPr="00E34D97" w:rsidRDefault="001F2A73">
      <w:pPr>
        <w:rPr>
          <w:lang w:val="fr-FR"/>
        </w:rPr>
      </w:pPr>
    </w:p>
    <w:sectPr w:rsidR="001F2A73" w:rsidRPr="00E34D97" w:rsidSect="00F6605C">
      <w:pgSz w:w="11906" w:h="16838"/>
      <w:pgMar w:top="1438"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41B"/>
    <w:rsid w:val="00120EDF"/>
    <w:rsid w:val="001D0016"/>
    <w:rsid w:val="001F2A73"/>
    <w:rsid w:val="00242AB8"/>
    <w:rsid w:val="0026079A"/>
    <w:rsid w:val="002D3436"/>
    <w:rsid w:val="003065B8"/>
    <w:rsid w:val="00364365"/>
    <w:rsid w:val="003E5F00"/>
    <w:rsid w:val="00432E69"/>
    <w:rsid w:val="00474FB5"/>
    <w:rsid w:val="004D5E74"/>
    <w:rsid w:val="00633823"/>
    <w:rsid w:val="00860C8A"/>
    <w:rsid w:val="008741C0"/>
    <w:rsid w:val="00A31D25"/>
    <w:rsid w:val="00A568E5"/>
    <w:rsid w:val="00D0241B"/>
    <w:rsid w:val="00DF37DF"/>
    <w:rsid w:val="00E04467"/>
    <w:rsid w:val="00E34D97"/>
    <w:rsid w:val="00F6605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75216"/>
  <w15:chartTrackingRefBased/>
  <w15:docId w15:val="{D110962C-E323-463E-841C-60DFE9993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241B"/>
    <w:pPr>
      <w:spacing w:after="0" w:line="240" w:lineRule="auto"/>
    </w:pPr>
    <w:rPr>
      <w:rFonts w:ascii="Aptos" w:hAnsi="Aptos" w:cs="Aptos"/>
      <w:kern w:val="0"/>
      <w:sz w:val="24"/>
      <w:szCs w:val="24"/>
      <w:lang w:eastAsia="en-CA"/>
      <w14:ligatures w14:val="none"/>
    </w:rPr>
  </w:style>
  <w:style w:type="paragraph" w:styleId="Heading1">
    <w:name w:val="heading 1"/>
    <w:basedOn w:val="Normal"/>
    <w:next w:val="Normal"/>
    <w:link w:val="Heading1Char"/>
    <w:uiPriority w:val="9"/>
    <w:qFormat/>
    <w:rsid w:val="00D0241B"/>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D0241B"/>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D0241B"/>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D0241B"/>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D0241B"/>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D0241B"/>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D0241B"/>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D0241B"/>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D0241B"/>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24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24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24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24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24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24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24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24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241B"/>
    <w:rPr>
      <w:rFonts w:eastAsiaTheme="majorEastAsia" w:cstheme="majorBidi"/>
      <w:color w:val="272727" w:themeColor="text1" w:themeTint="D8"/>
    </w:rPr>
  </w:style>
  <w:style w:type="paragraph" w:styleId="Title">
    <w:name w:val="Title"/>
    <w:basedOn w:val="Normal"/>
    <w:next w:val="Normal"/>
    <w:link w:val="TitleChar"/>
    <w:uiPriority w:val="10"/>
    <w:qFormat/>
    <w:rsid w:val="00D0241B"/>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D024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241B"/>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D024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241B"/>
    <w:pPr>
      <w:spacing w:before="160" w:after="160" w:line="259" w:lineRule="auto"/>
      <w:jc w:val="center"/>
    </w:pPr>
    <w:rPr>
      <w:rFonts w:ascii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D0241B"/>
    <w:rPr>
      <w:i/>
      <w:iCs/>
      <w:color w:val="404040" w:themeColor="text1" w:themeTint="BF"/>
    </w:rPr>
  </w:style>
  <w:style w:type="paragraph" w:styleId="ListParagraph">
    <w:name w:val="List Paragraph"/>
    <w:basedOn w:val="Normal"/>
    <w:uiPriority w:val="34"/>
    <w:qFormat/>
    <w:rsid w:val="00D0241B"/>
    <w:pPr>
      <w:spacing w:after="160" w:line="259" w:lineRule="auto"/>
      <w:ind w:left="720"/>
      <w:contextualSpacing/>
    </w:pPr>
    <w:rPr>
      <w:rFonts w:ascii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D0241B"/>
    <w:rPr>
      <w:i/>
      <w:iCs/>
      <w:color w:val="0F4761" w:themeColor="accent1" w:themeShade="BF"/>
    </w:rPr>
  </w:style>
  <w:style w:type="paragraph" w:styleId="IntenseQuote">
    <w:name w:val="Intense Quote"/>
    <w:basedOn w:val="Normal"/>
    <w:next w:val="Normal"/>
    <w:link w:val="IntenseQuoteChar"/>
    <w:uiPriority w:val="30"/>
    <w:qFormat/>
    <w:rsid w:val="00D0241B"/>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D0241B"/>
    <w:rPr>
      <w:i/>
      <w:iCs/>
      <w:color w:val="0F4761" w:themeColor="accent1" w:themeShade="BF"/>
    </w:rPr>
  </w:style>
  <w:style w:type="character" w:styleId="IntenseReference">
    <w:name w:val="Intense Reference"/>
    <w:basedOn w:val="DefaultParagraphFont"/>
    <w:uiPriority w:val="32"/>
    <w:qFormat/>
    <w:rsid w:val="00D0241B"/>
    <w:rPr>
      <w:b/>
      <w:bCs/>
      <w:smallCaps/>
      <w:color w:val="0F4761" w:themeColor="accent1" w:themeShade="BF"/>
      <w:spacing w:val="5"/>
    </w:rPr>
  </w:style>
  <w:style w:type="paragraph" w:styleId="NormalWeb">
    <w:name w:val="Normal (Web)"/>
    <w:basedOn w:val="Normal"/>
    <w:uiPriority w:val="99"/>
    <w:semiHidden/>
    <w:unhideWhenUsed/>
    <w:rsid w:val="00E34D97"/>
    <w:pPr>
      <w:spacing w:before="100" w:beforeAutospacing="1" w:after="100" w:afterAutospacing="1"/>
    </w:pPr>
  </w:style>
  <w:style w:type="character" w:styleId="Hyperlink">
    <w:name w:val="Hyperlink"/>
    <w:basedOn w:val="DefaultParagraphFont"/>
    <w:uiPriority w:val="99"/>
    <w:unhideWhenUsed/>
    <w:rsid w:val="00633823"/>
    <w:rPr>
      <w:color w:val="467886" w:themeColor="hyperlink"/>
      <w:u w:val="single"/>
    </w:rPr>
  </w:style>
  <w:style w:type="character" w:styleId="UnresolvedMention">
    <w:name w:val="Unresolved Mention"/>
    <w:basedOn w:val="DefaultParagraphFont"/>
    <w:uiPriority w:val="99"/>
    <w:semiHidden/>
    <w:unhideWhenUsed/>
    <w:rsid w:val="006338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votedanield@gmail.com" TargetMode="External"/><Relationship Id="rId4" Type="http://schemas.openxmlformats.org/officeDocument/2006/relationships/hyperlink" Target="tel:(289)%20642-13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1367</Words>
  <Characters>7798</Characters>
  <Application>Microsoft Office Word</Application>
  <DocSecurity>0</DocSecurity>
  <Lines>64</Lines>
  <Paragraphs>18</Paragraphs>
  <ScaleCrop>false</ScaleCrop>
  <Company/>
  <LinksUpToDate>false</LinksUpToDate>
  <CharactersWithSpaces>9147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Hancock</dc:creator>
  <cp:keywords/>
  <dc:description/>
  <cp:lastModifiedBy>Keith Hancock</cp:lastModifiedBy>
  <cp:revision>9</cp:revision>
  <dcterms:created xsi:type="dcterms:W3CDTF">2026-09-21T01:02:00Z</dcterms:created>
  <dcterms:modified xsi:type="dcterms:W3CDTF">2026-10-15T14:34:00Z</dcterms:modified>
</cp:coreProperties>
</file>