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9D74" w14:textId="7E8E856E" w:rsidR="00D54946" w:rsidRPr="005264FC" w:rsidRDefault="00D54946" w:rsidP="008F5FB0">
      <w:pPr>
        <w:jc w:val="center"/>
        <w:rPr>
          <w:b/>
          <w:bCs/>
          <w:sz w:val="32"/>
          <w:szCs w:val="32"/>
        </w:rPr>
      </w:pPr>
      <w:r w:rsidRPr="005264FC">
        <w:rPr>
          <w:b/>
          <w:bCs/>
          <w:sz w:val="32"/>
          <w:szCs w:val="32"/>
        </w:rPr>
        <w:t>Milton</w:t>
      </w:r>
      <w:r w:rsidR="005264FC" w:rsidRPr="005264FC">
        <w:rPr>
          <w:b/>
          <w:bCs/>
          <w:sz w:val="32"/>
          <w:szCs w:val="32"/>
        </w:rPr>
        <w:t xml:space="preserve"> – Ward 2 Candidates</w:t>
      </w:r>
    </w:p>
    <w:p w14:paraId="51366725" w14:textId="77777777" w:rsidR="00D54946" w:rsidRDefault="00D54946" w:rsidP="00D54946"/>
    <w:p w14:paraId="2D89CBEE" w14:textId="77777777" w:rsidR="005264FC" w:rsidRPr="005264FC" w:rsidRDefault="00D54946" w:rsidP="00D54946">
      <w:pPr>
        <w:rPr>
          <w:b/>
          <w:bCs/>
          <w:sz w:val="28"/>
          <w:szCs w:val="28"/>
        </w:rPr>
      </w:pPr>
      <w:r w:rsidRPr="005264FC">
        <w:rPr>
          <w:b/>
          <w:bCs/>
          <w:sz w:val="28"/>
          <w:szCs w:val="28"/>
        </w:rPr>
        <w:t>Regional Councillor Ward 2</w:t>
      </w:r>
    </w:p>
    <w:p w14:paraId="20DB4D16" w14:textId="77777777" w:rsidR="005264FC" w:rsidRDefault="005264FC" w:rsidP="00D54946"/>
    <w:p w14:paraId="30F4686E" w14:textId="0F4FD6D4" w:rsidR="005264FC" w:rsidRDefault="00D54946" w:rsidP="00D54946">
      <w:pPr>
        <w:rPr>
          <w:b/>
          <w:bCs/>
        </w:rPr>
      </w:pPr>
      <w:r w:rsidRPr="005264FC">
        <w:rPr>
          <w:b/>
          <w:bCs/>
        </w:rPr>
        <w:t>John Challinor</w:t>
      </w:r>
    </w:p>
    <w:p w14:paraId="79157CC6" w14:textId="77777777" w:rsidR="005264FC" w:rsidRDefault="005264FC" w:rsidP="005264FC">
      <w:pPr>
        <w:pStyle w:val="NormalWeb"/>
      </w:pPr>
      <w:r>
        <w:rPr>
          <w:b/>
          <w:bCs/>
          <w:i/>
          <w:iCs/>
        </w:rPr>
        <w:t>“If elected, what steps or actions will you take to improve the lives of seniors in your constituency?</w:t>
      </w:r>
      <w:r>
        <w:t>”</w:t>
      </w:r>
    </w:p>
    <w:p w14:paraId="7A118BC2" w14:textId="3924CC68" w:rsidR="005264FC" w:rsidRPr="005264FC" w:rsidRDefault="00297AD2" w:rsidP="00D54946">
      <w:pPr>
        <w:rPr>
          <w:b/>
          <w:bCs/>
        </w:rPr>
      </w:pPr>
      <w:r w:rsidRPr="00297AD2">
        <w:t>Given that the vast majority of seniors live on fixed incomes, the most significant action I can take is to attempt to limit property tax increases to the rate of inflation. During my first tour of duty on Milton Council between 1991 and 2006, with the support of Council, I successfully led the effort to keep tax increases at 0% for 10 years. During my second tour of duty between 2018 and today, I have attempted to limit tax increases to the rate of inflation -- without much success because of a lack of support from a majority of members of Council. However, I have successfully encouraged Council and Town staff to establish two investment funds (one operating budget oriented, the other capital reserves oriented), that will decrease the size of the annual property tax increase by 2%, moving forward, while helping to fund capital reserves. A motion I brought forward in 2025 to limit the size of the operating budget to the annual rate of inflation plus the annual rate of growth, was defeated. I will also continue to work with Council and Town staff on delivering affordable programs and services to seniors as well as continuing to provide financial relief from those same programs and services for those seniors who can't afford to participate in them, under normal circumstances. </w:t>
      </w:r>
    </w:p>
    <w:p w14:paraId="6DD995F3" w14:textId="77777777" w:rsidR="005264FC" w:rsidRDefault="005264FC" w:rsidP="00D54946"/>
    <w:p w14:paraId="7B5E5532" w14:textId="11AD3C68" w:rsidR="005264FC" w:rsidRDefault="00D54946" w:rsidP="00D54946">
      <w:pPr>
        <w:rPr>
          <w:b/>
          <w:bCs/>
        </w:rPr>
      </w:pPr>
      <w:r w:rsidRPr="005264FC">
        <w:rPr>
          <w:b/>
          <w:bCs/>
        </w:rPr>
        <w:t>Galen Naido Harris</w:t>
      </w:r>
    </w:p>
    <w:p w14:paraId="2CBC6A5D" w14:textId="77777777" w:rsidR="005264FC" w:rsidRDefault="005264FC" w:rsidP="005264FC">
      <w:pPr>
        <w:pStyle w:val="NormalWeb"/>
      </w:pPr>
      <w:r>
        <w:rPr>
          <w:b/>
          <w:bCs/>
          <w:i/>
          <w:iCs/>
        </w:rPr>
        <w:t>“If elected, what steps or actions will you take to improve the lives of seniors in your constituency?</w:t>
      </w:r>
      <w:r>
        <w:t>”</w:t>
      </w:r>
    </w:p>
    <w:p w14:paraId="128FF714" w14:textId="77777777" w:rsidR="005C3EA4" w:rsidRPr="005C3EA4" w:rsidRDefault="005C3EA4" w:rsidP="005C3EA4">
      <w:pPr>
        <w:pStyle w:val="NormalWeb"/>
      </w:pPr>
      <w:r w:rsidRPr="005C3EA4">
        <w:t>Pleased to hear from you! Please see my response below: </w:t>
      </w:r>
    </w:p>
    <w:p w14:paraId="38068053" w14:textId="77777777" w:rsidR="005C3EA4" w:rsidRPr="005C3EA4" w:rsidRDefault="005C3EA4" w:rsidP="005C3EA4">
      <w:pPr>
        <w:pStyle w:val="NormalWeb"/>
      </w:pPr>
      <w:r w:rsidRPr="005C3EA4">
        <w:t>"Seniors in Milton are struggling with the combined effects of a high cost of living and town programs, infrastructure, and services which do not meet their needs. Property taxes are up 39% over the past term of council, triple the rate of inflation, an increase in cost which is especially difficult to absorb for those on fixed incomes like seniors.</w:t>
      </w:r>
    </w:p>
    <w:p w14:paraId="6C75C39F" w14:textId="77777777" w:rsidR="005C3EA4" w:rsidRPr="005C3EA4" w:rsidRDefault="005C3EA4" w:rsidP="005C3EA4">
      <w:pPr>
        <w:pStyle w:val="NormalWeb"/>
      </w:pPr>
      <w:r w:rsidRPr="005C3EA4">
        <w:t>If elected to council, I’ll work with my colleagues to keep property taxes low and deliver value for money by finding efficiencies and leveraging public and private investment.</w:t>
      </w:r>
    </w:p>
    <w:p w14:paraId="7CDE91EF" w14:textId="77777777" w:rsidR="005C3EA4" w:rsidRPr="005C3EA4" w:rsidRDefault="005C3EA4" w:rsidP="005C3EA4">
      <w:pPr>
        <w:pStyle w:val="NormalWeb"/>
      </w:pPr>
      <w:r w:rsidRPr="005C3EA4">
        <w:t>I’ll look at ways to lower up-front user fees so the town is contributing to making your life more affordable, not less.</w:t>
      </w:r>
    </w:p>
    <w:p w14:paraId="019182AD" w14:textId="77777777" w:rsidR="005C3EA4" w:rsidRPr="005C3EA4" w:rsidRDefault="005C3EA4" w:rsidP="005C3EA4">
      <w:pPr>
        <w:pStyle w:val="NormalWeb"/>
      </w:pPr>
      <w:r w:rsidRPr="005C3EA4">
        <w:lastRenderedPageBreak/>
        <w:t>I’ll fight to deliver town services in a modern, agile, accessible way, including buses that get you where you want to go, an expanded windrow removal program, and longer hours at the Seniors’ Activity Centre.</w:t>
      </w:r>
    </w:p>
    <w:p w14:paraId="464EDC45" w14:textId="77777777" w:rsidR="005C3EA4" w:rsidRPr="005C3EA4" w:rsidRDefault="005C3EA4" w:rsidP="005C3EA4">
      <w:pPr>
        <w:pStyle w:val="NormalWeb"/>
      </w:pPr>
      <w:r w:rsidRPr="005C3EA4">
        <w:t>I’ll also do all I can to keep our community safe by ensuring local law and bylaw enforcement have the tools, staffing, and support needed to further reduce auto theft, breaking-and-entering, bylaw infractions, and other repeat and violent crime so that every Miltonian can feel safe and secure in their home.</w:t>
      </w:r>
    </w:p>
    <w:p w14:paraId="5A653076" w14:textId="77777777" w:rsidR="005C3EA4" w:rsidRPr="005C3EA4" w:rsidRDefault="005C3EA4" w:rsidP="005C3EA4">
      <w:pPr>
        <w:pStyle w:val="NormalWeb"/>
      </w:pPr>
      <w:r w:rsidRPr="005C3EA4">
        <w:t>I have multiple senior family members and many more seniors who are a part of my life here in town and, as Ward 2’s Regional Councillor, I’ll work hard every day to deliver a safe, connected, affordable community for them and for all of you."</w:t>
      </w:r>
    </w:p>
    <w:p w14:paraId="77010BA9" w14:textId="77777777" w:rsidR="005C3EA4" w:rsidRPr="005C3EA4" w:rsidRDefault="005C3EA4" w:rsidP="005C3EA4">
      <w:pPr>
        <w:pStyle w:val="NormalWeb"/>
      </w:pPr>
      <w:r w:rsidRPr="005C3EA4">
        <w:t>Please let me know if you have any questions or if you need anything else from me. </w:t>
      </w:r>
    </w:p>
    <w:p w14:paraId="10D71A67" w14:textId="77777777" w:rsidR="005C3EA4" w:rsidRPr="005C3EA4" w:rsidRDefault="005C3EA4" w:rsidP="005C3EA4">
      <w:pPr>
        <w:pStyle w:val="NormalWeb"/>
      </w:pPr>
      <w:r w:rsidRPr="005C3EA4">
        <w:t>Galen</w:t>
      </w:r>
    </w:p>
    <w:p w14:paraId="108E4F96" w14:textId="77777777" w:rsidR="005C3EA4" w:rsidRPr="005C3EA4" w:rsidRDefault="005C3EA4" w:rsidP="005C3EA4">
      <w:pPr>
        <w:pStyle w:val="NormalWeb"/>
      </w:pPr>
      <w:r w:rsidRPr="005C3EA4">
        <w:t>Galen Naidoo Harris</w:t>
      </w:r>
    </w:p>
    <w:p w14:paraId="3E8FF9FF" w14:textId="77777777" w:rsidR="005C3EA4" w:rsidRPr="005C3EA4" w:rsidRDefault="005C3EA4" w:rsidP="005C3EA4">
      <w:pPr>
        <w:pStyle w:val="NormalWeb"/>
      </w:pPr>
      <w:r w:rsidRPr="005C3EA4">
        <w:t>Regional Councillor Candidate, Ward 2</w:t>
      </w:r>
    </w:p>
    <w:p w14:paraId="41F43A0C" w14:textId="77777777" w:rsidR="005264FC" w:rsidRDefault="00D54946" w:rsidP="005264FC">
      <w:pPr>
        <w:pStyle w:val="NormalWeb"/>
        <w:rPr>
          <w:b/>
          <w:bCs/>
        </w:rPr>
      </w:pPr>
      <w:r w:rsidRPr="005264FC">
        <w:rPr>
          <w:b/>
          <w:bCs/>
        </w:rPr>
        <w:t>Syed Naqvi</w:t>
      </w:r>
    </w:p>
    <w:p w14:paraId="4E71459B" w14:textId="3DF02CD2" w:rsidR="005264FC" w:rsidRDefault="005264FC" w:rsidP="005264FC">
      <w:pPr>
        <w:pStyle w:val="NormalWeb"/>
      </w:pPr>
      <w:r>
        <w:rPr>
          <w:b/>
          <w:bCs/>
          <w:i/>
          <w:iCs/>
        </w:rPr>
        <w:t>“If elected, what steps or actions will you take to improve the lives of seniors in your constituency?</w:t>
      </w:r>
      <w:r>
        <w:t>”</w:t>
      </w:r>
    </w:p>
    <w:p w14:paraId="45725C68" w14:textId="0F439C5E" w:rsidR="008F5FB0" w:rsidRDefault="008F5FB0" w:rsidP="008F5FB0">
      <w:r>
        <w:t>Response:</w:t>
      </w:r>
    </w:p>
    <w:p w14:paraId="158C5055" w14:textId="77777777" w:rsidR="00C61ACF" w:rsidRDefault="00D54946" w:rsidP="005264FC">
      <w:pPr>
        <w:pStyle w:val="NormalWeb"/>
        <w:rPr>
          <w:b/>
          <w:bCs/>
        </w:rPr>
      </w:pPr>
      <w:r w:rsidRPr="005264FC">
        <w:rPr>
          <w:b/>
          <w:bCs/>
        </w:rPr>
        <w:t>Yagya Paudel</w:t>
      </w:r>
    </w:p>
    <w:p w14:paraId="34627DF5" w14:textId="77305DD3" w:rsidR="005264FC" w:rsidRDefault="005264FC" w:rsidP="005264FC">
      <w:pPr>
        <w:pStyle w:val="NormalWeb"/>
      </w:pPr>
      <w:r>
        <w:rPr>
          <w:b/>
          <w:bCs/>
          <w:i/>
          <w:iCs/>
        </w:rPr>
        <w:t>“If elected, what steps or actions will you take to improve the lives of seniors in your constituency?</w:t>
      </w:r>
      <w:r>
        <w:t>”</w:t>
      </w:r>
    </w:p>
    <w:p w14:paraId="6C8FE85C" w14:textId="2FD28D74" w:rsidR="008F5FB0" w:rsidRDefault="008F5FB0" w:rsidP="008F5FB0">
      <w:r>
        <w:t>Response:</w:t>
      </w:r>
    </w:p>
    <w:p w14:paraId="01A709F5" w14:textId="6DFE553F" w:rsidR="00D54946" w:rsidRDefault="00D54946" w:rsidP="00D54946">
      <w:pPr>
        <w:rPr>
          <w:b/>
          <w:bCs/>
        </w:rPr>
      </w:pPr>
    </w:p>
    <w:p w14:paraId="7843A9FA" w14:textId="3A7DDAC0" w:rsidR="005264FC" w:rsidRPr="005264FC" w:rsidRDefault="00D54946" w:rsidP="00D54946">
      <w:pPr>
        <w:rPr>
          <w:b/>
          <w:bCs/>
          <w:sz w:val="28"/>
          <w:szCs w:val="28"/>
        </w:rPr>
      </w:pPr>
      <w:r w:rsidRPr="005264FC">
        <w:rPr>
          <w:b/>
          <w:bCs/>
          <w:sz w:val="28"/>
          <w:szCs w:val="28"/>
        </w:rPr>
        <w:t>Town Councillor Ward 2</w:t>
      </w:r>
    </w:p>
    <w:p w14:paraId="7A3C6715" w14:textId="77777777" w:rsidR="005264FC" w:rsidRDefault="00D54946" w:rsidP="005264FC">
      <w:pPr>
        <w:pStyle w:val="NormalWeb"/>
        <w:rPr>
          <w:b/>
          <w:bCs/>
        </w:rPr>
      </w:pPr>
      <w:r w:rsidRPr="005264FC">
        <w:rPr>
          <w:b/>
          <w:bCs/>
        </w:rPr>
        <w:t>Arthur Amani</w:t>
      </w:r>
    </w:p>
    <w:p w14:paraId="7E38F830" w14:textId="5163BC52" w:rsidR="005264FC" w:rsidRDefault="005264FC" w:rsidP="005264FC">
      <w:pPr>
        <w:pStyle w:val="NormalWeb"/>
      </w:pPr>
      <w:r>
        <w:rPr>
          <w:b/>
          <w:bCs/>
          <w:i/>
          <w:iCs/>
        </w:rPr>
        <w:t>“If elected, what steps or actions will you take to improve the lives of seniors in your constituency?</w:t>
      </w:r>
      <w:r>
        <w:t>”</w:t>
      </w:r>
    </w:p>
    <w:p w14:paraId="0227F6B8" w14:textId="2864F96B" w:rsidR="008F5FB0" w:rsidRDefault="008F5FB0" w:rsidP="008F5FB0">
      <w:r>
        <w:t>Response:</w:t>
      </w:r>
    </w:p>
    <w:p w14:paraId="5DEBEC78" w14:textId="24AD8925" w:rsidR="005264FC" w:rsidRDefault="005264FC" w:rsidP="00D54946">
      <w:pPr>
        <w:rPr>
          <w:b/>
          <w:bCs/>
        </w:rPr>
      </w:pPr>
    </w:p>
    <w:p w14:paraId="70A590F0" w14:textId="77777777" w:rsidR="00147FC0" w:rsidRDefault="00147FC0" w:rsidP="00D54946">
      <w:pPr>
        <w:rPr>
          <w:b/>
          <w:bCs/>
        </w:rPr>
      </w:pPr>
    </w:p>
    <w:p w14:paraId="5A48A241" w14:textId="77777777" w:rsidR="00147FC0" w:rsidRDefault="00147FC0" w:rsidP="00D54946">
      <w:pPr>
        <w:rPr>
          <w:b/>
          <w:bCs/>
        </w:rPr>
      </w:pPr>
    </w:p>
    <w:p w14:paraId="2ED6CFDF" w14:textId="77777777" w:rsidR="00147FC0" w:rsidRDefault="00147FC0" w:rsidP="00D54946">
      <w:pPr>
        <w:rPr>
          <w:b/>
          <w:bCs/>
        </w:rPr>
      </w:pPr>
    </w:p>
    <w:p w14:paraId="79997B78" w14:textId="2F857B45" w:rsidR="005264FC" w:rsidRDefault="00D54946" w:rsidP="00D54946">
      <w:pPr>
        <w:rPr>
          <w:b/>
          <w:bCs/>
        </w:rPr>
      </w:pPr>
      <w:r w:rsidRPr="005264FC">
        <w:rPr>
          <w:b/>
          <w:bCs/>
        </w:rPr>
        <w:lastRenderedPageBreak/>
        <w:t>Melissa Cassells</w:t>
      </w:r>
    </w:p>
    <w:p w14:paraId="55C56010" w14:textId="77777777" w:rsidR="005264FC" w:rsidRDefault="005264FC" w:rsidP="005264FC">
      <w:pPr>
        <w:pStyle w:val="NormalWeb"/>
      </w:pPr>
      <w:r>
        <w:rPr>
          <w:b/>
          <w:bCs/>
          <w:i/>
          <w:iCs/>
        </w:rPr>
        <w:t>“If elected, what steps or actions will you take to improve the lives of seniors in your constituency?</w:t>
      </w:r>
      <w:r>
        <w:t>”</w:t>
      </w:r>
    </w:p>
    <w:p w14:paraId="623182D7" w14:textId="77777777" w:rsidR="00147FC0" w:rsidRPr="00147FC0" w:rsidRDefault="00147FC0" w:rsidP="00147FC0">
      <w:r w:rsidRPr="00147FC0">
        <w:t>In fast-growing communities like Milton, seniors can be overlooked as young families' needs compete for attention. Ward 2 has a vibrant seniors’ community, and we are fortunate to have the Seniors Activity Centre—a valued place where older adults can connect, build friendships, and stay active. I will protect the centre’s future and advocate for sustained funding and support from the Town, the Region, and the provincial and federal governments. I will also support plans to expand Allendale, our long-term care facility that urgently needs more capacity, and to create more affordable housing options for seniors.</w:t>
      </w:r>
    </w:p>
    <w:p w14:paraId="20756D97" w14:textId="77777777" w:rsidR="00147FC0" w:rsidRPr="00147FC0" w:rsidRDefault="00147FC0" w:rsidP="00147FC0">
      <w:r w:rsidRPr="00147FC0">
        <w:t>I will also ensure seniors know about the subsidies available to help them participate in programs and activities at the Seniors Activity Centre.</w:t>
      </w:r>
    </w:p>
    <w:p w14:paraId="53F9FA85" w14:textId="77777777" w:rsidR="00147FC0" w:rsidRPr="00147FC0" w:rsidRDefault="00147FC0" w:rsidP="00147FC0">
      <w:r w:rsidRPr="00147FC0">
        <w:t>Seniors are a vital part of our community. I will work to ensure they have access to affordable activities, reliable transportation, and housing that meets their needs. Above all, I will remain accessible, listen to seniors and their families, and advocate strongly and consistently for them.</w:t>
      </w:r>
    </w:p>
    <w:p w14:paraId="380C90CA" w14:textId="77777777" w:rsidR="00147FC0" w:rsidRPr="00147FC0" w:rsidRDefault="00147FC0" w:rsidP="00147FC0">
      <w:r w:rsidRPr="00147FC0">
        <w:t>Melissa Cassells</w:t>
      </w:r>
    </w:p>
    <w:p w14:paraId="551B725E" w14:textId="77777777" w:rsidR="00147FC0" w:rsidRPr="00147FC0" w:rsidRDefault="00147FC0" w:rsidP="00147FC0">
      <w:r w:rsidRPr="00147FC0">
        <w:t>Town Councillor Candidate, Ward 2</w:t>
      </w:r>
    </w:p>
    <w:p w14:paraId="18FF69F3" w14:textId="77777777" w:rsidR="00147FC0" w:rsidRPr="00147FC0" w:rsidRDefault="00147FC0" w:rsidP="00147FC0">
      <w:hyperlink r:id="rId4" w:tgtFrame="_blank" w:history="1">
        <w:r w:rsidRPr="00147FC0">
          <w:rPr>
            <w:rStyle w:val="Hyperlink"/>
          </w:rPr>
          <w:t>416-670-3992</w:t>
        </w:r>
      </w:hyperlink>
    </w:p>
    <w:p w14:paraId="1990550A" w14:textId="77777777" w:rsidR="00147FC0" w:rsidRPr="00147FC0" w:rsidRDefault="00147FC0" w:rsidP="00147FC0">
      <w:hyperlink r:id="rId5" w:tgtFrame="_blank" w:history="1">
        <w:r w:rsidRPr="00147FC0">
          <w:rPr>
            <w:rStyle w:val="Hyperlink"/>
          </w:rPr>
          <w:t>voteformelissa.ca</w:t>
        </w:r>
      </w:hyperlink>
    </w:p>
    <w:p w14:paraId="54937E4D" w14:textId="77777777" w:rsidR="005264FC" w:rsidRPr="005264FC" w:rsidRDefault="005264FC" w:rsidP="00D54946">
      <w:pPr>
        <w:rPr>
          <w:b/>
          <w:bCs/>
        </w:rPr>
      </w:pPr>
    </w:p>
    <w:p w14:paraId="409E0A0F" w14:textId="4B18934C" w:rsidR="005264FC" w:rsidRDefault="00D54946" w:rsidP="00D54946">
      <w:pPr>
        <w:rPr>
          <w:b/>
          <w:bCs/>
        </w:rPr>
      </w:pPr>
      <w:r w:rsidRPr="005264FC">
        <w:rPr>
          <w:b/>
          <w:bCs/>
        </w:rPr>
        <w:t>Lori Foster</w:t>
      </w:r>
    </w:p>
    <w:p w14:paraId="4927FAF3" w14:textId="77777777" w:rsidR="005264FC" w:rsidRDefault="005264FC" w:rsidP="005264FC">
      <w:pPr>
        <w:pStyle w:val="NormalWeb"/>
      </w:pPr>
      <w:r>
        <w:rPr>
          <w:b/>
          <w:bCs/>
          <w:i/>
          <w:iCs/>
        </w:rPr>
        <w:t>“If elected, what steps or actions will you take to improve the lives of seniors in your constituency?</w:t>
      </w:r>
      <w:r>
        <w:t>”</w:t>
      </w:r>
    </w:p>
    <w:p w14:paraId="07444377" w14:textId="3B8963AC" w:rsidR="008F5FB0" w:rsidRDefault="008F5FB0" w:rsidP="008F5FB0">
      <w:r>
        <w:t>Response:</w:t>
      </w:r>
    </w:p>
    <w:p w14:paraId="5D65805A" w14:textId="77777777" w:rsidR="005264FC" w:rsidRPr="005264FC" w:rsidRDefault="005264FC" w:rsidP="00D54946">
      <w:pPr>
        <w:rPr>
          <w:b/>
          <w:bCs/>
        </w:rPr>
      </w:pPr>
    </w:p>
    <w:p w14:paraId="319C815D" w14:textId="08D7A9B2" w:rsidR="005264FC" w:rsidRDefault="00D54946" w:rsidP="00D54946">
      <w:pPr>
        <w:rPr>
          <w:b/>
          <w:bCs/>
        </w:rPr>
      </w:pPr>
      <w:r w:rsidRPr="005264FC">
        <w:rPr>
          <w:b/>
          <w:bCs/>
        </w:rPr>
        <w:t>Ahmad Jamal</w:t>
      </w:r>
    </w:p>
    <w:p w14:paraId="3A9628B3" w14:textId="77777777" w:rsidR="005264FC" w:rsidRDefault="005264FC" w:rsidP="005264FC">
      <w:pPr>
        <w:pStyle w:val="NormalWeb"/>
      </w:pPr>
      <w:r>
        <w:rPr>
          <w:b/>
          <w:bCs/>
          <w:i/>
          <w:iCs/>
        </w:rPr>
        <w:t>“If elected, what steps or actions will you take to improve the lives of seniors in your constituency?</w:t>
      </w:r>
      <w:r>
        <w:t>”</w:t>
      </w:r>
    </w:p>
    <w:p w14:paraId="3E7B3E69" w14:textId="77777777" w:rsidR="00D81D7C" w:rsidRPr="00D81D7C" w:rsidRDefault="00D81D7C" w:rsidP="00D81D7C">
      <w:r w:rsidRPr="00D81D7C">
        <w:t>Seniors have helped build Milton into the community it is today, and they deserve to age with dignity, independence and a strong sense of belonging.</w:t>
      </w:r>
    </w:p>
    <w:p w14:paraId="191619E3" w14:textId="77777777" w:rsidR="00D81D7C" w:rsidRPr="00D81D7C" w:rsidRDefault="00D81D7C" w:rsidP="00D81D7C"/>
    <w:p w14:paraId="7FEBE7D6" w14:textId="77777777" w:rsidR="00D81D7C" w:rsidRPr="00D81D7C" w:rsidRDefault="00D81D7C" w:rsidP="00D81D7C">
      <w:r w:rsidRPr="00D81D7C">
        <w:t>If elected, I will focus on five priorities:</w:t>
      </w:r>
    </w:p>
    <w:p w14:paraId="1829FCCC" w14:textId="77777777" w:rsidR="00D81D7C" w:rsidRPr="00D81D7C" w:rsidRDefault="00D81D7C" w:rsidP="00D81D7C"/>
    <w:p w14:paraId="1DD3E1EC" w14:textId="77777777" w:rsidR="00D81D7C" w:rsidRPr="00D81D7C" w:rsidRDefault="00D81D7C" w:rsidP="00D81D7C">
      <w:r w:rsidRPr="00D81D7C">
        <w:rPr>
          <w:b/>
          <w:bCs/>
        </w:rPr>
        <w:t>1. Age-friendly infrastructure:</w:t>
      </w:r>
      <w:r w:rsidRPr="00D81D7C">
        <w:t xml:space="preserve"> Advocate for safer, accessible sidewalks, crossings, benches, parks and community facilities so seniors can remain active and independent.</w:t>
      </w:r>
    </w:p>
    <w:p w14:paraId="648EDCF8" w14:textId="77777777" w:rsidR="00D81D7C" w:rsidRPr="00D81D7C" w:rsidRDefault="00D81D7C" w:rsidP="00D81D7C"/>
    <w:p w14:paraId="57C005D0" w14:textId="77777777" w:rsidR="00D81D7C" w:rsidRPr="00D81D7C" w:rsidRDefault="00D81D7C" w:rsidP="00D81D7C">
      <w:r w:rsidRPr="00D81D7C">
        <w:rPr>
          <w:b/>
          <w:bCs/>
        </w:rPr>
        <w:lastRenderedPageBreak/>
        <w:t>2. Transportation:</w:t>
      </w:r>
      <w:r w:rsidRPr="00D81D7C">
        <w:t xml:space="preserve"> Work with Town and Regional partners to improve public transit and accessible transportation, particularly connections to medical appointments, shopping, recreation and other essential services.</w:t>
      </w:r>
    </w:p>
    <w:p w14:paraId="7CABCFBB" w14:textId="77777777" w:rsidR="00D81D7C" w:rsidRPr="00D81D7C" w:rsidRDefault="00D81D7C" w:rsidP="00D81D7C"/>
    <w:p w14:paraId="664D2A99" w14:textId="77777777" w:rsidR="00D81D7C" w:rsidRPr="00D81D7C" w:rsidRDefault="00D81D7C" w:rsidP="00D81D7C">
      <w:r w:rsidRPr="00D81D7C">
        <w:rPr>
          <w:b/>
          <w:bCs/>
        </w:rPr>
        <w:t>3. Housing and affordability:</w:t>
      </w:r>
      <w:r w:rsidRPr="00D81D7C">
        <w:t xml:space="preserve"> Support a greater range of affordable, accessible housing options that allow seniors to downsize or age in place without being forced to leave the community they call home.</w:t>
      </w:r>
    </w:p>
    <w:p w14:paraId="39681E8D" w14:textId="77777777" w:rsidR="00D81D7C" w:rsidRPr="00D81D7C" w:rsidRDefault="00D81D7C" w:rsidP="00D81D7C"/>
    <w:p w14:paraId="6A68E16F" w14:textId="77777777" w:rsidR="00D81D7C" w:rsidRPr="00D81D7C" w:rsidRDefault="00D81D7C" w:rsidP="00D81D7C">
      <w:r w:rsidRPr="00D81D7C">
        <w:rPr>
          <w:b/>
          <w:bCs/>
        </w:rPr>
        <w:t>4. Active and connected seniors:</w:t>
      </w:r>
      <w:r w:rsidRPr="00D81D7C">
        <w:t xml:space="preserve"> Support recreation, fitness, cultural, educational and volunteer opportunities through community centres and seniors’ organizations. Social connection is an important part of healthy aging.</w:t>
      </w:r>
    </w:p>
    <w:p w14:paraId="549D53D6" w14:textId="77777777" w:rsidR="00D81D7C" w:rsidRPr="00D81D7C" w:rsidRDefault="00D81D7C" w:rsidP="00D81D7C"/>
    <w:p w14:paraId="32A623E4" w14:textId="77777777" w:rsidR="00D81D7C" w:rsidRPr="00D81D7C" w:rsidRDefault="00D81D7C" w:rsidP="00D81D7C">
      <w:r w:rsidRPr="00D81D7C">
        <w:rPr>
          <w:b/>
          <w:bCs/>
        </w:rPr>
        <w:t>5. A stronger seniors’ voice:</w:t>
      </w:r>
      <w:r w:rsidRPr="00D81D7C">
        <w:t xml:space="preserve"> Establish regular engagement with seniors and organizations such as CARP Halton so their experiences and priorities are considered when Council makes decisions affecting transportation, housing, accessibility, recreation and community development.</w:t>
      </w:r>
    </w:p>
    <w:p w14:paraId="2ABBB1EE" w14:textId="77777777" w:rsidR="00D81D7C" w:rsidRPr="00D81D7C" w:rsidRDefault="00D81D7C" w:rsidP="00D81D7C"/>
    <w:p w14:paraId="7DA5B19A" w14:textId="77777777" w:rsidR="00D81D7C" w:rsidRPr="00D81D7C" w:rsidRDefault="00D81D7C" w:rsidP="00D81D7C">
      <w:r w:rsidRPr="00D81D7C">
        <w:t>My goal is to help ensure that seniors can live safely, independently and affordably in Milton, remain connected to their families and community. </w:t>
      </w:r>
    </w:p>
    <w:p w14:paraId="589B5F59" w14:textId="77777777" w:rsidR="00D81D7C" w:rsidRPr="00D81D7C" w:rsidRDefault="00D81D7C" w:rsidP="00D81D7C"/>
    <w:p w14:paraId="5BA5C3A7" w14:textId="77777777" w:rsidR="00D81D7C" w:rsidRPr="00D81D7C" w:rsidRDefault="00D81D7C" w:rsidP="00D81D7C">
      <w:r w:rsidRPr="00D81D7C">
        <w:t>Improving seniors’ quality of life requires collaboration between the Town, Halton Region and provincial and federal governments. As Councillor, I will work with all levels of government and community organizations to pursue practical solutions and ensure Milton remains a welcoming community for seniors.</w:t>
      </w:r>
    </w:p>
    <w:p w14:paraId="014FD435" w14:textId="77777777" w:rsidR="00D81D7C" w:rsidRPr="00D81D7C" w:rsidRDefault="00D81D7C" w:rsidP="00D81D7C"/>
    <w:p w14:paraId="6E8CB65D" w14:textId="77777777" w:rsidR="00D81D7C" w:rsidRPr="00D81D7C" w:rsidRDefault="00D81D7C" w:rsidP="00D81D7C">
      <w:r w:rsidRPr="00D81D7C">
        <w:t>Regards,</w:t>
      </w:r>
    </w:p>
    <w:p w14:paraId="273D0812" w14:textId="77777777" w:rsidR="00D81D7C" w:rsidRPr="00D81D7C" w:rsidRDefault="00D81D7C" w:rsidP="00D81D7C"/>
    <w:p w14:paraId="6B6B6A56" w14:textId="77777777" w:rsidR="00D81D7C" w:rsidRPr="00D81D7C" w:rsidRDefault="00D81D7C" w:rsidP="00D81D7C">
      <w:r w:rsidRPr="00D81D7C">
        <w:t>Ahmad Jamal</w:t>
      </w:r>
    </w:p>
    <w:p w14:paraId="12DB503E" w14:textId="77777777" w:rsidR="00D81D7C" w:rsidRPr="00D81D7C" w:rsidRDefault="00D81D7C" w:rsidP="00D81D7C">
      <w:hyperlink r:id="rId6" w:tgtFrame="_blank" w:history="1">
        <w:r w:rsidRPr="00D81D7C">
          <w:rPr>
            <w:rStyle w:val="Hyperlink"/>
          </w:rPr>
          <w:t>416-835-0028</w:t>
        </w:r>
      </w:hyperlink>
    </w:p>
    <w:p w14:paraId="02A21CB0" w14:textId="77777777" w:rsidR="00D81D7C" w:rsidRPr="00D81D7C" w:rsidRDefault="00D81D7C" w:rsidP="00D81D7C">
      <w:r w:rsidRPr="00D81D7C">
        <w:t>Candidate for  </w:t>
      </w:r>
    </w:p>
    <w:p w14:paraId="20334E54" w14:textId="77777777" w:rsidR="00D81D7C" w:rsidRPr="00D81D7C" w:rsidRDefault="00D81D7C" w:rsidP="00D81D7C">
      <w:r w:rsidRPr="00D81D7C">
        <w:t>Milton Town Councillor, Ward 2</w:t>
      </w:r>
    </w:p>
    <w:p w14:paraId="6B509D72" w14:textId="77777777" w:rsidR="00D81D7C" w:rsidRPr="00D81D7C" w:rsidRDefault="00D81D7C" w:rsidP="00D81D7C">
      <w:r w:rsidRPr="00D81D7C">
        <w:t>https:\\</w:t>
      </w:r>
      <w:hyperlink r:id="rId7" w:tgtFrame="_blank" w:history="1">
        <w:r w:rsidRPr="00D81D7C">
          <w:rPr>
            <w:rStyle w:val="Hyperlink"/>
          </w:rPr>
          <w:t>ahmadjamal.ca</w:t>
        </w:r>
      </w:hyperlink>
    </w:p>
    <w:p w14:paraId="2BE55906" w14:textId="77777777" w:rsidR="005264FC" w:rsidRDefault="005264FC" w:rsidP="00D54946"/>
    <w:p w14:paraId="3EB6C38A" w14:textId="5495D865" w:rsidR="005264FC" w:rsidRDefault="00D54946" w:rsidP="00D54946">
      <w:pPr>
        <w:rPr>
          <w:b/>
          <w:bCs/>
        </w:rPr>
      </w:pPr>
      <w:r w:rsidRPr="005264FC">
        <w:rPr>
          <w:b/>
          <w:bCs/>
        </w:rPr>
        <w:t xml:space="preserve">Shan </w:t>
      </w:r>
      <w:proofErr w:type="spellStart"/>
      <w:r w:rsidRPr="005264FC">
        <w:rPr>
          <w:b/>
          <w:bCs/>
        </w:rPr>
        <w:t>Jayatilake</w:t>
      </w:r>
      <w:proofErr w:type="spellEnd"/>
    </w:p>
    <w:p w14:paraId="1169DAC2" w14:textId="77777777" w:rsidR="005264FC" w:rsidRDefault="005264FC" w:rsidP="005264FC">
      <w:pPr>
        <w:pStyle w:val="NormalWeb"/>
      </w:pPr>
      <w:r>
        <w:rPr>
          <w:b/>
          <w:bCs/>
          <w:i/>
          <w:iCs/>
        </w:rPr>
        <w:t>“If elected, what steps or actions will you take to improve the lives of seniors in your constituency?</w:t>
      </w:r>
      <w:r>
        <w:t>”</w:t>
      </w:r>
    </w:p>
    <w:p w14:paraId="24A90FD1" w14:textId="77777777" w:rsidR="00FC4B84" w:rsidRPr="00FC4B84" w:rsidRDefault="00FC4B84" w:rsidP="00FC4B84">
      <w:r w:rsidRPr="00FC4B84">
        <w:t>I thank you for asking the tough questions, Seniors are the bedrock of Ward 2. They built this community, paid into our tax base for decades, and deserve to age here with dignity, security, and independence. If elected, my priority will be turning respect for our seniors into actionable municipal policy through four concrete commitments:</w:t>
      </w:r>
      <w:r w:rsidRPr="00FC4B84">
        <w:br/>
        <w:t>1. Financial Relief and Tax Predictability</w:t>
      </w:r>
      <w:r w:rsidRPr="00FC4B84">
        <w:br/>
        <w:t xml:space="preserve">Long-time residents on fixed incomes shouldn't be priced out of the homes they built. I will advocate for expanding municipal property tax deferral programs, broadening rebate eligibility, and ensuring user fees for core municipal services </w:t>
      </w:r>
      <w:r w:rsidRPr="00FC4B84">
        <w:lastRenderedPageBreak/>
        <w:t>remain predictable and affordable.</w:t>
      </w:r>
      <w:r w:rsidRPr="00FC4B84">
        <w:br/>
        <w:t>2. Mobility, Safety, and Dedicated Infrastructure</w:t>
      </w:r>
      <w:r w:rsidRPr="00FC4B84">
        <w:br/>
        <w:t>Independence starts with mobility. I will champion targeted enhancements to our local transit options—improving on-demand micro-transit and specialized services like Milton Access+ to directly connect Ward 2 neighborhoods with medical clinics, grocery stores, and the Milton GO Hub. Additionally, I will prioritize pedestrian safety upgrades, including smoother sidewalk maintenance, extended crosswalk timers along high-traffic corridors like Main Street, and fully sheltered transit stops.</w:t>
      </w:r>
      <w:r w:rsidRPr="00FC4B84">
        <w:br/>
        <w:t>3. Vibrant Community Hubs and Social Connection</w:t>
      </w:r>
      <w:r w:rsidRPr="00FC4B84">
        <w:br/>
        <w:t>Combating social isolation requires active investment. I will partner with community organizations to secure increased municipal funding for the Milton Seniors’ Activity Centre and local hubs, expanding programming for physical wellness, digital literacy, and intergenerational engagement. To ensure safety year-round, I will advocate for a municipal extreme-weather registry to provide voluntary wellness checks during severe heat waves or power outages.</w:t>
      </w:r>
      <w:r w:rsidRPr="00FC4B84">
        <w:br/>
        <w:t>4. Housing Choice and Aging in Place</w:t>
      </w:r>
      <w:r w:rsidRPr="00FC4B84">
        <w:br/>
        <w:t>Most seniors want to stay in their own homes and neighborhoods as they age. I will work to streamline local permitting processes and advocate for matching grants for home accessibility retrofits—making it simpler and more affordable to install essential modifications like ramps, handrails, and step-free entrances.</w:t>
      </w:r>
    </w:p>
    <w:p w14:paraId="04D07A94" w14:textId="77777777" w:rsidR="00FC4B84" w:rsidRPr="00FC4B84" w:rsidRDefault="00FC4B84" w:rsidP="00FC4B84">
      <w:r w:rsidRPr="00FC4B84">
        <w:t>Through fiscal responsibility, accessible infrastructure, and expanded community support, I will ensure Ward 2 remains a safe, affordable, and welcoming place to call home for a lifetime</w:t>
      </w:r>
    </w:p>
    <w:p w14:paraId="4CFB3557" w14:textId="77777777" w:rsidR="00FC4B84" w:rsidRPr="00FC4B84" w:rsidRDefault="00FC4B84" w:rsidP="00FC4B84"/>
    <w:p w14:paraId="5C3A1F93" w14:textId="77777777" w:rsidR="00FC4B84" w:rsidRPr="00FC4B84" w:rsidRDefault="00FC4B84" w:rsidP="00FC4B84">
      <w:r w:rsidRPr="00FC4B84">
        <w:t xml:space="preserve">If there are any other questions or concerns please don't hesitate to contact me, I have also included a flyer about the priorities </w:t>
      </w:r>
      <w:proofErr w:type="spellStart"/>
      <w:r w:rsidRPr="00FC4B84">
        <w:t>i</w:t>
      </w:r>
      <w:proofErr w:type="spellEnd"/>
      <w:r w:rsidRPr="00FC4B84">
        <w:t xml:space="preserve"> have for ward 2.</w:t>
      </w:r>
    </w:p>
    <w:p w14:paraId="3CDA237E" w14:textId="77777777" w:rsidR="00FC4B84" w:rsidRPr="00FC4B84" w:rsidRDefault="00FC4B84" w:rsidP="00FC4B84"/>
    <w:p w14:paraId="1790717E" w14:textId="77777777" w:rsidR="00FC4B84" w:rsidRPr="00FC4B84" w:rsidRDefault="00FC4B84" w:rsidP="00FC4B84">
      <w:r w:rsidRPr="00FC4B84">
        <w:rPr>
          <w:b/>
          <w:bCs/>
        </w:rPr>
        <w:t xml:space="preserve">Thank you | Candidate for Ward 2 - Town </w:t>
      </w:r>
      <w:proofErr w:type="spellStart"/>
      <w:r w:rsidRPr="00FC4B84">
        <w:rPr>
          <w:b/>
          <w:bCs/>
        </w:rPr>
        <w:t>Councilor</w:t>
      </w:r>
      <w:proofErr w:type="spellEnd"/>
      <w:r w:rsidRPr="00FC4B84">
        <w:rPr>
          <w:b/>
          <w:bCs/>
        </w:rPr>
        <w:t xml:space="preserve"> | Milton</w:t>
      </w:r>
    </w:p>
    <w:p w14:paraId="1B5EA4A6" w14:textId="77777777" w:rsidR="00FC4B84" w:rsidRPr="00FC4B84" w:rsidRDefault="00FC4B84" w:rsidP="00FC4B84"/>
    <w:p w14:paraId="18DF3EC9" w14:textId="77777777" w:rsidR="00FC4B84" w:rsidRPr="00FC4B84" w:rsidRDefault="00FC4B84" w:rsidP="00FC4B84">
      <w:r w:rsidRPr="00FC4B84">
        <w:rPr>
          <w:b/>
          <w:bCs/>
        </w:rPr>
        <w:t xml:space="preserve">Shan </w:t>
      </w:r>
      <w:proofErr w:type="spellStart"/>
      <w:r w:rsidRPr="00FC4B84">
        <w:rPr>
          <w:b/>
          <w:bCs/>
        </w:rPr>
        <w:t>Jayatilake</w:t>
      </w:r>
      <w:proofErr w:type="spellEnd"/>
    </w:p>
    <w:p w14:paraId="47786DA0" w14:textId="77777777" w:rsidR="00FC4B84" w:rsidRPr="00FC4B84" w:rsidRDefault="00FC4B84" w:rsidP="00FC4B84"/>
    <w:p w14:paraId="72126D56" w14:textId="77777777" w:rsidR="00FC4B84" w:rsidRPr="00FC4B84" w:rsidRDefault="00FC4B84" w:rsidP="00FC4B84">
      <w:hyperlink r:id="rId8" w:tgtFrame="_blank" w:history="1">
        <w:r w:rsidRPr="00FC4B84">
          <w:rPr>
            <w:rStyle w:val="Hyperlink"/>
            <w:b/>
            <w:bCs/>
          </w:rPr>
          <w:t>JayatilakeShan@gmail.com</w:t>
        </w:r>
      </w:hyperlink>
      <w:r w:rsidRPr="00FC4B84">
        <w:rPr>
          <w:b/>
          <w:bCs/>
        </w:rPr>
        <w:t xml:space="preserve"> | VoteforShan.ca | </w:t>
      </w:r>
      <w:hyperlink r:id="rId9" w:tgtFrame="_blank" w:history="1">
        <w:r w:rsidRPr="00FC4B84">
          <w:rPr>
            <w:rStyle w:val="Hyperlink"/>
            <w:b/>
            <w:bCs/>
          </w:rPr>
          <w:t>647 - 803 - 8694</w:t>
        </w:r>
      </w:hyperlink>
    </w:p>
    <w:p w14:paraId="5B2240EE" w14:textId="77777777" w:rsidR="005264FC" w:rsidRPr="005264FC" w:rsidRDefault="005264FC" w:rsidP="00D54946">
      <w:pPr>
        <w:rPr>
          <w:b/>
          <w:bCs/>
        </w:rPr>
      </w:pPr>
    </w:p>
    <w:p w14:paraId="1584CECD" w14:textId="77777777" w:rsidR="005264FC" w:rsidRPr="005264FC" w:rsidRDefault="005264FC" w:rsidP="00D54946">
      <w:pPr>
        <w:rPr>
          <w:b/>
          <w:bCs/>
        </w:rPr>
      </w:pPr>
    </w:p>
    <w:p w14:paraId="2A947BA8" w14:textId="1013C279" w:rsidR="005264FC" w:rsidRDefault="00D54946" w:rsidP="00D54946">
      <w:pPr>
        <w:rPr>
          <w:b/>
          <w:bCs/>
        </w:rPr>
      </w:pPr>
      <w:r w:rsidRPr="005264FC">
        <w:rPr>
          <w:b/>
          <w:bCs/>
        </w:rPr>
        <w:t>Patrick Murphy</w:t>
      </w:r>
    </w:p>
    <w:p w14:paraId="582D0F69" w14:textId="77777777" w:rsidR="005264FC" w:rsidRDefault="005264FC" w:rsidP="005264FC">
      <w:pPr>
        <w:pStyle w:val="NormalWeb"/>
      </w:pPr>
      <w:r>
        <w:rPr>
          <w:b/>
          <w:bCs/>
          <w:i/>
          <w:iCs/>
        </w:rPr>
        <w:t>“If elected, what steps or actions will you take to improve the lives of seniors in your constituency?</w:t>
      </w:r>
      <w:r>
        <w:t>”</w:t>
      </w:r>
    </w:p>
    <w:p w14:paraId="02556D3F" w14:textId="77777777" w:rsidR="00B300D6" w:rsidRPr="00B300D6" w:rsidRDefault="00B300D6" w:rsidP="00B300D6">
      <w:r w:rsidRPr="00B300D6">
        <w:t>If elected to Milton Town Council, my approach to improving the lives of seniors will be grounded in affordability, safety, mobility, and the ability to age in place with dignity.</w:t>
      </w:r>
    </w:p>
    <w:p w14:paraId="224CCD52" w14:textId="77777777" w:rsidR="00B300D6" w:rsidRPr="00B300D6" w:rsidRDefault="00B300D6" w:rsidP="00B300D6">
      <w:r w:rsidRPr="00B300D6">
        <w:t xml:space="preserve">First, I will advocate for meaningful property tax relief for long-time senior homeowners. Seniors who have spent decades building their lives and contributing to Milton should not be forced from their homes because of rising property taxes and the increasing cost of living. I will support expanded tax </w:t>
      </w:r>
      <w:r w:rsidRPr="00B300D6">
        <w:lastRenderedPageBreak/>
        <w:t>deferral and relief programs that recognize the realities of seniors living on fixed incomes, while maintaining responsible fiscal discipline.</w:t>
      </w:r>
    </w:p>
    <w:p w14:paraId="776D80EB" w14:textId="77777777" w:rsidR="00B300D6" w:rsidRPr="00B300D6" w:rsidRDefault="00B300D6" w:rsidP="00B300D6">
      <w:r w:rsidRPr="00B300D6">
        <w:t>Second, I will make seniors a key consideration in Milton’s transportation and infrastructure decisions. I will advocate for better Bus service and GO Train service, including improved off-peak frequency, so seniors have reliable access to appointments, shopping, family and community activities. New communities must also receive roads, transit, parks, health services and other infrastructure at the same time as housing—not years afterward.</w:t>
      </w:r>
    </w:p>
    <w:p w14:paraId="3EF7AEFF" w14:textId="77777777" w:rsidR="00B300D6" w:rsidRPr="00B300D6" w:rsidRDefault="00B300D6" w:rsidP="00B300D6">
      <w:r w:rsidRPr="00B300D6">
        <w:t>Safety and accessibility are equally important. I would move a motion calling for more restrictive use of e-scooters, including banning their use by anyone under 16, prohibiting e-scooters on walking paths, and limiting their speed to 24 km/h. Our sidewalks and walking paths must remain safe and comfortable for seniors, pedestrians and families.</w:t>
      </w:r>
    </w:p>
    <w:p w14:paraId="3F0132FF" w14:textId="77777777" w:rsidR="00B300D6" w:rsidRPr="00B300D6" w:rsidRDefault="00B300D6" w:rsidP="00B300D6">
      <w:r w:rsidRPr="00B300D6">
        <w:t>Finally, I will support aging-in-place initiatives and responsible development that protect established neighbourhoods, green space and quality of life. My goal is a Milton where seniors can remain in the communities they helped build, with affordable housing costs, safe transportation, accessible public spaces and a strong voice at Council.</w:t>
      </w:r>
    </w:p>
    <w:p w14:paraId="2C0E299E" w14:textId="77777777" w:rsidR="00B300D6" w:rsidRPr="00B300D6" w:rsidRDefault="00B300D6" w:rsidP="00B300D6">
      <w:r w:rsidRPr="00B300D6">
        <w:t>Seniors deserve representation that listens, acts responsibly and respects their contribution to Milton.</w:t>
      </w:r>
    </w:p>
    <w:p w14:paraId="365F6917" w14:textId="77777777" w:rsidR="00B300D6" w:rsidRPr="00B300D6" w:rsidRDefault="00B300D6" w:rsidP="00B300D6"/>
    <w:p w14:paraId="549F325C" w14:textId="77777777" w:rsidR="00B300D6" w:rsidRPr="00B300D6" w:rsidRDefault="00B300D6" w:rsidP="00B300D6">
      <w:r w:rsidRPr="00B300D6">
        <w:t>Best Regards,</w:t>
      </w:r>
    </w:p>
    <w:p w14:paraId="74DEFB7B" w14:textId="77777777" w:rsidR="00B300D6" w:rsidRPr="00B300D6" w:rsidRDefault="00B300D6" w:rsidP="00B300D6"/>
    <w:p w14:paraId="435EEC88" w14:textId="77777777" w:rsidR="00B300D6" w:rsidRPr="00B300D6" w:rsidRDefault="00B300D6" w:rsidP="00B300D6">
      <w:r w:rsidRPr="00B300D6">
        <w:t>Patrick Murphy</w:t>
      </w:r>
    </w:p>
    <w:p w14:paraId="2BA4EB7C" w14:textId="77777777" w:rsidR="00B300D6" w:rsidRPr="00B300D6" w:rsidRDefault="00B300D6" w:rsidP="00B300D6">
      <w:r w:rsidRPr="00B300D6">
        <w:t xml:space="preserve">Candidate - Town </w:t>
      </w:r>
      <w:proofErr w:type="spellStart"/>
      <w:r w:rsidRPr="00B300D6">
        <w:t>Councilor</w:t>
      </w:r>
      <w:proofErr w:type="spellEnd"/>
      <w:r w:rsidRPr="00B300D6">
        <w:t xml:space="preserve"> Ward 2</w:t>
      </w:r>
    </w:p>
    <w:p w14:paraId="70EAB1DC" w14:textId="77777777" w:rsidR="00B300D6" w:rsidRPr="00B300D6" w:rsidRDefault="00B300D6" w:rsidP="00B300D6">
      <w:hyperlink r:id="rId10" w:tgtFrame="_blank" w:history="1">
        <w:r w:rsidRPr="00B300D6">
          <w:rPr>
            <w:rStyle w:val="Hyperlink"/>
          </w:rPr>
          <w:t>905-691-9538</w:t>
        </w:r>
      </w:hyperlink>
    </w:p>
    <w:p w14:paraId="76B63F80" w14:textId="77777777" w:rsidR="00B300D6" w:rsidRPr="00B300D6" w:rsidRDefault="00B300D6" w:rsidP="00B300D6">
      <w:hyperlink r:id="rId11" w:tgtFrame="_blank" w:history="1">
        <w:r w:rsidRPr="00B300D6">
          <w:rPr>
            <w:rStyle w:val="Hyperlink"/>
          </w:rPr>
          <w:t>patrick@patrickmurphy.vote</w:t>
        </w:r>
      </w:hyperlink>
    </w:p>
    <w:p w14:paraId="48AF17FF" w14:textId="77777777" w:rsidR="00B300D6" w:rsidRPr="00B300D6" w:rsidRDefault="00B300D6" w:rsidP="00B300D6">
      <w:hyperlink r:id="rId12" w:tgtFrame="_blank" w:history="1">
        <w:r w:rsidRPr="00B300D6">
          <w:rPr>
            <w:rStyle w:val="Hyperlink"/>
          </w:rPr>
          <w:t>www.patrickmurphy.vote</w:t>
        </w:r>
      </w:hyperlink>
    </w:p>
    <w:p w14:paraId="35B51C39" w14:textId="77777777" w:rsidR="005264FC" w:rsidRPr="005264FC" w:rsidRDefault="005264FC" w:rsidP="00D54946">
      <w:pPr>
        <w:rPr>
          <w:b/>
          <w:bCs/>
        </w:rPr>
      </w:pPr>
    </w:p>
    <w:p w14:paraId="6EA12C31" w14:textId="45244031" w:rsidR="005264FC" w:rsidRDefault="00D54946" w:rsidP="005264FC">
      <w:pPr>
        <w:rPr>
          <w:b/>
          <w:bCs/>
        </w:rPr>
      </w:pPr>
      <w:r w:rsidRPr="005264FC">
        <w:rPr>
          <w:b/>
          <w:bCs/>
        </w:rPr>
        <w:t>Tanya Sethi</w:t>
      </w:r>
    </w:p>
    <w:p w14:paraId="2296C516" w14:textId="4C62353C" w:rsidR="005264FC" w:rsidRPr="005264FC" w:rsidRDefault="005264FC" w:rsidP="005264FC">
      <w:pPr>
        <w:rPr>
          <w:b/>
          <w:bCs/>
        </w:rPr>
      </w:pPr>
      <w:r>
        <w:rPr>
          <w:b/>
          <w:bCs/>
          <w:i/>
          <w:iCs/>
        </w:rPr>
        <w:t>“If elected, what steps or actions will you take to improve the lives of seniors in your constituency?</w:t>
      </w:r>
      <w:r>
        <w:t>”</w:t>
      </w:r>
    </w:p>
    <w:p w14:paraId="0D13AED1" w14:textId="77777777" w:rsidR="005264FC" w:rsidRDefault="005264FC" w:rsidP="005264FC">
      <w:r>
        <w:t>Response</w:t>
      </w:r>
    </w:p>
    <w:p w14:paraId="6257BF1F" w14:textId="77777777" w:rsidR="005264FC" w:rsidRPr="005264FC" w:rsidRDefault="005264FC" w:rsidP="00D54946">
      <w:pPr>
        <w:rPr>
          <w:b/>
          <w:bCs/>
        </w:rPr>
      </w:pPr>
    </w:p>
    <w:p w14:paraId="1C073054" w14:textId="77777777" w:rsidR="00D54946" w:rsidRDefault="00D54946" w:rsidP="00D54946"/>
    <w:p w14:paraId="672B0FD7"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946"/>
    <w:rsid w:val="00025D7A"/>
    <w:rsid w:val="0012006F"/>
    <w:rsid w:val="00140404"/>
    <w:rsid w:val="00141AF5"/>
    <w:rsid w:val="00147FC0"/>
    <w:rsid w:val="001F2A73"/>
    <w:rsid w:val="00297AD2"/>
    <w:rsid w:val="002A2FE7"/>
    <w:rsid w:val="004D5E74"/>
    <w:rsid w:val="005264FC"/>
    <w:rsid w:val="005C3EA4"/>
    <w:rsid w:val="008F5FB0"/>
    <w:rsid w:val="00901CFC"/>
    <w:rsid w:val="00A1594B"/>
    <w:rsid w:val="00AE4828"/>
    <w:rsid w:val="00B300D6"/>
    <w:rsid w:val="00C61ACF"/>
    <w:rsid w:val="00D54946"/>
    <w:rsid w:val="00D81D7C"/>
    <w:rsid w:val="00D967CD"/>
    <w:rsid w:val="00DD0B48"/>
    <w:rsid w:val="00DF5896"/>
    <w:rsid w:val="00E04467"/>
    <w:rsid w:val="00F6605C"/>
    <w:rsid w:val="00FC4B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4269F"/>
  <w15:chartTrackingRefBased/>
  <w15:docId w15:val="{0E657DC8-E353-4916-95C8-F50E21D7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946"/>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D5494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5494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5494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5494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D5494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D5494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D5494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D5494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D5494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9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9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9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9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9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9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9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9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946"/>
    <w:rPr>
      <w:rFonts w:eastAsiaTheme="majorEastAsia" w:cstheme="majorBidi"/>
      <w:color w:val="272727" w:themeColor="text1" w:themeTint="D8"/>
    </w:rPr>
  </w:style>
  <w:style w:type="paragraph" w:styleId="Title">
    <w:name w:val="Title"/>
    <w:basedOn w:val="Normal"/>
    <w:next w:val="Normal"/>
    <w:link w:val="TitleChar"/>
    <w:uiPriority w:val="10"/>
    <w:qFormat/>
    <w:rsid w:val="00D5494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549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94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549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946"/>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D54946"/>
    <w:rPr>
      <w:i/>
      <w:iCs/>
      <w:color w:val="404040" w:themeColor="text1" w:themeTint="BF"/>
    </w:rPr>
  </w:style>
  <w:style w:type="paragraph" w:styleId="ListParagraph">
    <w:name w:val="List Paragraph"/>
    <w:basedOn w:val="Normal"/>
    <w:uiPriority w:val="34"/>
    <w:qFormat/>
    <w:rsid w:val="00D54946"/>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D54946"/>
    <w:rPr>
      <w:i/>
      <w:iCs/>
      <w:color w:val="0F4761" w:themeColor="accent1" w:themeShade="BF"/>
    </w:rPr>
  </w:style>
  <w:style w:type="paragraph" w:styleId="IntenseQuote">
    <w:name w:val="Intense Quote"/>
    <w:basedOn w:val="Normal"/>
    <w:next w:val="Normal"/>
    <w:link w:val="IntenseQuoteChar"/>
    <w:uiPriority w:val="30"/>
    <w:qFormat/>
    <w:rsid w:val="00D5494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D54946"/>
    <w:rPr>
      <w:i/>
      <w:iCs/>
      <w:color w:val="0F4761" w:themeColor="accent1" w:themeShade="BF"/>
    </w:rPr>
  </w:style>
  <w:style w:type="character" w:styleId="IntenseReference">
    <w:name w:val="Intense Reference"/>
    <w:basedOn w:val="DefaultParagraphFont"/>
    <w:uiPriority w:val="32"/>
    <w:qFormat/>
    <w:rsid w:val="00D54946"/>
    <w:rPr>
      <w:b/>
      <w:bCs/>
      <w:smallCaps/>
      <w:color w:val="0F4761" w:themeColor="accent1" w:themeShade="BF"/>
      <w:spacing w:val="5"/>
    </w:rPr>
  </w:style>
  <w:style w:type="paragraph" w:styleId="NormalWeb">
    <w:name w:val="Normal (Web)"/>
    <w:basedOn w:val="Normal"/>
    <w:uiPriority w:val="99"/>
    <w:semiHidden/>
    <w:unhideWhenUsed/>
    <w:rsid w:val="005264FC"/>
    <w:pPr>
      <w:spacing w:before="100" w:beforeAutospacing="1" w:after="100" w:afterAutospacing="1"/>
    </w:pPr>
  </w:style>
  <w:style w:type="character" w:styleId="Hyperlink">
    <w:name w:val="Hyperlink"/>
    <w:basedOn w:val="DefaultParagraphFont"/>
    <w:uiPriority w:val="99"/>
    <w:unhideWhenUsed/>
    <w:rsid w:val="00B300D6"/>
    <w:rPr>
      <w:color w:val="467886" w:themeColor="hyperlink"/>
      <w:u w:val="single"/>
    </w:rPr>
  </w:style>
  <w:style w:type="character" w:styleId="UnresolvedMention">
    <w:name w:val="Unresolved Mention"/>
    <w:basedOn w:val="DefaultParagraphFont"/>
    <w:uiPriority w:val="99"/>
    <w:semiHidden/>
    <w:unhideWhenUsed/>
    <w:rsid w:val="00B30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yatilakeShan@g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ahmadjamal.ca/" TargetMode="External"/><Relationship Id="rId12" Type="http://schemas.openxmlformats.org/officeDocument/2006/relationships/hyperlink" Target="http://www.patrickmurphy.vo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416)%20835-0028" TargetMode="External"/><Relationship Id="rId11" Type="http://schemas.openxmlformats.org/officeDocument/2006/relationships/hyperlink" Target="mailto:patrick@patrickmurphy.vote" TargetMode="External"/><Relationship Id="rId5" Type="http://schemas.openxmlformats.org/officeDocument/2006/relationships/hyperlink" Target="http://voteformelissa.ca/" TargetMode="External"/><Relationship Id="rId10" Type="http://schemas.openxmlformats.org/officeDocument/2006/relationships/hyperlink" Target="tel:(905)%20691-9538" TargetMode="External"/><Relationship Id="rId4" Type="http://schemas.openxmlformats.org/officeDocument/2006/relationships/hyperlink" Target="tel:(416)%20670-3992" TargetMode="External"/><Relationship Id="rId9" Type="http://schemas.openxmlformats.org/officeDocument/2006/relationships/hyperlink" Target="tel:(647)%20803-869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1842</Words>
  <Characters>10505</Characters>
  <Application>Microsoft Office Word</Application>
  <DocSecurity>0</DocSecurity>
  <Lines>87</Lines>
  <Paragraphs>24</Paragraphs>
  <ScaleCrop>false</ScaleCrop>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13</cp:revision>
  <dcterms:created xsi:type="dcterms:W3CDTF">2026-09-17T20:57:00Z</dcterms:created>
  <dcterms:modified xsi:type="dcterms:W3CDTF">2026-10-10T23:36:00Z</dcterms:modified>
</cp:coreProperties>
</file>