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1BD65" w14:textId="41C6F1CD" w:rsidR="00F8260A" w:rsidRPr="00AA2832" w:rsidRDefault="00F8260A" w:rsidP="00082FA2">
      <w:pPr>
        <w:jc w:val="center"/>
        <w:rPr>
          <w:b/>
          <w:bCs/>
          <w:sz w:val="32"/>
          <w:szCs w:val="32"/>
        </w:rPr>
      </w:pPr>
      <w:r w:rsidRPr="00AA2832">
        <w:rPr>
          <w:b/>
          <w:bCs/>
          <w:sz w:val="32"/>
          <w:szCs w:val="32"/>
        </w:rPr>
        <w:t>Oakville</w:t>
      </w:r>
      <w:r w:rsidR="00082FA2" w:rsidRPr="00AA2832">
        <w:rPr>
          <w:b/>
          <w:bCs/>
          <w:sz w:val="32"/>
          <w:szCs w:val="32"/>
        </w:rPr>
        <w:t xml:space="preserve"> - Ward 1 Candidates</w:t>
      </w:r>
    </w:p>
    <w:p w14:paraId="625B9053" w14:textId="77777777" w:rsidR="00F8260A" w:rsidRDefault="00F8260A" w:rsidP="00F8260A"/>
    <w:p w14:paraId="610097EF" w14:textId="77777777" w:rsidR="00082FA2" w:rsidRPr="00E24417" w:rsidRDefault="00F8260A" w:rsidP="00F8260A">
      <w:pPr>
        <w:rPr>
          <w:b/>
          <w:bCs/>
          <w:sz w:val="28"/>
          <w:szCs w:val="28"/>
        </w:rPr>
      </w:pPr>
      <w:r w:rsidRPr="00E24417">
        <w:rPr>
          <w:b/>
          <w:bCs/>
          <w:sz w:val="28"/>
          <w:szCs w:val="28"/>
        </w:rPr>
        <w:t>Ward 1 Town Councillor</w:t>
      </w:r>
    </w:p>
    <w:p w14:paraId="697421EA" w14:textId="77777777" w:rsidR="00082FA2" w:rsidRDefault="00F8260A" w:rsidP="00F8260A">
      <w:r>
        <w:t xml:space="preserve"> </w:t>
      </w:r>
    </w:p>
    <w:p w14:paraId="40F8D4B3" w14:textId="3EA6E491" w:rsidR="00082FA2" w:rsidRPr="00E24417" w:rsidRDefault="00F8260A" w:rsidP="00F8260A">
      <w:pPr>
        <w:rPr>
          <w:b/>
          <w:bCs/>
        </w:rPr>
      </w:pPr>
      <w:r w:rsidRPr="00E24417">
        <w:rPr>
          <w:b/>
          <w:bCs/>
        </w:rPr>
        <w:t xml:space="preserve">Alexandra Caldwell </w:t>
      </w:r>
    </w:p>
    <w:p w14:paraId="47B9DC7C" w14:textId="77777777" w:rsidR="00082FA2" w:rsidRDefault="00082FA2" w:rsidP="00082FA2">
      <w:pPr>
        <w:pStyle w:val="NormalWeb"/>
      </w:pPr>
      <w:r>
        <w:rPr>
          <w:b/>
          <w:bCs/>
          <w:i/>
          <w:iCs/>
        </w:rPr>
        <w:t>“If elected, what steps or actions will you take to improve the lives of seniors in your constituency?</w:t>
      </w:r>
      <w:r>
        <w:t>”</w:t>
      </w:r>
    </w:p>
    <w:p w14:paraId="01B0E1CA" w14:textId="77777777" w:rsidR="00A97C77" w:rsidRPr="00A97C77" w:rsidRDefault="00A97C77" w:rsidP="00A97C77">
      <w:r w:rsidRPr="00A97C77">
        <w:t>Hello,</w:t>
      </w:r>
    </w:p>
    <w:p w14:paraId="79D2A84B" w14:textId="77777777" w:rsidR="00A97C77" w:rsidRPr="00A97C77" w:rsidRDefault="00A97C77" w:rsidP="00A97C77"/>
    <w:p w14:paraId="218F4202" w14:textId="77777777" w:rsidR="00A97C77" w:rsidRPr="00A97C77" w:rsidRDefault="00A97C77" w:rsidP="00A97C77">
      <w:r w:rsidRPr="00A97C77">
        <w:t>Please find below my submission for CARP Halton website:</w:t>
      </w:r>
    </w:p>
    <w:p w14:paraId="0FE3FB68" w14:textId="77777777" w:rsidR="00A97C77" w:rsidRPr="00A97C77" w:rsidRDefault="00A97C77" w:rsidP="00A97C77"/>
    <w:p w14:paraId="17DA888A" w14:textId="77777777" w:rsidR="00A97C77" w:rsidRDefault="00A97C77" w:rsidP="00A97C77">
      <w:r w:rsidRPr="00A97C77">
        <w:t>Throughout this campaign, I have spoken with thousands of residents, and accessibility has come up again and again. If elected, I will work to ensure that accessible parking is genuinely accessible, not simply marked with a symbol, but properly designed and connected to safe, barrier-free routes. I will also advocate for a greater number of accessible parking spaces and for traffic-calming measures that help seniors and residents of all ages feel safer on our streets.</w:t>
      </w:r>
    </w:p>
    <w:p w14:paraId="7356BAF6" w14:textId="77777777" w:rsidR="00A97C77" w:rsidRDefault="00A97C77" w:rsidP="00A97C77"/>
    <w:p w14:paraId="34BF01F4" w14:textId="35B4C783" w:rsidR="00A97C77" w:rsidRPr="00A97C77" w:rsidRDefault="00A97C77" w:rsidP="00A97C77">
      <w:r w:rsidRPr="00A97C77">
        <w:t>I would also consider seeking to serve as Council’s representative on the Accessibility Advisory Committee. Councillor Dave Gittings has held that role for many years and is not seeking re-election. I would welcome the opportunity to build on the committee’s work, advance accessibility initiatives and ensure accessibility continues to have a strong voice at the Council table.</w:t>
      </w:r>
    </w:p>
    <w:p w14:paraId="1EBAC1DD" w14:textId="77777777" w:rsidR="00A97C77" w:rsidRPr="00A97C77" w:rsidRDefault="00A97C77" w:rsidP="00A97C77">
      <w:r w:rsidRPr="00A97C77">
        <w:t>Two projects from my platform would directly benefit seniors. The first is a library and community hub for Ward 1: a welcoming, accessible place where seniors could enjoy programs, access services, learn new skills and spend time with others.</w:t>
      </w:r>
    </w:p>
    <w:p w14:paraId="3F72460B" w14:textId="77777777" w:rsidR="00A97C77" w:rsidRDefault="00A97C77" w:rsidP="00A97C77"/>
    <w:p w14:paraId="7DABF50D" w14:textId="614F6F6B" w:rsidR="00A97C77" w:rsidRPr="00A97C77" w:rsidRDefault="00A97C77" w:rsidP="00A97C77">
      <w:r w:rsidRPr="00A97C77">
        <w:t>The second is improving and connecting our trail network. Closing existing gaps and creating safer, more accessible routes would give seniors more opportunities to walk, stay active and enjoy our community with greater confidence and independence.</w:t>
      </w:r>
    </w:p>
    <w:p w14:paraId="00E842F1" w14:textId="77777777" w:rsidR="00A97C77" w:rsidRDefault="00A97C77" w:rsidP="00A97C77"/>
    <w:p w14:paraId="48E4F5A6" w14:textId="1DF5FC99" w:rsidR="00A97C77" w:rsidRPr="00A97C77" w:rsidRDefault="00A97C77" w:rsidP="00A97C77">
      <w:r w:rsidRPr="00A97C77">
        <w:t>Most importantly, I want to keep these conversations going. I will continue listening to seniors, welcoming their feedback and adjusting my priorities as I learn more about what they need to feel safe, fully supported, connected and truly at home in our community.</w:t>
      </w:r>
    </w:p>
    <w:p w14:paraId="12B0B9F3" w14:textId="77777777" w:rsidR="00A97C77" w:rsidRPr="00A97C77" w:rsidRDefault="00A97C77" w:rsidP="00A97C77"/>
    <w:p w14:paraId="20DA4E2F" w14:textId="77777777" w:rsidR="00A97C77" w:rsidRPr="00A97C77" w:rsidRDefault="00A97C77" w:rsidP="00A97C77">
      <w:r w:rsidRPr="00A97C77">
        <w:t>Alexandra Caldwell</w:t>
      </w:r>
    </w:p>
    <w:p w14:paraId="71F62FAC" w14:textId="77777777" w:rsidR="00A97C77" w:rsidRPr="00A97C77" w:rsidRDefault="00A97C77" w:rsidP="00A97C77">
      <w:r w:rsidRPr="00A97C77">
        <w:t>Candidate for Town Councillor Ward 1 Oakville</w:t>
      </w:r>
    </w:p>
    <w:p w14:paraId="12DE1320" w14:textId="77777777" w:rsidR="00082FA2" w:rsidRDefault="00082FA2" w:rsidP="00F8260A"/>
    <w:p w14:paraId="7E3EBBDC" w14:textId="77777777" w:rsidR="00082FA2" w:rsidRDefault="00082FA2" w:rsidP="00F8260A"/>
    <w:p w14:paraId="46F72D56" w14:textId="77777777" w:rsidR="00FE589B" w:rsidRDefault="00FE589B" w:rsidP="00F8260A">
      <w:pPr>
        <w:rPr>
          <w:b/>
          <w:bCs/>
        </w:rPr>
      </w:pPr>
    </w:p>
    <w:p w14:paraId="0C3BDB62" w14:textId="77777777" w:rsidR="00FE589B" w:rsidRDefault="00FE589B" w:rsidP="00F8260A">
      <w:pPr>
        <w:rPr>
          <w:b/>
          <w:bCs/>
        </w:rPr>
      </w:pPr>
    </w:p>
    <w:p w14:paraId="58B0F2B0" w14:textId="13931290" w:rsidR="00082FA2" w:rsidRPr="00E24417" w:rsidRDefault="00F8260A" w:rsidP="00F8260A">
      <w:pPr>
        <w:rPr>
          <w:b/>
          <w:bCs/>
        </w:rPr>
      </w:pPr>
      <w:r w:rsidRPr="00E24417">
        <w:rPr>
          <w:b/>
          <w:bCs/>
        </w:rPr>
        <w:lastRenderedPageBreak/>
        <w:t>Amir Henry</w:t>
      </w:r>
    </w:p>
    <w:p w14:paraId="1304814B" w14:textId="77777777" w:rsidR="00082FA2" w:rsidRDefault="00F8260A" w:rsidP="00082FA2">
      <w:r>
        <w:t xml:space="preserve"> </w:t>
      </w:r>
    </w:p>
    <w:p w14:paraId="239B58EF" w14:textId="79DC49B4" w:rsidR="00082FA2" w:rsidRDefault="00082FA2" w:rsidP="00082FA2">
      <w:r>
        <w:rPr>
          <w:b/>
          <w:bCs/>
          <w:i/>
          <w:iCs/>
        </w:rPr>
        <w:t>“If elected, what steps or actions will you take to improve the lives of seniors in your constituency?</w:t>
      </w:r>
      <w:r>
        <w:t>”</w:t>
      </w:r>
    </w:p>
    <w:p w14:paraId="532DD573" w14:textId="77777777" w:rsidR="00FE589B" w:rsidRDefault="00FE589B" w:rsidP="00082FA2"/>
    <w:p w14:paraId="77E3FD24" w14:textId="77777777" w:rsidR="00366AB1" w:rsidRPr="00366AB1" w:rsidRDefault="00366AB1" w:rsidP="00366AB1">
      <w:r w:rsidRPr="00366AB1">
        <w:t>If elected, I will work to make Ward 1 a community where seniors can live safely, maintain their independence, and stay connected to their neighbours.</w:t>
      </w:r>
    </w:p>
    <w:p w14:paraId="007344D8" w14:textId="77777777" w:rsidR="00366AB1" w:rsidRPr="00366AB1" w:rsidRDefault="00366AB1" w:rsidP="00366AB1">
      <w:r w:rsidRPr="00366AB1">
        <w:t>First, I will advocate for safer, more accessible streets and sidewalks, including better pedestrian crossings, adequate crossing times, and well-maintained walking routes that connect seniors to transit, shops, parks, and community facilities.</w:t>
      </w:r>
    </w:p>
    <w:p w14:paraId="6124C232" w14:textId="77777777" w:rsidR="00366AB1" w:rsidRPr="00366AB1" w:rsidRDefault="00366AB1" w:rsidP="00366AB1">
      <w:r w:rsidRPr="00366AB1">
        <w:t>Second, I will push for better access to transportation. Seniors should be able to attend appointments, shop for necessities, and participate in community activities without becoming isolated because they no longer drive. I will work with Oakville Transit and Halton Region to identify gaps in accessible transportation and improve awareness of available services.</w:t>
      </w:r>
    </w:p>
    <w:p w14:paraId="5A3AED0D" w14:textId="77777777" w:rsidR="00366AB1" w:rsidRPr="00366AB1" w:rsidRDefault="00366AB1" w:rsidP="00366AB1">
      <w:r w:rsidRPr="00366AB1">
        <w:t>Third, I will support affordable, accessible recreation and social programs. Community centres and seniors’ programs provide opportunities for physical activity, learning, friendship, and reducing social isolation. I will advocate for programs that reflect seniors’ needs and ensure residents know what support is available.</w:t>
      </w:r>
    </w:p>
    <w:p w14:paraId="21A4FED1" w14:textId="77777777" w:rsidR="00366AB1" w:rsidRPr="00366AB1" w:rsidRDefault="00366AB1" w:rsidP="00366AB1">
      <w:r w:rsidRPr="00366AB1">
        <w:t>Fourth, I will advocate for age-friendly neighbourhood planning, including suitable housing options, accessible public spaces, and community amenities that keep pace with population growth.</w:t>
      </w:r>
    </w:p>
    <w:p w14:paraId="51D04B67" w14:textId="77777777" w:rsidR="00366AB1" w:rsidRPr="00366AB1" w:rsidRDefault="00366AB1" w:rsidP="00366AB1">
      <w:r w:rsidRPr="00366AB1">
        <w:t>Finally, I will make listening to seniors a priority through regular community meetings and direct conversations. I will bring their concerns to Town Hall, follow up on issues, and work with the Town, Halton Region, and community organizations to pursue practical solutions.</w:t>
      </w:r>
    </w:p>
    <w:p w14:paraId="3EE98017" w14:textId="77777777" w:rsidR="00366AB1" w:rsidRPr="00366AB1" w:rsidRDefault="00366AB1" w:rsidP="00366AB1">
      <w:r w:rsidRPr="00366AB1">
        <w:t>Seniors helped build our community. They deserve to be heard, respected, and included in the decisions that shape its future.</w:t>
      </w:r>
    </w:p>
    <w:p w14:paraId="59C80898" w14:textId="77777777" w:rsidR="00082FA2" w:rsidRDefault="00082FA2" w:rsidP="00F8260A"/>
    <w:p w14:paraId="40DDC116" w14:textId="2EE0DA50" w:rsidR="00082FA2" w:rsidRPr="00E24417" w:rsidRDefault="00F8260A" w:rsidP="00F8260A">
      <w:pPr>
        <w:rPr>
          <w:b/>
          <w:bCs/>
        </w:rPr>
      </w:pPr>
      <w:r w:rsidRPr="00E24417">
        <w:rPr>
          <w:b/>
          <w:bCs/>
        </w:rPr>
        <w:t>David Imrie</w:t>
      </w:r>
    </w:p>
    <w:p w14:paraId="220A800D" w14:textId="77777777" w:rsidR="00082FA2" w:rsidRDefault="00082FA2" w:rsidP="00082FA2">
      <w:pPr>
        <w:pStyle w:val="NormalWeb"/>
      </w:pPr>
      <w:r>
        <w:rPr>
          <w:b/>
          <w:bCs/>
          <w:i/>
          <w:iCs/>
        </w:rPr>
        <w:t>“If elected, what steps or actions will you take to improve the lives of seniors in your constituency?</w:t>
      </w:r>
      <w:r>
        <w:t>”</w:t>
      </w:r>
    </w:p>
    <w:p w14:paraId="18AB4CA5" w14:textId="77777777" w:rsidR="000C6194" w:rsidRPr="000C6194" w:rsidRDefault="000C6194" w:rsidP="000C6194">
      <w:r w:rsidRPr="000C6194">
        <w:t>As a physician and senior myself, I recognize that one of the greatest threats to healthy aging is loneliness, isolation and the loss of meaningful human contact. I am also deeply concerned about elder abuse, particularly financial exploitation of vulnerable seniors.</w:t>
      </w:r>
    </w:p>
    <w:p w14:paraId="7EA8249D" w14:textId="77777777" w:rsidR="000C6194" w:rsidRPr="000C6194" w:rsidRDefault="000C6194" w:rsidP="000C6194">
      <w:r w:rsidRPr="000C6194">
        <w:t>Historically, churches were focal points of community life, providing companionship, neighbourly support and a sense of belonging. I believe they could once again play an important role, working alongside other community organizations.</w:t>
      </w:r>
    </w:p>
    <w:p w14:paraId="1391909A" w14:textId="77777777" w:rsidR="000C6194" w:rsidRPr="000C6194" w:rsidRDefault="000C6194" w:rsidP="000C6194">
      <w:r w:rsidRPr="000C6194">
        <w:t>I would invite Oakville's churches to initiate a pilot </w:t>
      </w:r>
      <w:r w:rsidRPr="000C6194">
        <w:rPr>
          <w:b/>
          <w:bCs/>
        </w:rPr>
        <w:t>Neighbour-to-Neighbour Seniors Program</w:t>
      </w:r>
      <w:r w:rsidRPr="000C6194">
        <w:t>, built around a simple, inexpensive buddy system.</w:t>
      </w:r>
    </w:p>
    <w:p w14:paraId="52651745" w14:textId="77777777" w:rsidR="000C6194" w:rsidRPr="000C6194" w:rsidRDefault="000C6194" w:rsidP="000C6194">
      <w:r w:rsidRPr="000C6194">
        <w:lastRenderedPageBreak/>
        <w:t>Healthy seniors could telephone or visit isolated neighbours. High school students could help with chores, technology and companionship while earning eligible community volunteer hours. Pet owners could share walks and the joy of animal companionship.</w:t>
      </w:r>
    </w:p>
    <w:p w14:paraId="0B3A9C2B" w14:textId="77777777" w:rsidR="000C6194" w:rsidRPr="000C6194" w:rsidRDefault="000C6194" w:rsidP="000C6194">
      <w:r w:rsidRPr="000C6194">
        <w:t>Churches and participating organizations could develop the pilot, establish appropriate volunteer screening and safeguards, and work through practical challenges before expanding it across Oakville.</w:t>
      </w:r>
    </w:p>
    <w:p w14:paraId="6285D8E3" w14:textId="77777777" w:rsidR="000C6194" w:rsidRPr="000C6194" w:rsidRDefault="000C6194" w:rsidP="000C6194">
      <w:r w:rsidRPr="000C6194">
        <w:t>This is not about creating another expensive government program. It is about restoring neighbourly kindness, trust, personal responsibility and community connections.</w:t>
      </w:r>
    </w:p>
    <w:p w14:paraId="43DE704E" w14:textId="77777777" w:rsidR="000C6194" w:rsidRPr="000C6194" w:rsidRDefault="000C6194" w:rsidP="000C6194">
      <w:r w:rsidRPr="000C6194">
        <w:rPr>
          <w:b/>
          <w:bCs/>
        </w:rPr>
        <w:t>As a physician, I know that good health involves much more than medical care. Human connection, companionship and a sense of belonging are essential to well-being.</w:t>
      </w:r>
    </w:p>
    <w:p w14:paraId="47873322" w14:textId="77777777" w:rsidR="000C6194" w:rsidRPr="000C6194" w:rsidRDefault="000C6194" w:rsidP="000C6194">
      <w:r w:rsidRPr="000C6194">
        <w:t>My goal is simple: </w:t>
      </w:r>
      <w:r w:rsidRPr="000C6194">
        <w:rPr>
          <w:b/>
          <w:bCs/>
        </w:rPr>
        <w:t>No senior in Oakville should feel forgotten, isolated or without someone to call.</w:t>
      </w:r>
    </w:p>
    <w:p w14:paraId="77981446" w14:textId="77777777" w:rsidR="00082FA2" w:rsidRDefault="00082FA2" w:rsidP="00F8260A"/>
    <w:p w14:paraId="511FCA8D" w14:textId="77777777" w:rsidR="000C6194" w:rsidRDefault="000C6194" w:rsidP="00F8260A"/>
    <w:p w14:paraId="0FE85013" w14:textId="1DCF1EBB" w:rsidR="00082FA2" w:rsidRPr="00E24417" w:rsidRDefault="00F8260A" w:rsidP="00F8260A">
      <w:pPr>
        <w:rPr>
          <w:b/>
          <w:bCs/>
        </w:rPr>
      </w:pPr>
      <w:r w:rsidRPr="00E24417">
        <w:rPr>
          <w:b/>
          <w:bCs/>
        </w:rPr>
        <w:t>Pierce Lang</w:t>
      </w:r>
    </w:p>
    <w:p w14:paraId="06E900CF" w14:textId="77777777" w:rsidR="00082FA2" w:rsidRDefault="00082FA2" w:rsidP="00082FA2">
      <w:pPr>
        <w:pStyle w:val="NormalWeb"/>
      </w:pPr>
      <w:r>
        <w:rPr>
          <w:b/>
          <w:bCs/>
          <w:i/>
          <w:iCs/>
        </w:rPr>
        <w:t>“If elected, what steps or actions will you take to improve the lives of seniors in your constituency?</w:t>
      </w:r>
      <w:r>
        <w:t>”</w:t>
      </w:r>
    </w:p>
    <w:p w14:paraId="306BAE92" w14:textId="77777777" w:rsidR="00274ADD" w:rsidRPr="00274ADD" w:rsidRDefault="00274ADD" w:rsidP="00274ADD">
      <w:r w:rsidRPr="00274ADD">
        <w:t>I've been involved with the Knights of Columbus for the past four years, where I regularly work with and spend time with seniors in our community. In Ward 1, a significant portion of our population is over the age of 65.</w:t>
      </w:r>
    </w:p>
    <w:p w14:paraId="2E14E929" w14:textId="77777777" w:rsidR="00274ADD" w:rsidRPr="00274ADD" w:rsidRDefault="00274ADD" w:rsidP="00274ADD">
      <w:r w:rsidRPr="00274ADD">
        <w:t>One of the first things I would propose is relocating the Sir John Colborne Recreation Centre for Seniors to an updated Bronte Athletic Field Complex. I would rather see a facility like this located within walking distance of the highest concentration of older adults in our community, rather than requiring seniors to drive to it further down the road. </w:t>
      </w:r>
    </w:p>
    <w:p w14:paraId="7341A6BA" w14:textId="77777777" w:rsidR="00274ADD" w:rsidRPr="00274ADD" w:rsidRDefault="00274ADD" w:rsidP="00274ADD">
      <w:r w:rsidRPr="00274ADD">
        <w:t>I would name it the Ralph Robinson Seniors Recreation Centre and Library. In memory of one of Bronte's most politically active residents, a 36 year Town Councillor who remained a key figure in Bronte's Development until his death in 2020. In his senior years he navigated incredible changes in the area. A testimony to the influence seniors can have within our community.</w:t>
      </w:r>
    </w:p>
    <w:p w14:paraId="38A62FCC" w14:textId="77777777" w:rsidR="00274ADD" w:rsidRPr="00274ADD" w:rsidRDefault="00274ADD" w:rsidP="00274ADD">
      <w:r w:rsidRPr="00274ADD">
        <w:t>To me, it's about putting services where they are most accessible to the people who rely on them.</w:t>
      </w:r>
    </w:p>
    <w:p w14:paraId="5A847342" w14:textId="77777777" w:rsidR="00274ADD" w:rsidRPr="00274ADD" w:rsidRDefault="00274ADD" w:rsidP="00274ADD">
      <w:r w:rsidRPr="00274ADD">
        <w:t>Pierce Lang</w:t>
      </w:r>
      <w:r w:rsidRPr="00274ADD">
        <w:br/>
        <w:t>Ward 1 Candidate</w:t>
      </w:r>
      <w:r w:rsidRPr="00274ADD">
        <w:br/>
        <w:t>Oakville Ontario</w:t>
      </w:r>
    </w:p>
    <w:p w14:paraId="1F7221CF" w14:textId="77777777" w:rsidR="00082FA2" w:rsidRDefault="00082FA2" w:rsidP="00F8260A"/>
    <w:p w14:paraId="05050E07" w14:textId="1332BDB9" w:rsidR="00F8260A" w:rsidRPr="00E24417" w:rsidRDefault="00F8260A" w:rsidP="00F8260A">
      <w:pPr>
        <w:rPr>
          <w:b/>
          <w:bCs/>
        </w:rPr>
      </w:pPr>
      <w:r w:rsidRPr="00E24417">
        <w:rPr>
          <w:b/>
          <w:bCs/>
        </w:rPr>
        <w:t>Nancy Orenburg</w:t>
      </w:r>
    </w:p>
    <w:p w14:paraId="4E2B98F6" w14:textId="77777777" w:rsidR="00082FA2" w:rsidRDefault="00082FA2" w:rsidP="00082FA2">
      <w:pPr>
        <w:pStyle w:val="NormalWeb"/>
      </w:pPr>
      <w:r>
        <w:rPr>
          <w:b/>
          <w:bCs/>
          <w:i/>
          <w:iCs/>
        </w:rPr>
        <w:t>“If elected, what steps or actions will you take to improve the lives of seniors in your constituency?</w:t>
      </w:r>
      <w:r>
        <w:t>”</w:t>
      </w:r>
    </w:p>
    <w:p w14:paraId="1CD47EE2" w14:textId="77777777" w:rsidR="00743755" w:rsidRPr="00743755" w:rsidRDefault="00743755" w:rsidP="00743755">
      <w:r w:rsidRPr="00743755">
        <w:t>Hello CARP Members</w:t>
      </w:r>
    </w:p>
    <w:p w14:paraId="1F1460B9" w14:textId="77777777" w:rsidR="00743755" w:rsidRPr="00743755" w:rsidRDefault="00743755" w:rsidP="00743755"/>
    <w:p w14:paraId="6BCF4AA8" w14:textId="77777777" w:rsidR="00743755" w:rsidRPr="00743755" w:rsidRDefault="00743755" w:rsidP="00743755">
      <w:r w:rsidRPr="00743755">
        <w:t>Throughout my 30-year career across public and private sectors, I have worked with seniors to develop practical transit options that meet their needs.</w:t>
      </w:r>
    </w:p>
    <w:p w14:paraId="0A700ABE" w14:textId="77777777" w:rsidR="00743755" w:rsidRPr="00743755" w:rsidRDefault="00743755" w:rsidP="00743755">
      <w:r w:rsidRPr="00743755">
        <w:t>In the 1990s, at Oakville Transit, I helped redesign the Community Bus service. Three routes connected seniors’ residences to Oakville Place, Hopedale and seniors’ centres. We started by asking seniors where they needed to go and when. The service became so popular that we often added buses!</w:t>
      </w:r>
    </w:p>
    <w:p w14:paraId="1F7356FD" w14:textId="77777777" w:rsidR="00743755" w:rsidRDefault="00743755" w:rsidP="00743755"/>
    <w:p w14:paraId="0758CA4F" w14:textId="3B8CB11C" w:rsidR="00743755" w:rsidRPr="00743755" w:rsidRDefault="00743755" w:rsidP="00743755">
      <w:r w:rsidRPr="00743755">
        <w:t>In the 2000s, I worked on implementing the Accessibility for Ontarians with Disabilities Act (AODA). Accessibility must remain a priority during construction. I would work with Town staff to ensure safe pedestrian routes throughout Bronte.</w:t>
      </w:r>
    </w:p>
    <w:p w14:paraId="06EC7C2F" w14:textId="77777777" w:rsidR="00743755" w:rsidRDefault="00743755" w:rsidP="00743755"/>
    <w:p w14:paraId="7455DD69" w14:textId="26DCFD41" w:rsidR="00743755" w:rsidRPr="00743755" w:rsidRDefault="00743755" w:rsidP="00743755">
      <w:r w:rsidRPr="00743755">
        <w:t>Many seniors want to remain in their homes as long as possible. Better coordination between Halton Region’s social services and Town services can help them stay safe, independent and connected, ensuring no one is forgotten. As someone who has recently navigated the Long Term Care system for my mom, I can appreciate the frustration and fear that comes with time of life. CARP identifies access to primary care as a top concern. I agree—but securing an appointment means little if you cannot get there. Oakville Transit’s eligibility approvals, bookings and customer service must support seniors in reaching the care they need.</w:t>
      </w:r>
    </w:p>
    <w:p w14:paraId="6D39782F" w14:textId="77777777" w:rsidR="00743755" w:rsidRDefault="00743755" w:rsidP="00743755"/>
    <w:p w14:paraId="1D1C0580" w14:textId="3964DB2F" w:rsidR="00743755" w:rsidRPr="00743755" w:rsidRDefault="00743755" w:rsidP="00743755">
      <w:r w:rsidRPr="00743755">
        <w:t>I also intend to hold quarterly open houses at QEPCC where residents can share ideas, an d raise concerns. Transparent government and meaningful engagement requires listening throughout the term, not just during elections.</w:t>
      </w:r>
    </w:p>
    <w:p w14:paraId="1DC7E572" w14:textId="77777777" w:rsidR="00743755" w:rsidRDefault="00743755" w:rsidP="00743755"/>
    <w:p w14:paraId="570BB8D2" w14:textId="50C4824F" w:rsidR="00743755" w:rsidRPr="00743755" w:rsidRDefault="00743755" w:rsidP="00743755">
      <w:r w:rsidRPr="00743755">
        <w:t xml:space="preserve">Nancy </w:t>
      </w:r>
      <w:proofErr w:type="spellStart"/>
      <w:r w:rsidRPr="00743755">
        <w:t>Ortenburg</w:t>
      </w:r>
      <w:proofErr w:type="spellEnd"/>
      <w:r w:rsidRPr="00743755">
        <w:br/>
        <w:t>Ward 1 Town Councillor candidate</w:t>
      </w:r>
    </w:p>
    <w:p w14:paraId="0B03CBAF" w14:textId="77777777" w:rsidR="00082FA2" w:rsidRDefault="00082FA2" w:rsidP="00F8260A"/>
    <w:p w14:paraId="578892A0" w14:textId="77777777" w:rsidR="00082FA2" w:rsidRPr="00690EA0" w:rsidRDefault="00F8260A" w:rsidP="00F8260A">
      <w:pPr>
        <w:rPr>
          <w:b/>
          <w:bCs/>
          <w:sz w:val="28"/>
          <w:szCs w:val="28"/>
        </w:rPr>
      </w:pPr>
      <w:r w:rsidRPr="00690EA0">
        <w:rPr>
          <w:b/>
          <w:bCs/>
          <w:sz w:val="28"/>
          <w:szCs w:val="28"/>
        </w:rPr>
        <w:t>Ward 1 Town and Regional Councillor</w:t>
      </w:r>
    </w:p>
    <w:p w14:paraId="6C928B42" w14:textId="77777777" w:rsidR="00082FA2" w:rsidRDefault="00F8260A" w:rsidP="00F8260A">
      <w:r>
        <w:t xml:space="preserve"> </w:t>
      </w:r>
    </w:p>
    <w:p w14:paraId="17B7D10B" w14:textId="2D6DE90E" w:rsidR="00F8260A" w:rsidRPr="00E24417" w:rsidRDefault="00F8260A" w:rsidP="00F8260A">
      <w:pPr>
        <w:rPr>
          <w:b/>
          <w:bCs/>
        </w:rPr>
      </w:pPr>
      <w:r w:rsidRPr="00E24417">
        <w:rPr>
          <w:b/>
          <w:bCs/>
        </w:rPr>
        <w:t>Jonathan McNeice- Acclaimed</w:t>
      </w:r>
    </w:p>
    <w:p w14:paraId="04B22152" w14:textId="77777777" w:rsidR="00082FA2" w:rsidRDefault="00082FA2" w:rsidP="00082FA2">
      <w:pPr>
        <w:pStyle w:val="NormalWeb"/>
      </w:pPr>
      <w:r>
        <w:rPr>
          <w:b/>
          <w:bCs/>
          <w:i/>
          <w:iCs/>
        </w:rPr>
        <w:t>“If elected, what steps or actions will you take to improve the lives of seniors in your constituency?</w:t>
      </w:r>
      <w:r>
        <w:t>”</w:t>
      </w:r>
    </w:p>
    <w:p w14:paraId="51873B41" w14:textId="70AE66AF" w:rsidR="00FE589B" w:rsidRDefault="00FE589B" w:rsidP="00FE589B">
      <w:r>
        <w:t>Response:</w:t>
      </w:r>
    </w:p>
    <w:p w14:paraId="1B1B5F0D" w14:textId="46D4171B" w:rsidR="001F2A73" w:rsidRDefault="001F2A73" w:rsidP="00FE589B"/>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60A"/>
    <w:rsid w:val="00082FA2"/>
    <w:rsid w:val="000C6194"/>
    <w:rsid w:val="001F2A73"/>
    <w:rsid w:val="00274ADD"/>
    <w:rsid w:val="00366AB1"/>
    <w:rsid w:val="003814C8"/>
    <w:rsid w:val="00480BE8"/>
    <w:rsid w:val="005B4456"/>
    <w:rsid w:val="00690EA0"/>
    <w:rsid w:val="00743755"/>
    <w:rsid w:val="007847CB"/>
    <w:rsid w:val="008741C0"/>
    <w:rsid w:val="00A5402C"/>
    <w:rsid w:val="00A97C77"/>
    <w:rsid w:val="00AA2832"/>
    <w:rsid w:val="00BB691C"/>
    <w:rsid w:val="00C53B20"/>
    <w:rsid w:val="00E04467"/>
    <w:rsid w:val="00E24417"/>
    <w:rsid w:val="00E60074"/>
    <w:rsid w:val="00F6605C"/>
    <w:rsid w:val="00F8260A"/>
    <w:rsid w:val="00FB69E8"/>
    <w:rsid w:val="00FE58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BA3A"/>
  <w15:chartTrackingRefBased/>
  <w15:docId w15:val="{FF9C917E-595D-4FF2-A446-F6368DFE6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60A"/>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F8260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8260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8260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8260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F8260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F8260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F8260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F8260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F8260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6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6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6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6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6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6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6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60A"/>
    <w:rPr>
      <w:rFonts w:eastAsiaTheme="majorEastAsia" w:cstheme="majorBidi"/>
      <w:color w:val="272727" w:themeColor="text1" w:themeTint="D8"/>
    </w:rPr>
  </w:style>
  <w:style w:type="paragraph" w:styleId="Title">
    <w:name w:val="Title"/>
    <w:basedOn w:val="Normal"/>
    <w:next w:val="Normal"/>
    <w:link w:val="TitleChar"/>
    <w:uiPriority w:val="10"/>
    <w:qFormat/>
    <w:rsid w:val="00F8260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826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60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826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60A"/>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F8260A"/>
    <w:rPr>
      <w:i/>
      <w:iCs/>
      <w:color w:val="404040" w:themeColor="text1" w:themeTint="BF"/>
    </w:rPr>
  </w:style>
  <w:style w:type="paragraph" w:styleId="ListParagraph">
    <w:name w:val="List Paragraph"/>
    <w:basedOn w:val="Normal"/>
    <w:uiPriority w:val="34"/>
    <w:qFormat/>
    <w:rsid w:val="00F8260A"/>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8260A"/>
    <w:rPr>
      <w:i/>
      <w:iCs/>
      <w:color w:val="0F4761" w:themeColor="accent1" w:themeShade="BF"/>
    </w:rPr>
  </w:style>
  <w:style w:type="paragraph" w:styleId="IntenseQuote">
    <w:name w:val="Intense Quote"/>
    <w:basedOn w:val="Normal"/>
    <w:next w:val="Normal"/>
    <w:link w:val="IntenseQuoteChar"/>
    <w:uiPriority w:val="30"/>
    <w:qFormat/>
    <w:rsid w:val="00F8260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8260A"/>
    <w:rPr>
      <w:i/>
      <w:iCs/>
      <w:color w:val="0F4761" w:themeColor="accent1" w:themeShade="BF"/>
    </w:rPr>
  </w:style>
  <w:style w:type="character" w:styleId="IntenseReference">
    <w:name w:val="Intense Reference"/>
    <w:basedOn w:val="DefaultParagraphFont"/>
    <w:uiPriority w:val="32"/>
    <w:qFormat/>
    <w:rsid w:val="00F8260A"/>
    <w:rPr>
      <w:b/>
      <w:bCs/>
      <w:smallCaps/>
      <w:color w:val="0F4761" w:themeColor="accent1" w:themeShade="BF"/>
      <w:spacing w:val="5"/>
    </w:rPr>
  </w:style>
  <w:style w:type="paragraph" w:styleId="NormalWeb">
    <w:name w:val="Normal (Web)"/>
    <w:basedOn w:val="Normal"/>
    <w:uiPriority w:val="99"/>
    <w:semiHidden/>
    <w:unhideWhenUsed/>
    <w:rsid w:val="00082F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1267</Words>
  <Characters>7222</Characters>
  <Application>Microsoft Office Word</Application>
  <DocSecurity>0</DocSecurity>
  <Lines>60</Lines>
  <Paragraphs>16</Paragraphs>
  <ScaleCrop>false</ScaleCrop>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8</cp:revision>
  <dcterms:created xsi:type="dcterms:W3CDTF">2026-09-21T00:42:00Z</dcterms:created>
  <dcterms:modified xsi:type="dcterms:W3CDTF">2026-10-17T17:39:00Z</dcterms:modified>
</cp:coreProperties>
</file>