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96761" w14:textId="1E47999D" w:rsidR="004C3226" w:rsidRPr="00EA462E" w:rsidRDefault="004C3226" w:rsidP="00EA462E">
      <w:pPr>
        <w:jc w:val="center"/>
        <w:rPr>
          <w:b/>
          <w:bCs/>
          <w:sz w:val="32"/>
          <w:szCs w:val="32"/>
        </w:rPr>
      </w:pPr>
      <w:r w:rsidRPr="00EA462E">
        <w:rPr>
          <w:b/>
          <w:bCs/>
          <w:sz w:val="32"/>
          <w:szCs w:val="32"/>
        </w:rPr>
        <w:t>Burlington</w:t>
      </w:r>
      <w:r w:rsidR="00EA462E" w:rsidRPr="00EA462E">
        <w:rPr>
          <w:b/>
          <w:bCs/>
          <w:sz w:val="32"/>
          <w:szCs w:val="32"/>
        </w:rPr>
        <w:t xml:space="preserve"> – Ward 1 </w:t>
      </w:r>
      <w:r w:rsidR="003D0257">
        <w:rPr>
          <w:b/>
          <w:bCs/>
          <w:sz w:val="32"/>
          <w:szCs w:val="32"/>
        </w:rPr>
        <w:t>Winning</w:t>
      </w:r>
      <w:r w:rsidR="003D0257" w:rsidRPr="00EA462E">
        <w:rPr>
          <w:b/>
          <w:bCs/>
          <w:sz w:val="32"/>
          <w:szCs w:val="32"/>
        </w:rPr>
        <w:t xml:space="preserve"> </w:t>
      </w:r>
      <w:r w:rsidR="00EA462E" w:rsidRPr="00EA462E">
        <w:rPr>
          <w:b/>
          <w:bCs/>
          <w:sz w:val="32"/>
          <w:szCs w:val="32"/>
        </w:rPr>
        <w:t>Candidate</w:t>
      </w:r>
    </w:p>
    <w:p w14:paraId="4F9FBC2B" w14:textId="77777777" w:rsidR="004C3226" w:rsidRDefault="004C3226" w:rsidP="004C3226"/>
    <w:p w14:paraId="06A142B6" w14:textId="77777777" w:rsidR="004C3226" w:rsidRDefault="004C3226" w:rsidP="004C3226"/>
    <w:p w14:paraId="56AA8DF6" w14:textId="77777777" w:rsidR="00EA462E" w:rsidRPr="00EA462E" w:rsidRDefault="004C3226" w:rsidP="004C3226">
      <w:pPr>
        <w:rPr>
          <w:b/>
          <w:bCs/>
        </w:rPr>
      </w:pPr>
      <w:r w:rsidRPr="00EA462E">
        <w:rPr>
          <w:b/>
          <w:bCs/>
        </w:rPr>
        <w:t>Kelvin Galbraith</w:t>
      </w:r>
    </w:p>
    <w:p w14:paraId="572A0E6B" w14:textId="77777777" w:rsidR="00EA462E" w:rsidRDefault="00EA462E" w:rsidP="00EA462E">
      <w:pPr>
        <w:pStyle w:val="NormalWeb"/>
      </w:pPr>
      <w:r>
        <w:rPr>
          <w:b/>
          <w:bCs/>
          <w:i/>
          <w:iCs/>
        </w:rPr>
        <w:t>“If elected, what steps or actions will you take to improve the lives of seniors in your constituency?</w:t>
      </w:r>
      <w:r>
        <w:t>”</w:t>
      </w:r>
    </w:p>
    <w:p w14:paraId="2E900BFB" w14:textId="77777777" w:rsidR="00917A07" w:rsidRDefault="00917A07" w:rsidP="004C3226">
      <w:r w:rsidRPr="00917A07">
        <w:t xml:space="preserve">Hi </w:t>
      </w:r>
      <w:proofErr w:type="gramStart"/>
      <w:r w:rsidRPr="00917A07">
        <w:t>There</w:t>
      </w:r>
      <w:proofErr w:type="gramEnd"/>
      <w:r w:rsidRPr="00917A07">
        <w:t>,</w:t>
      </w:r>
      <w:r w:rsidRPr="00917A07">
        <w:br/>
      </w:r>
    </w:p>
    <w:p w14:paraId="05DCF81A" w14:textId="78995CF5" w:rsidR="00EA462E" w:rsidRDefault="00917A07" w:rsidP="004C3226">
      <w:r w:rsidRPr="00917A07">
        <w:t xml:space="preserve">Thank for the opportunity to answer.  As the sitting councillor for the past 8 </w:t>
      </w:r>
      <w:proofErr w:type="gramStart"/>
      <w:r w:rsidRPr="00917A07">
        <w:t>years</w:t>
      </w:r>
      <w:proofErr w:type="gramEnd"/>
      <w:r w:rsidRPr="00917A07">
        <w:t xml:space="preserve"> we have successfully started seniors programming in the west end at the Aldershot arena community room.  We heard loud and clear that the current city offerings were not matching the demand for seniors programming.  I am currently working with city staff to expand these programs and have been actively promoting them in my newsletter.  I am also assisting the Partnering Aldershot Seniors committee in promoting their program offerings in my newsletter which are held at the Aldershot community pool room.  As the Central </w:t>
      </w:r>
      <w:proofErr w:type="gramStart"/>
      <w:r w:rsidRPr="00917A07">
        <w:t>seniors</w:t>
      </w:r>
      <w:proofErr w:type="gramEnd"/>
      <w:r w:rsidRPr="00917A07">
        <w:t xml:space="preserve"> centre is over capacity we have also been working on a new community centre at 1200 </w:t>
      </w:r>
      <w:proofErr w:type="gramStart"/>
      <w:r w:rsidRPr="00917A07">
        <w:t>King road</w:t>
      </w:r>
      <w:proofErr w:type="gramEnd"/>
      <w:r w:rsidRPr="00917A07">
        <w:t xml:space="preserve"> that would bring much more space for programming to the west end of Burlington. </w:t>
      </w:r>
      <w:r w:rsidRPr="00917A07">
        <w:br/>
        <w:t>Thank you</w:t>
      </w:r>
      <w:r w:rsidRPr="00917A07">
        <w:br/>
      </w:r>
      <w:r w:rsidRPr="00917A07">
        <w:br/>
        <w:t>Kelvin Galbraith</w:t>
      </w:r>
      <w:r w:rsidRPr="00917A07">
        <w:br/>
        <w:t>Ward 1 City &amp; Regional Councillor</w:t>
      </w:r>
      <w:r w:rsidRPr="00917A07">
        <w:br/>
        <w:t>City of Burlington/Halton Region</w:t>
      </w:r>
      <w:r w:rsidRPr="00917A07">
        <w:br/>
      </w:r>
      <w:hyperlink r:id="rId4" w:tgtFrame="_blank" w:history="1">
        <w:r w:rsidRPr="00917A07">
          <w:rPr>
            <w:rStyle w:val="Hyperlink"/>
          </w:rPr>
          <w:t>905-335-7600 Ext 7587</w:t>
        </w:r>
      </w:hyperlink>
    </w:p>
    <w:p w14:paraId="1B3C4610" w14:textId="77777777" w:rsidR="00EA462E" w:rsidRDefault="004C3226" w:rsidP="004C3226">
      <w:r>
        <w:t xml:space="preserve"> </w:t>
      </w:r>
    </w:p>
    <w:p w14:paraId="4CC5C525"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226"/>
    <w:rsid w:val="000A5F26"/>
    <w:rsid w:val="001E08EB"/>
    <w:rsid w:val="001F2A73"/>
    <w:rsid w:val="00266CA4"/>
    <w:rsid w:val="003D0257"/>
    <w:rsid w:val="004C3226"/>
    <w:rsid w:val="00730023"/>
    <w:rsid w:val="00917A07"/>
    <w:rsid w:val="00927648"/>
    <w:rsid w:val="009B39B4"/>
    <w:rsid w:val="00BA68AE"/>
    <w:rsid w:val="00E04467"/>
    <w:rsid w:val="00E94373"/>
    <w:rsid w:val="00EA462E"/>
    <w:rsid w:val="00F6605C"/>
    <w:rsid w:val="00F77C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73FC"/>
  <w15:chartTrackingRefBased/>
  <w15:docId w15:val="{96D0B5E1-CED5-4586-AEF0-A1F795A4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226"/>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4C322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C322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C322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C322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4C322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4C322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4C322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4C322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4C3226"/>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2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2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2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2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2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2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2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2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226"/>
    <w:rPr>
      <w:rFonts w:eastAsiaTheme="majorEastAsia" w:cstheme="majorBidi"/>
      <w:color w:val="272727" w:themeColor="text1" w:themeTint="D8"/>
    </w:rPr>
  </w:style>
  <w:style w:type="paragraph" w:styleId="Title">
    <w:name w:val="Title"/>
    <w:basedOn w:val="Normal"/>
    <w:next w:val="Normal"/>
    <w:link w:val="TitleChar"/>
    <w:uiPriority w:val="10"/>
    <w:qFormat/>
    <w:rsid w:val="004C322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C32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22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C32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226"/>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4C3226"/>
    <w:rPr>
      <w:i/>
      <w:iCs/>
      <w:color w:val="404040" w:themeColor="text1" w:themeTint="BF"/>
    </w:rPr>
  </w:style>
  <w:style w:type="paragraph" w:styleId="ListParagraph">
    <w:name w:val="List Paragraph"/>
    <w:basedOn w:val="Normal"/>
    <w:uiPriority w:val="34"/>
    <w:qFormat/>
    <w:rsid w:val="004C3226"/>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4C3226"/>
    <w:rPr>
      <w:i/>
      <w:iCs/>
      <w:color w:val="0F4761" w:themeColor="accent1" w:themeShade="BF"/>
    </w:rPr>
  </w:style>
  <w:style w:type="paragraph" w:styleId="IntenseQuote">
    <w:name w:val="Intense Quote"/>
    <w:basedOn w:val="Normal"/>
    <w:next w:val="Normal"/>
    <w:link w:val="IntenseQuoteChar"/>
    <w:uiPriority w:val="30"/>
    <w:qFormat/>
    <w:rsid w:val="004C322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4C3226"/>
    <w:rPr>
      <w:i/>
      <w:iCs/>
      <w:color w:val="0F4761" w:themeColor="accent1" w:themeShade="BF"/>
    </w:rPr>
  </w:style>
  <w:style w:type="character" w:styleId="IntenseReference">
    <w:name w:val="Intense Reference"/>
    <w:basedOn w:val="DefaultParagraphFont"/>
    <w:uiPriority w:val="32"/>
    <w:qFormat/>
    <w:rsid w:val="004C3226"/>
    <w:rPr>
      <w:b/>
      <w:bCs/>
      <w:smallCaps/>
      <w:color w:val="0F4761" w:themeColor="accent1" w:themeShade="BF"/>
      <w:spacing w:val="5"/>
    </w:rPr>
  </w:style>
  <w:style w:type="paragraph" w:styleId="NormalWeb">
    <w:name w:val="Normal (Web)"/>
    <w:basedOn w:val="Normal"/>
    <w:uiPriority w:val="99"/>
    <w:semiHidden/>
    <w:unhideWhenUsed/>
    <w:rsid w:val="00EA462E"/>
    <w:pPr>
      <w:spacing w:before="100" w:beforeAutospacing="1" w:after="100" w:afterAutospacing="1"/>
    </w:pPr>
  </w:style>
  <w:style w:type="character" w:styleId="Hyperlink">
    <w:name w:val="Hyperlink"/>
    <w:basedOn w:val="DefaultParagraphFont"/>
    <w:uiPriority w:val="99"/>
    <w:unhideWhenUsed/>
    <w:rsid w:val="00917A07"/>
    <w:rPr>
      <w:color w:val="467886" w:themeColor="hyperlink"/>
      <w:u w:val="single"/>
    </w:rPr>
  </w:style>
  <w:style w:type="character" w:styleId="UnresolvedMention">
    <w:name w:val="Unresolved Mention"/>
    <w:basedOn w:val="DefaultParagraphFont"/>
    <w:uiPriority w:val="99"/>
    <w:semiHidden/>
    <w:unhideWhenUsed/>
    <w:rsid w:val="00917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tel:(905)%20335-7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963</Characters>
  <Application>Microsoft Office Word</Application>
  <DocSecurity>0</DocSecurity>
  <Lines>8</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2026-11-01T21:31:00Z</dcterms:created>
  <dcterms:modified xsi:type="dcterms:W3CDTF">2026-11-02T17:47:00Z</dcterms:modified>
</cp:coreProperties>
</file>