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E1DC0" w14:textId="15EFDFA8" w:rsidR="0063152F" w:rsidRPr="00A502FA" w:rsidRDefault="0063152F" w:rsidP="0063152F">
      <w:pPr>
        <w:rPr>
          <w:b/>
          <w:bCs/>
          <w:sz w:val="32"/>
          <w:szCs w:val="32"/>
        </w:rPr>
      </w:pPr>
      <w:r w:rsidRPr="00A502FA">
        <w:rPr>
          <w:b/>
          <w:bCs/>
          <w:sz w:val="32"/>
          <w:szCs w:val="32"/>
        </w:rPr>
        <w:t>Burlington</w:t>
      </w:r>
      <w:r w:rsidR="00A502FA" w:rsidRPr="00A502FA">
        <w:rPr>
          <w:b/>
          <w:bCs/>
          <w:sz w:val="32"/>
          <w:szCs w:val="32"/>
        </w:rPr>
        <w:t xml:space="preserve"> – Ward 4 </w:t>
      </w:r>
      <w:r w:rsidR="00DA119D">
        <w:rPr>
          <w:b/>
          <w:bCs/>
          <w:sz w:val="32"/>
          <w:szCs w:val="32"/>
        </w:rPr>
        <w:t>Winning</w:t>
      </w:r>
      <w:r w:rsidR="00DA119D">
        <w:rPr>
          <w:b/>
          <w:bCs/>
          <w:sz w:val="32"/>
          <w:szCs w:val="32"/>
        </w:rPr>
        <w:t xml:space="preserve"> </w:t>
      </w:r>
      <w:r w:rsidR="00A502FA" w:rsidRPr="00A502FA">
        <w:rPr>
          <w:b/>
          <w:bCs/>
          <w:sz w:val="32"/>
          <w:szCs w:val="32"/>
        </w:rPr>
        <w:t>Candidate</w:t>
      </w:r>
    </w:p>
    <w:p w14:paraId="01464D65" w14:textId="77777777" w:rsidR="00A502FA" w:rsidRDefault="00A502FA" w:rsidP="0063152F"/>
    <w:p w14:paraId="05F3B3A4" w14:textId="3C333250" w:rsidR="0063152F" w:rsidRPr="00A502FA" w:rsidRDefault="0063152F" w:rsidP="0063152F">
      <w:pPr>
        <w:rPr>
          <w:b/>
          <w:bCs/>
        </w:rPr>
      </w:pPr>
      <w:r w:rsidRPr="00A502FA">
        <w:rPr>
          <w:b/>
          <w:bCs/>
        </w:rPr>
        <w:t>Olivia Duke</w:t>
      </w:r>
    </w:p>
    <w:p w14:paraId="532A9E18" w14:textId="77777777" w:rsidR="00A502FA" w:rsidRDefault="00A502FA" w:rsidP="00A502FA">
      <w:pPr>
        <w:pStyle w:val="NormalWeb"/>
      </w:pPr>
      <w:r>
        <w:rPr>
          <w:b/>
          <w:bCs/>
          <w:i/>
          <w:iCs/>
        </w:rPr>
        <w:t>“If elected, what steps or actions will you take to improve the lives of seniors in your constituency?</w:t>
      </w:r>
      <w:r>
        <w:t>”</w:t>
      </w:r>
    </w:p>
    <w:p w14:paraId="10596B26" w14:textId="77777777" w:rsidR="00F41C30" w:rsidRPr="00F41C30" w:rsidRDefault="00F41C30" w:rsidP="00F41C30">
      <w:r w:rsidRPr="00F41C30">
        <w:t>Thank you for the opportunity to participate. Please find my response below.</w:t>
      </w:r>
      <w:r w:rsidRPr="00F41C30">
        <w:br/>
      </w:r>
      <w:r w:rsidRPr="00F41C30">
        <w:br/>
      </w:r>
      <w:r w:rsidRPr="00F41C30">
        <w:rPr>
          <w:b/>
          <w:bCs/>
        </w:rPr>
        <w:t>If elected, what steps or actions will you take to improve the lives of seniors in your constituency?</w:t>
      </w:r>
      <w:r w:rsidRPr="00F41C30">
        <w:br/>
      </w:r>
      <w:r w:rsidRPr="00F41C30">
        <w:br/>
        <w:t xml:space="preserve">I want Burlington to be a city </w:t>
      </w:r>
      <w:proofErr w:type="gramStart"/>
      <w:r w:rsidRPr="00F41C30">
        <w:t>where</w:t>
      </w:r>
      <w:proofErr w:type="gramEnd"/>
      <w:r w:rsidRPr="00F41C30">
        <w:t xml:space="preserve"> getting older does not mean having to leave the neighbourhood, community or lifestyle you value.</w:t>
      </w:r>
      <w:r w:rsidRPr="00F41C30">
        <w:br/>
      </w:r>
      <w:r w:rsidRPr="00F41C30">
        <w:br/>
        <w:t>For many seniors, affordability is part of that equation. Residents on fixed incomes cannot simply absorb significant property tax increases year after year. I will push for greater discipline in City spending, clearer priorities and better value for every tax dollar, focusing on protecting the core services residents rely on.</w:t>
      </w:r>
      <w:r w:rsidRPr="00F41C30">
        <w:br/>
      </w:r>
      <w:r w:rsidRPr="00F41C30">
        <w:br/>
        <w:t>I will also advocate for more practical and reliable accessible transportation. Specialized transit should support independence, not create another barrier. I want to explore more flexible, on-demand options and improve the experience for residents who depend on these services to get to appointments, shopping and community activities.</w:t>
      </w:r>
      <w:r w:rsidRPr="00F41C30">
        <w:br/>
      </w:r>
      <w:r w:rsidRPr="00F41C30">
        <w:br/>
        <w:t>Aging in place also requires choices. I support creating more opportunities for seniors to downsize or find accessible housing within the communities they already know, while ensuring our neighbourhoods, sidewalks, parks and public spaces remain safe and accessible.</w:t>
      </w:r>
      <w:r w:rsidRPr="00F41C30">
        <w:br/>
      </w:r>
      <w:r w:rsidRPr="00F41C30">
        <w:br/>
        <w:t>And seniors deserve a strong voice at City Hall. I will be an accessible and responsive councillor who listens, communicates openly and actively engages seniors in decisions that affect them.</w:t>
      </w:r>
      <w:r w:rsidRPr="00F41C30">
        <w:br/>
      </w:r>
      <w:r w:rsidRPr="00F41C30">
        <w:br/>
        <w:t>My goal is simple: help seniors remain independent, connected and part of the community for as long as possible.</w:t>
      </w:r>
    </w:p>
    <w:p w14:paraId="51705A3C" w14:textId="77777777" w:rsidR="00F41C30" w:rsidRPr="00F41C30" w:rsidRDefault="00F41C30" w:rsidP="00F41C30"/>
    <w:p w14:paraId="5E4289EF" w14:textId="77777777" w:rsidR="00F41C30" w:rsidRPr="00F41C30" w:rsidRDefault="00F41C30" w:rsidP="00F41C30">
      <w:r w:rsidRPr="00F41C30">
        <w:t>Warmly,</w:t>
      </w:r>
    </w:p>
    <w:p w14:paraId="39B2835F" w14:textId="77777777" w:rsidR="00F41C30" w:rsidRPr="00F41C30" w:rsidRDefault="00F41C30" w:rsidP="00F41C30">
      <w:r w:rsidRPr="00F41C30">
        <w:t>Olivia Duke</w:t>
      </w:r>
    </w:p>
    <w:p w14:paraId="10669C6C" w14:textId="77777777" w:rsidR="00F41C30" w:rsidRPr="00F41C30" w:rsidRDefault="00F41C30" w:rsidP="00F41C30">
      <w:r w:rsidRPr="00F41C30">
        <w:t>Ward 4 Candidate - Burlington City &amp; Regional Council</w:t>
      </w:r>
    </w:p>
    <w:p w14:paraId="1B31738D" w14:textId="77777777" w:rsidR="00A502FA" w:rsidRDefault="00A502FA" w:rsidP="0063152F"/>
    <w:p w14:paraId="713F4369" w14:textId="77777777" w:rsidR="0063152F" w:rsidRDefault="0063152F" w:rsidP="0063152F"/>
    <w:p w14:paraId="78F333BA" w14:textId="77777777" w:rsidR="0063152F" w:rsidRDefault="0063152F" w:rsidP="0063152F"/>
    <w:p w14:paraId="091222E6"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52F"/>
    <w:rsid w:val="00003470"/>
    <w:rsid w:val="00111827"/>
    <w:rsid w:val="001F2A73"/>
    <w:rsid w:val="00266CA4"/>
    <w:rsid w:val="005E52BC"/>
    <w:rsid w:val="0063152F"/>
    <w:rsid w:val="0067523A"/>
    <w:rsid w:val="008818A3"/>
    <w:rsid w:val="00981403"/>
    <w:rsid w:val="00A502FA"/>
    <w:rsid w:val="00DA119D"/>
    <w:rsid w:val="00E04467"/>
    <w:rsid w:val="00E31271"/>
    <w:rsid w:val="00F41C30"/>
    <w:rsid w:val="00F6605C"/>
    <w:rsid w:val="00F77C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CC86"/>
  <w15:chartTrackingRefBased/>
  <w15:docId w15:val="{4639BEEE-484F-4DE1-A07F-0A6D017C2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52F"/>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63152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3152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3152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3152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63152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63152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63152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63152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63152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5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15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15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5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5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52F"/>
    <w:rPr>
      <w:rFonts w:eastAsiaTheme="majorEastAsia" w:cstheme="majorBidi"/>
      <w:color w:val="272727" w:themeColor="text1" w:themeTint="D8"/>
    </w:rPr>
  </w:style>
  <w:style w:type="paragraph" w:styleId="Title">
    <w:name w:val="Title"/>
    <w:basedOn w:val="Normal"/>
    <w:next w:val="Normal"/>
    <w:link w:val="TitleChar"/>
    <w:uiPriority w:val="10"/>
    <w:qFormat/>
    <w:rsid w:val="0063152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31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52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31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52F"/>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63152F"/>
    <w:rPr>
      <w:i/>
      <w:iCs/>
      <w:color w:val="404040" w:themeColor="text1" w:themeTint="BF"/>
    </w:rPr>
  </w:style>
  <w:style w:type="paragraph" w:styleId="ListParagraph">
    <w:name w:val="List Paragraph"/>
    <w:basedOn w:val="Normal"/>
    <w:uiPriority w:val="34"/>
    <w:qFormat/>
    <w:rsid w:val="0063152F"/>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63152F"/>
    <w:rPr>
      <w:i/>
      <w:iCs/>
      <w:color w:val="0F4761" w:themeColor="accent1" w:themeShade="BF"/>
    </w:rPr>
  </w:style>
  <w:style w:type="paragraph" w:styleId="IntenseQuote">
    <w:name w:val="Intense Quote"/>
    <w:basedOn w:val="Normal"/>
    <w:next w:val="Normal"/>
    <w:link w:val="IntenseQuoteChar"/>
    <w:uiPriority w:val="30"/>
    <w:qFormat/>
    <w:rsid w:val="0063152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63152F"/>
    <w:rPr>
      <w:i/>
      <w:iCs/>
      <w:color w:val="0F4761" w:themeColor="accent1" w:themeShade="BF"/>
    </w:rPr>
  </w:style>
  <w:style w:type="character" w:styleId="IntenseReference">
    <w:name w:val="Intense Reference"/>
    <w:basedOn w:val="DefaultParagraphFont"/>
    <w:uiPriority w:val="32"/>
    <w:qFormat/>
    <w:rsid w:val="0063152F"/>
    <w:rPr>
      <w:b/>
      <w:bCs/>
      <w:smallCaps/>
      <w:color w:val="0F4761" w:themeColor="accent1" w:themeShade="BF"/>
      <w:spacing w:val="5"/>
    </w:rPr>
  </w:style>
  <w:style w:type="paragraph" w:styleId="NormalWeb">
    <w:name w:val="Normal (Web)"/>
    <w:basedOn w:val="Normal"/>
    <w:uiPriority w:val="99"/>
    <w:semiHidden/>
    <w:unhideWhenUsed/>
    <w:rsid w:val="00A502FA"/>
    <w:pPr>
      <w:spacing w:before="100" w:beforeAutospacing="1" w:after="100" w:afterAutospacing="1"/>
    </w:pPr>
  </w:style>
  <w:style w:type="character" w:styleId="Hyperlink">
    <w:name w:val="Hyperlink"/>
    <w:basedOn w:val="DefaultParagraphFont"/>
    <w:uiPriority w:val="99"/>
    <w:unhideWhenUsed/>
    <w:rsid w:val="00E31271"/>
    <w:rPr>
      <w:color w:val="467886" w:themeColor="hyperlink"/>
      <w:u w:val="single"/>
    </w:rPr>
  </w:style>
  <w:style w:type="character" w:styleId="UnresolvedMention">
    <w:name w:val="Unresolved Mention"/>
    <w:basedOn w:val="DefaultParagraphFont"/>
    <w:uiPriority w:val="99"/>
    <w:semiHidden/>
    <w:unhideWhenUsed/>
    <w:rsid w:val="00E31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1525</Characters>
  <Application>Microsoft Office Word</Application>
  <DocSecurity>0</DocSecurity>
  <Lines>12</Lines>
  <Paragraphs>3</Paragraphs>
  <ScaleCrop>false</ScaleCrop>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2026-11-01T21:34:00Z</dcterms:created>
  <dcterms:modified xsi:type="dcterms:W3CDTF">2026-11-02T17:48:00Z</dcterms:modified>
</cp:coreProperties>
</file>