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62704" w14:textId="736BF379" w:rsidR="00D0241B" w:rsidRPr="00E34D97" w:rsidRDefault="00D0241B" w:rsidP="00E34D97">
      <w:pPr>
        <w:jc w:val="center"/>
        <w:rPr>
          <w:b/>
          <w:bCs/>
          <w:sz w:val="32"/>
          <w:szCs w:val="32"/>
        </w:rPr>
      </w:pPr>
      <w:r w:rsidRPr="00E34D97">
        <w:rPr>
          <w:b/>
          <w:bCs/>
          <w:sz w:val="32"/>
          <w:szCs w:val="32"/>
        </w:rPr>
        <w:t>Halton Hills</w:t>
      </w:r>
      <w:r w:rsidR="00E34D97" w:rsidRPr="00E34D97">
        <w:rPr>
          <w:b/>
          <w:bCs/>
          <w:sz w:val="32"/>
          <w:szCs w:val="32"/>
        </w:rPr>
        <w:t xml:space="preserve"> – Wards 1 &amp; 2</w:t>
      </w:r>
      <w:r w:rsidR="009F2390">
        <w:rPr>
          <w:b/>
          <w:bCs/>
          <w:sz w:val="32"/>
          <w:szCs w:val="32"/>
        </w:rPr>
        <w:t xml:space="preserve"> Winning Candidates</w:t>
      </w:r>
    </w:p>
    <w:p w14:paraId="5C43B8E4" w14:textId="77777777" w:rsidR="00D0241B" w:rsidRDefault="00D0241B" w:rsidP="00D0241B"/>
    <w:p w14:paraId="2F68CBB0" w14:textId="77777777" w:rsidR="00D0241B" w:rsidRDefault="00D0241B" w:rsidP="00D0241B"/>
    <w:p w14:paraId="7BDDBD22" w14:textId="77777777" w:rsidR="00E34D97" w:rsidRPr="00E34D97" w:rsidRDefault="00D0241B" w:rsidP="00D0241B">
      <w:pPr>
        <w:rPr>
          <w:b/>
          <w:bCs/>
          <w:sz w:val="28"/>
          <w:szCs w:val="28"/>
        </w:rPr>
      </w:pPr>
      <w:r w:rsidRPr="00E34D97">
        <w:rPr>
          <w:b/>
          <w:bCs/>
          <w:sz w:val="28"/>
          <w:szCs w:val="28"/>
        </w:rPr>
        <w:t>Regional Councillo</w:t>
      </w:r>
      <w:r w:rsidR="00E34D97" w:rsidRPr="00E34D97">
        <w:rPr>
          <w:b/>
          <w:bCs/>
          <w:sz w:val="28"/>
          <w:szCs w:val="28"/>
        </w:rPr>
        <w:t>r</w:t>
      </w:r>
      <w:r w:rsidRPr="00E34D97">
        <w:rPr>
          <w:b/>
          <w:bCs/>
          <w:sz w:val="28"/>
          <w:szCs w:val="28"/>
        </w:rPr>
        <w:t xml:space="preserve"> </w:t>
      </w:r>
      <w:r w:rsidR="00E34D97" w:rsidRPr="00E34D97">
        <w:rPr>
          <w:b/>
          <w:bCs/>
          <w:sz w:val="28"/>
          <w:szCs w:val="28"/>
        </w:rPr>
        <w:t xml:space="preserve"> </w:t>
      </w:r>
      <w:r w:rsidRPr="00E34D97">
        <w:rPr>
          <w:b/>
          <w:bCs/>
          <w:sz w:val="28"/>
          <w:szCs w:val="28"/>
        </w:rPr>
        <w:t>Wards 1 and 2</w:t>
      </w:r>
    </w:p>
    <w:p w14:paraId="2D08B750" w14:textId="77777777" w:rsidR="00E34D97" w:rsidRPr="00E34D97" w:rsidRDefault="00D0241B" w:rsidP="00E34D97">
      <w:pPr>
        <w:pStyle w:val="NormalWeb"/>
        <w:rPr>
          <w:b/>
          <w:bCs/>
        </w:rPr>
      </w:pPr>
      <w:r>
        <w:t xml:space="preserve"> </w:t>
      </w:r>
      <w:r w:rsidRPr="00E34D97">
        <w:rPr>
          <w:b/>
          <w:bCs/>
        </w:rPr>
        <w:t>Hillary Spurr</w:t>
      </w:r>
    </w:p>
    <w:p w14:paraId="56448521" w14:textId="5F431EFD" w:rsidR="00E34D97" w:rsidRDefault="00E34D97" w:rsidP="00E34D97">
      <w:pPr>
        <w:pStyle w:val="NormalWeb"/>
      </w:pPr>
      <w:r>
        <w:rPr>
          <w:b/>
          <w:bCs/>
          <w:i/>
          <w:iCs/>
        </w:rPr>
        <w:t>“If elected, what steps or actions will you take to improve the lives of seniors in your constituency?</w:t>
      </w:r>
      <w:r>
        <w:t>”</w:t>
      </w:r>
    </w:p>
    <w:p w14:paraId="1DB43615" w14:textId="77777777" w:rsidR="00E34D97" w:rsidRDefault="00E34D97" w:rsidP="00E34D97">
      <w:r>
        <w:t>Response</w:t>
      </w:r>
    </w:p>
    <w:p w14:paraId="74FD72D5" w14:textId="77777777" w:rsidR="00E34D97" w:rsidRDefault="00E34D97" w:rsidP="00D0241B"/>
    <w:p w14:paraId="56BBFF54" w14:textId="77777777" w:rsidR="00D0241B" w:rsidRDefault="00D0241B" w:rsidP="00D0241B"/>
    <w:p w14:paraId="575E1110" w14:textId="72D44EB1" w:rsidR="00E34D97" w:rsidRPr="0003213E" w:rsidRDefault="00D0241B" w:rsidP="00D0241B">
      <w:pPr>
        <w:rPr>
          <w:b/>
          <w:bCs/>
          <w:sz w:val="28"/>
          <w:szCs w:val="28"/>
        </w:rPr>
      </w:pPr>
      <w:r w:rsidRPr="00A568E5">
        <w:rPr>
          <w:b/>
          <w:bCs/>
          <w:sz w:val="28"/>
          <w:szCs w:val="28"/>
        </w:rPr>
        <w:t xml:space="preserve">Councillor Ward 1 (2 to be elected) </w:t>
      </w:r>
    </w:p>
    <w:p w14:paraId="54DBD14D" w14:textId="0841488F" w:rsidR="00E34D97" w:rsidRPr="00E34D97" w:rsidRDefault="00D0241B" w:rsidP="00E34D97">
      <w:pPr>
        <w:pStyle w:val="NormalWeb"/>
        <w:rPr>
          <w:b/>
          <w:bCs/>
        </w:rPr>
      </w:pPr>
      <w:r w:rsidRPr="00E34D97">
        <w:rPr>
          <w:b/>
          <w:bCs/>
        </w:rPr>
        <w:t>Mike Albano</w:t>
      </w:r>
    </w:p>
    <w:p w14:paraId="63177EB8" w14:textId="0E25A29B" w:rsidR="00E34D97" w:rsidRDefault="00E34D97" w:rsidP="00E34D97">
      <w:pPr>
        <w:pStyle w:val="NormalWeb"/>
      </w:pPr>
      <w:r>
        <w:rPr>
          <w:b/>
          <w:bCs/>
          <w:i/>
          <w:iCs/>
        </w:rPr>
        <w:t>“If elected, what steps or actions will you take to improve the lives of seniors in your constituency?</w:t>
      </w:r>
      <w:r>
        <w:t>”</w:t>
      </w:r>
    </w:p>
    <w:p w14:paraId="6678185E" w14:textId="77777777" w:rsidR="00913430" w:rsidRPr="00913430" w:rsidRDefault="00913430" w:rsidP="00913430">
      <w:r w:rsidRPr="00913430">
        <w:t>As a senior myself, and as the Chairperson of Acton Foodshare, (our local food bank) I see firsthand the challenges older adults in our community are facing. It breaks my heart to see seniors turning to the food bank because of rising costs and economic conditions. That experience puts me in a strong position to understand their needs and to advocate for seniors.</w:t>
      </w:r>
    </w:p>
    <w:p w14:paraId="284BC98F" w14:textId="77777777" w:rsidR="00913430" w:rsidRPr="00913430" w:rsidRDefault="00913430" w:rsidP="00913430">
      <w:r w:rsidRPr="00913430">
        <w:t>If re</w:t>
      </w:r>
      <w:r w:rsidRPr="00913430">
        <w:noBreakHyphen/>
        <w:t xml:space="preserve">elected, I will continue working to make Halton Hills a place where seniors feel valued. I will push for improvements to essential services such as </w:t>
      </w:r>
      <w:proofErr w:type="spellStart"/>
      <w:r w:rsidRPr="00913430">
        <w:t>Activan</w:t>
      </w:r>
      <w:proofErr w:type="spellEnd"/>
      <w:r w:rsidRPr="00913430">
        <w:t>, transportation, recreation programs.</w:t>
      </w:r>
    </w:p>
    <w:p w14:paraId="7E802CA4" w14:textId="77777777" w:rsidR="00913430" w:rsidRPr="00913430" w:rsidRDefault="00913430" w:rsidP="00913430">
      <w:r w:rsidRPr="00913430">
        <w:t>Affordable housing has long been a priority for me. I will work closely with our Regional Councillor and Region staff to explore housing options that allow seniors to remain in Acton and Halton Hills as their needs change.</w:t>
      </w:r>
    </w:p>
    <w:p w14:paraId="163D8A8A" w14:textId="77777777" w:rsidR="00913430" w:rsidRPr="00913430" w:rsidRDefault="00913430" w:rsidP="00913430">
      <w:r w:rsidRPr="00913430">
        <w:t>Most importantly, I will continue listening to seniors’ concerns and acting on them. </w:t>
      </w:r>
    </w:p>
    <w:p w14:paraId="78B644EB" w14:textId="242A6926" w:rsidR="00E34D97" w:rsidRDefault="00E34D97" w:rsidP="00D0241B"/>
    <w:p w14:paraId="4F008C69" w14:textId="77777777" w:rsidR="00E34D97" w:rsidRDefault="00E34D97" w:rsidP="00D0241B"/>
    <w:p w14:paraId="5DF368B0" w14:textId="77777777" w:rsidR="00E34D97" w:rsidRDefault="00E34D97" w:rsidP="00D0241B"/>
    <w:p w14:paraId="691BF1E1" w14:textId="77777777" w:rsidR="00E34D97" w:rsidRDefault="00E34D97" w:rsidP="00D0241B"/>
    <w:p w14:paraId="7EBB9A91" w14:textId="1E98DB26" w:rsidR="00D0241B" w:rsidRPr="00E34D97" w:rsidRDefault="00D0241B" w:rsidP="00D0241B">
      <w:pPr>
        <w:rPr>
          <w:b/>
          <w:bCs/>
        </w:rPr>
      </w:pPr>
      <w:r w:rsidRPr="00E34D97">
        <w:rPr>
          <w:b/>
          <w:bCs/>
        </w:rPr>
        <w:t xml:space="preserve"> Shanna Maltby</w:t>
      </w:r>
    </w:p>
    <w:p w14:paraId="1280D055" w14:textId="77777777" w:rsidR="00E34D97" w:rsidRDefault="00E34D97" w:rsidP="00E34D97">
      <w:pPr>
        <w:pStyle w:val="NormalWeb"/>
      </w:pPr>
      <w:r>
        <w:rPr>
          <w:b/>
          <w:bCs/>
          <w:i/>
          <w:iCs/>
        </w:rPr>
        <w:t>“If elected, what steps or actions will you take to improve the lives of seniors in your constituency?</w:t>
      </w:r>
      <w:r>
        <w:t>”</w:t>
      </w:r>
    </w:p>
    <w:p w14:paraId="5E72EECF" w14:textId="77777777" w:rsidR="002D3436" w:rsidRPr="002D3436" w:rsidRDefault="002D3436" w:rsidP="002D3436">
      <w:r w:rsidRPr="002D3436">
        <w:t>If elected, one of my priorities will be helping seniors remain independent, active and connected to the community they helped build.</w:t>
      </w:r>
    </w:p>
    <w:p w14:paraId="3DD2F3F4" w14:textId="77777777" w:rsidR="002D3436" w:rsidRDefault="002D3436" w:rsidP="002D3436"/>
    <w:p w14:paraId="7A40643F" w14:textId="0BDD24A1" w:rsidR="002D3436" w:rsidRPr="002D3436" w:rsidRDefault="002D3436" w:rsidP="002D3436">
      <w:r w:rsidRPr="002D3436">
        <w:t>Transportation is especially important to me because I have experienced the challenges firsthand with my own father-in-law</w:t>
      </w:r>
      <w:r w:rsidRPr="002D3436">
        <w:rPr>
          <w:b/>
          <w:bCs/>
        </w:rPr>
        <w:t>.</w:t>
      </w:r>
      <w:r w:rsidRPr="002D3436">
        <w:t xml:space="preserve"> Our family has struggled with </w:t>
      </w:r>
      <w:r w:rsidRPr="002D3436">
        <w:lastRenderedPageBreak/>
        <w:t>finding reliable and practical transportation for him when he needed it. It showed me how quickly transportation can become a barrier to medical appointments, essential services and simply maintaining independence.</w:t>
      </w:r>
    </w:p>
    <w:p w14:paraId="65F93750" w14:textId="77777777" w:rsidR="002D3436" w:rsidRDefault="002D3436" w:rsidP="002D3436"/>
    <w:p w14:paraId="1352B80E" w14:textId="60E5ABB5" w:rsidR="002D3436" w:rsidRPr="002D3436" w:rsidRDefault="002D3436" w:rsidP="002D3436">
      <w:r w:rsidRPr="002D3436">
        <w:t>I will advocate for strengthening </w:t>
      </w:r>
      <w:proofErr w:type="spellStart"/>
      <w:r w:rsidRPr="002D3436">
        <w:rPr>
          <w:b/>
          <w:bCs/>
        </w:rPr>
        <w:t>ActiVan</w:t>
      </w:r>
      <w:proofErr w:type="spellEnd"/>
      <w:r w:rsidRPr="002D3436">
        <w:t>, including reviewing its hours, availability, booking process and service area. I particularly want to examine the challenges Acton seniors face travelling to Milton, Oakville and elsewhere in Halton for medical appointments and essential services. A senior should not lose their independence simply because they no longer drive.</w:t>
      </w:r>
    </w:p>
    <w:p w14:paraId="3BBEAB64" w14:textId="77777777" w:rsidR="002D3436" w:rsidRDefault="002D3436" w:rsidP="002D3436"/>
    <w:p w14:paraId="676BAB9A" w14:textId="24CBDBDE" w:rsidR="002D3436" w:rsidRPr="002D3436" w:rsidRDefault="002D3436" w:rsidP="002D3436">
      <w:r w:rsidRPr="002D3436">
        <w:t>I will support aging in place through accessible and diverse housing options that allow seniors to remain close to family, friends and familiar services.</w:t>
      </w:r>
    </w:p>
    <w:p w14:paraId="2FF545A5" w14:textId="77777777" w:rsidR="002D3436" w:rsidRDefault="002D3436" w:rsidP="002D3436"/>
    <w:p w14:paraId="28A32DD4" w14:textId="142D7BDB" w:rsidR="002D3436" w:rsidRPr="002D3436" w:rsidRDefault="002D3436" w:rsidP="002D3436">
      <w:r w:rsidRPr="002D3436">
        <w:t>I will also advocate for safe sidewalks and crossings, accessible parks and facilities, and affordable recreation and social opportunities that help seniors remain active and reduce isolation.</w:t>
      </w:r>
    </w:p>
    <w:p w14:paraId="3F1F413F" w14:textId="77777777" w:rsidR="002D3436" w:rsidRDefault="002D3436" w:rsidP="002D3436"/>
    <w:p w14:paraId="1721F3A9" w14:textId="6F7D908C" w:rsidR="002D3436" w:rsidRPr="002D3436" w:rsidRDefault="002D3436" w:rsidP="002D3436">
      <w:r w:rsidRPr="002D3436">
        <w:t>Affordability must remain part of municipal decision-making. I will carefully scrutinize spending and property-tax increases, recognizing that many seniors live on fixed incomes.</w:t>
      </w:r>
    </w:p>
    <w:p w14:paraId="62B91CC2" w14:textId="77777777" w:rsidR="002D3436" w:rsidRDefault="002D3436" w:rsidP="002D3436"/>
    <w:p w14:paraId="0C8D657A" w14:textId="2D16E76D" w:rsidR="002D3436" w:rsidRPr="002D3436" w:rsidRDefault="002D3436" w:rsidP="002D3436">
      <w:r w:rsidRPr="002D3436">
        <w:t>Most importantly, I will listen. Seniors and organizations such as CARP deserve a meaningful voice in decisions about transportation, housing, accessibility and the future of our community.</w:t>
      </w:r>
    </w:p>
    <w:p w14:paraId="45C5D16C" w14:textId="77777777" w:rsidR="002D3436" w:rsidRDefault="002D3436" w:rsidP="002D3436"/>
    <w:p w14:paraId="277AACF3" w14:textId="72912859" w:rsidR="002D3436" w:rsidRPr="002D3436" w:rsidRDefault="002D3436" w:rsidP="002D3436">
      <w:r w:rsidRPr="002D3436">
        <w:t>Shanna Maltby</w:t>
      </w:r>
    </w:p>
    <w:p w14:paraId="28499F86" w14:textId="77777777" w:rsidR="002D3436" w:rsidRPr="002D3436" w:rsidRDefault="002D3436" w:rsidP="002D3436">
      <w:r w:rsidRPr="002D3436">
        <w:t>Candidate for Ward 1 Councillor</w:t>
      </w:r>
      <w:r w:rsidRPr="002D3436">
        <w:br/>
        <w:t>Town of Halton Hills</w:t>
      </w:r>
    </w:p>
    <w:p w14:paraId="7E259DAA" w14:textId="77777777" w:rsidR="00D0241B" w:rsidRDefault="00D0241B" w:rsidP="00D0241B"/>
    <w:p w14:paraId="4857A98B" w14:textId="77777777" w:rsidR="00E34D97" w:rsidRPr="00E34D97" w:rsidRDefault="00D0241B" w:rsidP="00D0241B">
      <w:pPr>
        <w:rPr>
          <w:b/>
          <w:bCs/>
          <w:sz w:val="28"/>
          <w:szCs w:val="28"/>
        </w:rPr>
      </w:pPr>
      <w:r w:rsidRPr="00E34D97">
        <w:rPr>
          <w:b/>
          <w:bCs/>
          <w:sz w:val="28"/>
          <w:szCs w:val="28"/>
        </w:rPr>
        <w:t>Councillor, Ward 2 (2 to be elected)</w:t>
      </w:r>
    </w:p>
    <w:p w14:paraId="1024AE8A" w14:textId="77777777" w:rsidR="00E34D97" w:rsidRDefault="00E34D97" w:rsidP="00D0241B"/>
    <w:p w14:paraId="56828CC6" w14:textId="49CB496E" w:rsidR="00E34D97" w:rsidRPr="00E34D97" w:rsidRDefault="00D0241B" w:rsidP="00D0241B">
      <w:pPr>
        <w:rPr>
          <w:b/>
          <w:bCs/>
        </w:rPr>
      </w:pPr>
      <w:r w:rsidRPr="00E34D97">
        <w:rPr>
          <w:b/>
          <w:bCs/>
        </w:rPr>
        <w:t>Matt Kindbom</w:t>
      </w:r>
    </w:p>
    <w:p w14:paraId="10B5F8E5" w14:textId="77777777" w:rsidR="00E34D97" w:rsidRDefault="00E34D97" w:rsidP="00E34D97">
      <w:pPr>
        <w:pStyle w:val="NormalWeb"/>
      </w:pPr>
      <w:r>
        <w:rPr>
          <w:b/>
          <w:bCs/>
          <w:i/>
          <w:iCs/>
        </w:rPr>
        <w:t>“If elected, what steps or actions will you take to improve the lives of seniors in your constituency?</w:t>
      </w:r>
      <w:r>
        <w:t>”</w:t>
      </w:r>
    </w:p>
    <w:p w14:paraId="3E1C1CD6" w14:textId="77777777" w:rsidR="003E5F00" w:rsidRPr="003E5F00" w:rsidRDefault="003E5F00" w:rsidP="003E5F00">
      <w:r w:rsidRPr="003E5F00">
        <w:t>It is my sincerely belief that since seniors have spent decades contributing to Halton Hills, they should be able to remain in the community they helped build.</w:t>
      </w:r>
    </w:p>
    <w:p w14:paraId="578B09CB" w14:textId="77777777" w:rsidR="003E5F00" w:rsidRPr="003E5F00" w:rsidRDefault="003E5F00" w:rsidP="003E5F00"/>
    <w:p w14:paraId="0C03989A" w14:textId="77777777" w:rsidR="003E5F00" w:rsidRPr="003E5F00" w:rsidRDefault="003E5F00" w:rsidP="003E5F00">
      <w:r w:rsidRPr="003E5F00">
        <w:t>One of my next biggest concern is affordability. Many seniors live on fixed incomes and rapidly rising property taxes are making it harder for some to remain in their homes. I believe Council has a responsibility to control spending, keep property taxes as reasonable as possible and ensure taxpayers are receiving good value for their money.</w:t>
      </w:r>
    </w:p>
    <w:p w14:paraId="0101F5FC" w14:textId="77777777" w:rsidR="003E5F00" w:rsidRPr="003E5F00" w:rsidRDefault="003E5F00" w:rsidP="003E5F00"/>
    <w:p w14:paraId="43467434" w14:textId="77777777" w:rsidR="003E5F00" w:rsidRPr="003E5F00" w:rsidRDefault="003E5F00" w:rsidP="003E5F00">
      <w:r w:rsidRPr="003E5F00">
        <w:lastRenderedPageBreak/>
        <w:t>I also know that we need to get the basics right. Reliable snow removal, safe roads and sidewalks, accessible public spaces and good local services make a real difference to seniors.</w:t>
      </w:r>
    </w:p>
    <w:p w14:paraId="00E4B674" w14:textId="77777777" w:rsidR="003E5F00" w:rsidRPr="003E5F00" w:rsidRDefault="003E5F00" w:rsidP="003E5F00"/>
    <w:p w14:paraId="61382AA0" w14:textId="77777777" w:rsidR="003E5F00" w:rsidRPr="003E5F00" w:rsidRDefault="003E5F00" w:rsidP="003E5F00">
      <w:r w:rsidRPr="003E5F00">
        <w:t>Transportation is another concern, particularly in rural Halton Hills. Seniors who no longer drive can have difficulty getting to medical appointments, shopping or community activities. I support practical improvements to accessible and on-demand transportation and better coordination with Halton Region and community organizations.</w:t>
      </w:r>
    </w:p>
    <w:p w14:paraId="42C81597" w14:textId="77777777" w:rsidR="003E5F00" w:rsidRPr="003E5F00" w:rsidRDefault="003E5F00" w:rsidP="003E5F00"/>
    <w:p w14:paraId="10F12284" w14:textId="77777777" w:rsidR="003E5F00" w:rsidRPr="003E5F00" w:rsidRDefault="003E5F00" w:rsidP="003E5F00">
      <w:r w:rsidRPr="003E5F00">
        <w:t>I also strongly support helping seniors remain in their own homes for as long as possible. While much of health care and home care falls outside municipal jurisdiction, municipal representatives can and should advocate for better services.</w:t>
      </w:r>
    </w:p>
    <w:p w14:paraId="0DC5E192" w14:textId="77777777" w:rsidR="003E5F00" w:rsidRPr="003E5F00" w:rsidRDefault="003E5F00" w:rsidP="003E5F00"/>
    <w:p w14:paraId="7B6B59AE" w14:textId="77777777" w:rsidR="003E5F00" w:rsidRPr="003E5F00" w:rsidRDefault="003E5F00" w:rsidP="003E5F00">
      <w:r w:rsidRPr="003E5F00">
        <w:t>My commitment is to listen to seniors, protect affordability and focus on the practical municipal services that help people remain safe, independent and connected to their community.</w:t>
      </w:r>
    </w:p>
    <w:p w14:paraId="605C5887" w14:textId="77777777" w:rsidR="003E5F00" w:rsidRPr="003E5F00" w:rsidRDefault="003E5F00" w:rsidP="003E5F00"/>
    <w:p w14:paraId="51BD17AC" w14:textId="77777777" w:rsidR="003E5F00" w:rsidRPr="003E5F00" w:rsidRDefault="003E5F00" w:rsidP="003E5F00">
      <w:r w:rsidRPr="003E5F00">
        <w:t>Kindest regards,</w:t>
      </w:r>
    </w:p>
    <w:p w14:paraId="5E41F926" w14:textId="77777777" w:rsidR="003E5F00" w:rsidRPr="003E5F00" w:rsidRDefault="003E5F00" w:rsidP="003E5F00"/>
    <w:p w14:paraId="24001494" w14:textId="77777777" w:rsidR="003E5F00" w:rsidRPr="003E5F00" w:rsidRDefault="003E5F00" w:rsidP="003E5F00">
      <w:r w:rsidRPr="003E5F00">
        <w:t>Matt</w:t>
      </w:r>
    </w:p>
    <w:p w14:paraId="164C85CE" w14:textId="77777777" w:rsidR="00E34D97" w:rsidRDefault="00E34D97" w:rsidP="00D0241B"/>
    <w:p w14:paraId="579DC03B" w14:textId="703646F9" w:rsidR="00E34D97" w:rsidRPr="002D3436" w:rsidRDefault="00D0241B" w:rsidP="00D0241B">
      <w:pPr>
        <w:rPr>
          <w:b/>
          <w:bCs/>
        </w:rPr>
      </w:pPr>
      <w:r w:rsidRPr="002D3436">
        <w:rPr>
          <w:b/>
          <w:bCs/>
        </w:rPr>
        <w:t>Ken Paige</w:t>
      </w:r>
    </w:p>
    <w:p w14:paraId="36612A20" w14:textId="77777777" w:rsidR="00E34D97" w:rsidRDefault="00E34D97" w:rsidP="00E34D97">
      <w:pPr>
        <w:pStyle w:val="NormalWeb"/>
      </w:pPr>
      <w:r>
        <w:rPr>
          <w:b/>
          <w:bCs/>
          <w:i/>
          <w:iCs/>
        </w:rPr>
        <w:t>“If elected, what steps or actions will you take to improve the lives of seniors in your constituency?</w:t>
      </w:r>
      <w:r>
        <w:t>”</w:t>
      </w:r>
    </w:p>
    <w:p w14:paraId="4899DBC6" w14:textId="77777777" w:rsidR="00E34D97" w:rsidRDefault="00E34D97" w:rsidP="00E34D97">
      <w:r>
        <w:t>Response</w:t>
      </w:r>
    </w:p>
    <w:p w14:paraId="18B361B3" w14:textId="77777777" w:rsidR="00E34D97" w:rsidRPr="002D3436" w:rsidRDefault="00E34D97" w:rsidP="00D0241B"/>
    <w:p w14:paraId="2E4FDFC8" w14:textId="77777777" w:rsidR="00E34D97" w:rsidRPr="002D3436" w:rsidRDefault="00E34D97" w:rsidP="00D0241B"/>
    <w:p w14:paraId="5A85CCB9" w14:textId="6AE13E10" w:rsidR="00633823" w:rsidRPr="00633823" w:rsidRDefault="00D0241B" w:rsidP="0003213E">
      <w:pPr>
        <w:rPr>
          <w:lang w:val="fr-FR"/>
        </w:rPr>
      </w:pPr>
      <w:r w:rsidRPr="002D3436">
        <w:t xml:space="preserve"> </w:t>
      </w:r>
    </w:p>
    <w:p w14:paraId="546D5873" w14:textId="12E10453" w:rsidR="00E34D97" w:rsidRPr="00633823" w:rsidRDefault="00E34D97" w:rsidP="00E34D97">
      <w:pPr>
        <w:rPr>
          <w:lang w:val="fr-FR"/>
        </w:rPr>
      </w:pPr>
    </w:p>
    <w:p w14:paraId="2409323C" w14:textId="5E16CFC4" w:rsidR="00D0241B" w:rsidRPr="00E34D97" w:rsidRDefault="00D0241B" w:rsidP="0003213E">
      <w:pPr>
        <w:rPr>
          <w:lang w:val="fr-FR"/>
        </w:rPr>
      </w:pPr>
      <w:r w:rsidRPr="00633823">
        <w:rPr>
          <w:lang w:val="fr-FR"/>
        </w:rPr>
        <w:t xml:space="preserve"> </w:t>
      </w:r>
    </w:p>
    <w:p w14:paraId="03861C46" w14:textId="77777777" w:rsidR="001F2A73" w:rsidRPr="00E34D97" w:rsidRDefault="001F2A73">
      <w:pPr>
        <w:rPr>
          <w:lang w:val="fr-FR"/>
        </w:rPr>
      </w:pPr>
    </w:p>
    <w:sectPr w:rsidR="001F2A73" w:rsidRPr="00E34D97" w:rsidSect="00F6605C">
      <w:pgSz w:w="11906" w:h="16838"/>
      <w:pgMar w:top="1438"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41B"/>
    <w:rsid w:val="00025704"/>
    <w:rsid w:val="0003213E"/>
    <w:rsid w:val="00120EDF"/>
    <w:rsid w:val="001D0016"/>
    <w:rsid w:val="001F2A73"/>
    <w:rsid w:val="00242AB8"/>
    <w:rsid w:val="0026079A"/>
    <w:rsid w:val="002D3436"/>
    <w:rsid w:val="003065B8"/>
    <w:rsid w:val="00364365"/>
    <w:rsid w:val="003E5F00"/>
    <w:rsid w:val="00432E69"/>
    <w:rsid w:val="00474FB5"/>
    <w:rsid w:val="004D5E74"/>
    <w:rsid w:val="005327E3"/>
    <w:rsid w:val="00633823"/>
    <w:rsid w:val="007A0655"/>
    <w:rsid w:val="00860C8A"/>
    <w:rsid w:val="008741C0"/>
    <w:rsid w:val="00913430"/>
    <w:rsid w:val="009F2390"/>
    <w:rsid w:val="00A31D25"/>
    <w:rsid w:val="00A568E5"/>
    <w:rsid w:val="00D0241B"/>
    <w:rsid w:val="00DF37DF"/>
    <w:rsid w:val="00E04467"/>
    <w:rsid w:val="00E34D97"/>
    <w:rsid w:val="00F660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75216"/>
  <w15:chartTrackingRefBased/>
  <w15:docId w15:val="{D110962C-E323-463E-841C-60DFE9993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41B"/>
    <w:pPr>
      <w:spacing w:after="0" w:line="240" w:lineRule="auto"/>
    </w:pPr>
    <w:rPr>
      <w:rFonts w:ascii="Aptos" w:hAnsi="Aptos" w:cs="Aptos"/>
      <w:kern w:val="0"/>
      <w:sz w:val="24"/>
      <w:szCs w:val="24"/>
      <w:lang w:eastAsia="en-CA"/>
      <w14:ligatures w14:val="none"/>
    </w:rPr>
  </w:style>
  <w:style w:type="paragraph" w:styleId="Heading1">
    <w:name w:val="heading 1"/>
    <w:basedOn w:val="Normal"/>
    <w:next w:val="Normal"/>
    <w:link w:val="Heading1Char"/>
    <w:uiPriority w:val="9"/>
    <w:qFormat/>
    <w:rsid w:val="00D0241B"/>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D0241B"/>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D0241B"/>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D0241B"/>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D0241B"/>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D0241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D0241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D0241B"/>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D0241B"/>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24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24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24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24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24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24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24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24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241B"/>
    <w:rPr>
      <w:rFonts w:eastAsiaTheme="majorEastAsia" w:cstheme="majorBidi"/>
      <w:color w:val="272727" w:themeColor="text1" w:themeTint="D8"/>
    </w:rPr>
  </w:style>
  <w:style w:type="paragraph" w:styleId="Title">
    <w:name w:val="Title"/>
    <w:basedOn w:val="Normal"/>
    <w:next w:val="Normal"/>
    <w:link w:val="TitleChar"/>
    <w:uiPriority w:val="10"/>
    <w:qFormat/>
    <w:rsid w:val="00D0241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D024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241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D024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241B"/>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D0241B"/>
    <w:rPr>
      <w:i/>
      <w:iCs/>
      <w:color w:val="404040" w:themeColor="text1" w:themeTint="BF"/>
    </w:rPr>
  </w:style>
  <w:style w:type="paragraph" w:styleId="ListParagraph">
    <w:name w:val="List Paragraph"/>
    <w:basedOn w:val="Normal"/>
    <w:uiPriority w:val="34"/>
    <w:qFormat/>
    <w:rsid w:val="00D0241B"/>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D0241B"/>
    <w:rPr>
      <w:i/>
      <w:iCs/>
      <w:color w:val="0F4761" w:themeColor="accent1" w:themeShade="BF"/>
    </w:rPr>
  </w:style>
  <w:style w:type="paragraph" w:styleId="IntenseQuote">
    <w:name w:val="Intense Quote"/>
    <w:basedOn w:val="Normal"/>
    <w:next w:val="Normal"/>
    <w:link w:val="IntenseQuoteChar"/>
    <w:uiPriority w:val="30"/>
    <w:qFormat/>
    <w:rsid w:val="00D0241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D0241B"/>
    <w:rPr>
      <w:i/>
      <w:iCs/>
      <w:color w:val="0F4761" w:themeColor="accent1" w:themeShade="BF"/>
    </w:rPr>
  </w:style>
  <w:style w:type="character" w:styleId="IntenseReference">
    <w:name w:val="Intense Reference"/>
    <w:basedOn w:val="DefaultParagraphFont"/>
    <w:uiPriority w:val="32"/>
    <w:qFormat/>
    <w:rsid w:val="00D0241B"/>
    <w:rPr>
      <w:b/>
      <w:bCs/>
      <w:smallCaps/>
      <w:color w:val="0F4761" w:themeColor="accent1" w:themeShade="BF"/>
      <w:spacing w:val="5"/>
    </w:rPr>
  </w:style>
  <w:style w:type="paragraph" w:styleId="NormalWeb">
    <w:name w:val="Normal (Web)"/>
    <w:basedOn w:val="Normal"/>
    <w:uiPriority w:val="99"/>
    <w:semiHidden/>
    <w:unhideWhenUsed/>
    <w:rsid w:val="00E34D97"/>
    <w:pPr>
      <w:spacing w:before="100" w:beforeAutospacing="1" w:after="100" w:afterAutospacing="1"/>
    </w:pPr>
  </w:style>
  <w:style w:type="character" w:styleId="Hyperlink">
    <w:name w:val="Hyperlink"/>
    <w:basedOn w:val="DefaultParagraphFont"/>
    <w:uiPriority w:val="99"/>
    <w:unhideWhenUsed/>
    <w:rsid w:val="00633823"/>
    <w:rPr>
      <w:color w:val="467886" w:themeColor="hyperlink"/>
      <w:u w:val="single"/>
    </w:rPr>
  </w:style>
  <w:style w:type="character" w:styleId="UnresolvedMention">
    <w:name w:val="Unresolved Mention"/>
    <w:basedOn w:val="DefaultParagraphFont"/>
    <w:uiPriority w:val="99"/>
    <w:semiHidden/>
    <w:unhideWhenUsed/>
    <w:rsid w:val="006338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714</Words>
  <Characters>4075</Characters>
  <Application>Microsoft Office Word</Application>
  <DocSecurity>0</DocSecurity>
  <Lines>33</Lines>
  <Paragraphs>9</Paragraphs>
  <ScaleCrop>false</ScaleCrop>
  <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Hancock</dc:creator>
  <cp:keywords/>
  <dc:description/>
  <cp:lastModifiedBy>Keith Hancock</cp:lastModifiedBy>
  <cp:revision>4</cp:revision>
  <dcterms:created xsi:type="dcterms:W3CDTF">2026-11-02T01:59:00Z</dcterms:created>
  <dcterms:modified xsi:type="dcterms:W3CDTF">2026-11-07T19:27:00Z</dcterms:modified>
</cp:coreProperties>
</file>