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62704" w14:textId="21D518F1" w:rsidR="00D0241B" w:rsidRPr="00C0217E" w:rsidRDefault="00D0241B" w:rsidP="00D0241B">
      <w:pPr>
        <w:rPr>
          <w:b/>
          <w:bCs/>
          <w:sz w:val="32"/>
          <w:szCs w:val="32"/>
        </w:rPr>
      </w:pPr>
      <w:r w:rsidRPr="00C0217E">
        <w:rPr>
          <w:b/>
          <w:bCs/>
          <w:sz w:val="32"/>
          <w:szCs w:val="32"/>
        </w:rPr>
        <w:t>Halton Hills</w:t>
      </w:r>
      <w:r w:rsidR="00C0217E" w:rsidRPr="00C0217E">
        <w:rPr>
          <w:b/>
          <w:bCs/>
          <w:sz w:val="32"/>
          <w:szCs w:val="32"/>
        </w:rPr>
        <w:t xml:space="preserve"> – Wards 3 &amp; 4</w:t>
      </w:r>
      <w:r w:rsidR="00C41C7A">
        <w:rPr>
          <w:b/>
          <w:bCs/>
          <w:sz w:val="32"/>
          <w:szCs w:val="32"/>
        </w:rPr>
        <w:t xml:space="preserve"> Winning Candidates</w:t>
      </w:r>
    </w:p>
    <w:p w14:paraId="5C43B8E4" w14:textId="77777777" w:rsidR="00D0241B" w:rsidRDefault="00D0241B" w:rsidP="00D0241B"/>
    <w:p w14:paraId="1EA50606" w14:textId="77777777" w:rsidR="00E978EA" w:rsidRDefault="00E978EA" w:rsidP="00E978EA">
      <w:pPr>
        <w:rPr>
          <w:b/>
          <w:bCs/>
          <w:sz w:val="32"/>
          <w:szCs w:val="32"/>
        </w:rPr>
      </w:pPr>
      <w:r w:rsidRPr="00F67D5C">
        <w:rPr>
          <w:b/>
          <w:bCs/>
          <w:sz w:val="32"/>
          <w:szCs w:val="32"/>
        </w:rPr>
        <w:t>Regional Councillor, Wards 3 and 4</w:t>
      </w:r>
      <w:r>
        <w:rPr>
          <w:b/>
          <w:bCs/>
          <w:sz w:val="32"/>
          <w:szCs w:val="32"/>
        </w:rPr>
        <w:t xml:space="preserve"> </w:t>
      </w:r>
      <w:r w:rsidRPr="00F67D5C">
        <w:rPr>
          <w:b/>
          <w:bCs/>
          <w:sz w:val="32"/>
          <w:szCs w:val="32"/>
        </w:rPr>
        <w:t xml:space="preserve"> </w:t>
      </w:r>
    </w:p>
    <w:p w14:paraId="24E52BD1" w14:textId="77777777" w:rsidR="00162B9F" w:rsidRDefault="00162B9F" w:rsidP="00E978EA">
      <w:pPr>
        <w:rPr>
          <w:b/>
          <w:bCs/>
          <w:sz w:val="32"/>
          <w:szCs w:val="32"/>
        </w:rPr>
      </w:pPr>
    </w:p>
    <w:p w14:paraId="35667159" w14:textId="786A6658" w:rsidR="00E978EA" w:rsidRPr="00E978EA" w:rsidRDefault="00E978EA" w:rsidP="00E978EA">
      <w:pPr>
        <w:rPr>
          <w:b/>
          <w:bCs/>
          <w:i/>
          <w:iCs/>
        </w:rPr>
      </w:pPr>
      <w:r w:rsidRPr="00E978EA">
        <w:rPr>
          <w:b/>
          <w:bCs/>
          <w:i/>
          <w:iCs/>
        </w:rPr>
        <w:t xml:space="preserve">Chantal Garneau, </w:t>
      </w:r>
    </w:p>
    <w:p w14:paraId="26E5A324" w14:textId="77777777" w:rsidR="00E978EA" w:rsidRDefault="00E978EA" w:rsidP="00E978EA">
      <w:pPr>
        <w:pStyle w:val="NormalWeb"/>
      </w:pPr>
      <w:r>
        <w:rPr>
          <w:b/>
          <w:bCs/>
          <w:i/>
          <w:iCs/>
        </w:rPr>
        <w:t>“If elected, what steps or actions will you take to improve the lives of seniors in your constituency?</w:t>
      </w:r>
      <w:r>
        <w:t>”</w:t>
      </w:r>
    </w:p>
    <w:p w14:paraId="422F41F3" w14:textId="49A7070D" w:rsidR="00162B9F" w:rsidRPr="00162B9F" w:rsidRDefault="00162B9F" w:rsidP="00D0241B">
      <w:r w:rsidRPr="00162B9F">
        <w:t>No response received</w:t>
      </w:r>
    </w:p>
    <w:p w14:paraId="25AA47A0" w14:textId="77777777" w:rsidR="00162B9F" w:rsidRDefault="00162B9F" w:rsidP="00D0241B">
      <w:pPr>
        <w:rPr>
          <w:b/>
          <w:bCs/>
          <w:sz w:val="28"/>
          <w:szCs w:val="28"/>
        </w:rPr>
      </w:pPr>
    </w:p>
    <w:p w14:paraId="3F70ACE6" w14:textId="2A01E491" w:rsidR="00C0217E" w:rsidRPr="00C0217E" w:rsidRDefault="00D0241B" w:rsidP="00D0241B">
      <w:pPr>
        <w:rPr>
          <w:b/>
          <w:bCs/>
          <w:sz w:val="28"/>
          <w:szCs w:val="28"/>
        </w:rPr>
      </w:pPr>
      <w:r w:rsidRPr="00C0217E">
        <w:rPr>
          <w:b/>
          <w:bCs/>
          <w:sz w:val="28"/>
          <w:szCs w:val="28"/>
        </w:rPr>
        <w:t>Councillor, Ward 3 (2 to be elected)</w:t>
      </w:r>
    </w:p>
    <w:p w14:paraId="53AE6E66" w14:textId="77777777" w:rsidR="00C0217E" w:rsidRDefault="00C0217E" w:rsidP="00D0241B"/>
    <w:p w14:paraId="5F6DE634" w14:textId="77777777" w:rsidR="00C0217E" w:rsidRPr="00C0217E" w:rsidRDefault="00D0241B" w:rsidP="00D0241B">
      <w:pPr>
        <w:rPr>
          <w:b/>
          <w:bCs/>
        </w:rPr>
      </w:pPr>
      <w:r>
        <w:t xml:space="preserve"> </w:t>
      </w:r>
      <w:r w:rsidRPr="00C0217E">
        <w:rPr>
          <w:b/>
          <w:bCs/>
        </w:rPr>
        <w:t>Anita Bergsma</w:t>
      </w:r>
    </w:p>
    <w:p w14:paraId="0AB79625" w14:textId="77777777" w:rsidR="00C0217E" w:rsidRDefault="00C0217E" w:rsidP="00C0217E">
      <w:pPr>
        <w:pStyle w:val="NormalWeb"/>
      </w:pPr>
      <w:r>
        <w:rPr>
          <w:b/>
          <w:bCs/>
          <w:i/>
          <w:iCs/>
        </w:rPr>
        <w:t>“If elected, what steps or actions will you take to improve the lives of seniors in your constituency?</w:t>
      </w:r>
      <w:r>
        <w:t>”</w:t>
      </w:r>
    </w:p>
    <w:p w14:paraId="3455694D" w14:textId="77777777" w:rsidR="001A64C7" w:rsidRPr="001A64C7" w:rsidRDefault="001A64C7" w:rsidP="001A64C7">
      <w:r w:rsidRPr="001A64C7">
        <w:t>please see my response below:</w:t>
      </w:r>
    </w:p>
    <w:p w14:paraId="4BB5891C" w14:textId="77777777" w:rsidR="001A64C7" w:rsidRPr="001A64C7" w:rsidRDefault="001A64C7" w:rsidP="001A64C7"/>
    <w:p w14:paraId="0E59E4B8" w14:textId="77777777" w:rsidR="001A64C7" w:rsidRPr="001A64C7" w:rsidRDefault="001A64C7" w:rsidP="001A64C7">
      <w:r w:rsidRPr="001A64C7">
        <w:t>If elected, improving the lives of seniors in Ward 3 will be a priority for me. Throughout my campaign and while door knocking, I have been hearing directly from seniors about the concerns that affect their daily lives. Those conversations have reinforced how important it is to listen and turn those concerns into practical action.</w:t>
      </w:r>
    </w:p>
    <w:p w14:paraId="29A82FC0" w14:textId="77777777" w:rsidR="001A64C7" w:rsidRPr="001A64C7" w:rsidRDefault="001A64C7" w:rsidP="001A64C7">
      <w:r w:rsidRPr="001A64C7">
        <w:t>I want seniors to feel connected, respected, safe and supported in the community they helped build. I would advocate for more accessible and affordable recreation and social programs, including low-impact fitness, swimming, yoga, walking groups, pickleball, arts and crafts, computer classes, educational programs and opportunities to socialize and build friendships.</w:t>
      </w:r>
    </w:p>
    <w:p w14:paraId="343CA87A" w14:textId="77777777" w:rsidR="001A64C7" w:rsidRPr="001A64C7" w:rsidRDefault="001A64C7" w:rsidP="001A64C7">
      <w:r w:rsidRPr="001A64C7">
        <w:t>I also believe seniors need a welcoming, dedicated space to gather, participate in programs, have a coffee, play cards, share a meal or simply connect with others. A space like this could help reduce isolation and provide a central place for seniors to access activities, information and community support. Many seniors live on fixed incomes, and cost should not prevent them from staying active and connected.</w:t>
      </w:r>
    </w:p>
    <w:p w14:paraId="16180DFD" w14:textId="77777777" w:rsidR="001A64C7" w:rsidRPr="001A64C7" w:rsidRDefault="001A64C7" w:rsidP="001A64C7">
      <w:r w:rsidRPr="001A64C7">
        <w:t>Housing, transportation and mobility are also important. I will listen to seniors about barriers they face getting to appointments, shopping, recreation and community events and work with the Town and Regional partners on practical improvements.</w:t>
      </w:r>
    </w:p>
    <w:p w14:paraId="33DD6932" w14:textId="77777777" w:rsidR="001A64C7" w:rsidRPr="001A64C7" w:rsidRDefault="001A64C7" w:rsidP="001A64C7">
      <w:r w:rsidRPr="001A64C7">
        <w:t>Most importantly, I want seniors to have a strong voice in Ward 3. I am committed to listening, being accessible and following up on their concerns.</w:t>
      </w:r>
    </w:p>
    <w:p w14:paraId="5019652D" w14:textId="77777777" w:rsidR="001A64C7" w:rsidRPr="001A64C7" w:rsidRDefault="001A64C7" w:rsidP="001A64C7">
      <w:r w:rsidRPr="001A64C7">
        <w:t>Seniors are a vital part of our community and have help build Halton Hills.  It is important that we now look after our seniors.  </w:t>
      </w:r>
    </w:p>
    <w:p w14:paraId="794B4A28" w14:textId="77777777" w:rsidR="001A64C7" w:rsidRPr="001A64C7" w:rsidRDefault="001A64C7" w:rsidP="001A64C7">
      <w:r w:rsidRPr="001A64C7">
        <w:t>Thank you for the opportunity to be apart of the conversation.</w:t>
      </w:r>
    </w:p>
    <w:p w14:paraId="5868E66D" w14:textId="77777777" w:rsidR="001A64C7" w:rsidRPr="001A64C7" w:rsidRDefault="001A64C7" w:rsidP="001A64C7"/>
    <w:p w14:paraId="4B5CD437" w14:textId="171FBCC0" w:rsidR="001A64C7" w:rsidRPr="001A64C7" w:rsidRDefault="001A64C7" w:rsidP="001A64C7">
      <w:r w:rsidRPr="001A64C7">
        <w:lastRenderedPageBreak/>
        <w:t xml:space="preserve">With tremendous gratitude </w:t>
      </w:r>
      <w:r w:rsidRPr="001A64C7">
        <w:rPr>
          <w:noProof/>
        </w:rPr>
        <w:drawing>
          <wp:inline distT="0" distB="0" distL="0" distR="0" wp14:anchorId="6E2FA18C" wp14:editId="07605EC1">
            <wp:extent cx="304800" cy="304800"/>
            <wp:effectExtent l="0" t="0" r="0" b="0"/>
            <wp:docPr id="31104816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43461C0B" w14:textId="77777777" w:rsidR="001A64C7" w:rsidRPr="001A64C7" w:rsidRDefault="001A64C7" w:rsidP="001A64C7">
      <w:r w:rsidRPr="001A64C7">
        <w:br/>
      </w:r>
    </w:p>
    <w:p w14:paraId="73AEB892" w14:textId="77777777" w:rsidR="001A64C7" w:rsidRPr="001A64C7" w:rsidRDefault="001A64C7" w:rsidP="001A64C7">
      <w:r w:rsidRPr="001A64C7">
        <w:t>Anita Bergsma - Halton Hills Ward 3</w:t>
      </w:r>
    </w:p>
    <w:p w14:paraId="5DB8E1BF" w14:textId="0F999AA0" w:rsidR="005D1BCE" w:rsidRPr="00162B9F" w:rsidRDefault="001A64C7" w:rsidP="00162B9F">
      <w:hyperlink r:id="rId6" w:tgtFrame="_blank" w:history="1">
        <w:r w:rsidRPr="001A64C7">
          <w:rPr>
            <w:rStyle w:val="Hyperlink"/>
          </w:rPr>
          <w:t>anitabergsma.com</w:t>
        </w:r>
      </w:hyperlink>
    </w:p>
    <w:p w14:paraId="2B2F9354" w14:textId="037F3551" w:rsidR="00C0217E" w:rsidRPr="00C0217E" w:rsidRDefault="00D0241B" w:rsidP="00C0217E">
      <w:pPr>
        <w:pStyle w:val="NormalWeb"/>
        <w:rPr>
          <w:b/>
          <w:bCs/>
        </w:rPr>
      </w:pPr>
      <w:r w:rsidRPr="00C0217E">
        <w:rPr>
          <w:b/>
          <w:bCs/>
        </w:rPr>
        <w:t>Ron Norris</w:t>
      </w:r>
    </w:p>
    <w:p w14:paraId="28C6537C" w14:textId="27B022B0" w:rsidR="00C0217E" w:rsidRDefault="00C0217E" w:rsidP="00C0217E">
      <w:pPr>
        <w:pStyle w:val="NormalWeb"/>
      </w:pPr>
      <w:r>
        <w:rPr>
          <w:b/>
          <w:bCs/>
          <w:i/>
          <w:iCs/>
        </w:rPr>
        <w:t>“If elected, what steps or actions will you take to improve the lives of seniors in your constituency?</w:t>
      </w:r>
      <w:r>
        <w:t>”</w:t>
      </w:r>
    </w:p>
    <w:p w14:paraId="5B7D8EC4" w14:textId="77777777" w:rsidR="00C0217E" w:rsidRDefault="00C0217E" w:rsidP="00C0217E">
      <w:r>
        <w:t>Response</w:t>
      </w:r>
    </w:p>
    <w:p w14:paraId="2164C072" w14:textId="7ADAE36B" w:rsidR="00C0217E" w:rsidRDefault="00C0217E" w:rsidP="00D0241B"/>
    <w:p w14:paraId="27EBAAB5" w14:textId="53022487" w:rsidR="00D0241B" w:rsidRDefault="00D0241B" w:rsidP="00D0241B"/>
    <w:p w14:paraId="17009B60" w14:textId="77777777" w:rsidR="00D0241B" w:rsidRDefault="00D0241B" w:rsidP="00D0241B"/>
    <w:p w14:paraId="209796A8" w14:textId="0ECA3A67" w:rsidR="00C0217E" w:rsidRPr="00C0217E" w:rsidRDefault="00D0241B" w:rsidP="00D0241B">
      <w:pPr>
        <w:rPr>
          <w:rFonts w:ascii="Arial" w:hAnsi="Arial" w:cs="Arial"/>
          <w:b/>
          <w:bCs/>
          <w:color w:val="000000"/>
          <w:sz w:val="28"/>
          <w:szCs w:val="28"/>
        </w:rPr>
      </w:pPr>
      <w:r w:rsidRPr="00C0217E">
        <w:rPr>
          <w:rFonts w:ascii="Arial" w:hAnsi="Arial" w:cs="Arial"/>
          <w:b/>
          <w:bCs/>
          <w:color w:val="000000"/>
          <w:sz w:val="28"/>
          <w:szCs w:val="28"/>
        </w:rPr>
        <w:t>Councillor, Ward 4 (2 to be elected)</w:t>
      </w:r>
    </w:p>
    <w:p w14:paraId="651A5918" w14:textId="77777777" w:rsidR="00C0217E" w:rsidRDefault="00D0241B" w:rsidP="00D0241B">
      <w:pPr>
        <w:rPr>
          <w:rFonts w:ascii="Arial" w:hAnsi="Arial" w:cs="Arial"/>
          <w:color w:val="000000"/>
        </w:rPr>
      </w:pPr>
      <w:r>
        <w:rPr>
          <w:rFonts w:ascii="Arial" w:hAnsi="Arial" w:cs="Arial"/>
          <w:color w:val="000000"/>
        </w:rPr>
        <w:t xml:space="preserve"> </w:t>
      </w:r>
    </w:p>
    <w:p w14:paraId="192B2652" w14:textId="5E2FA6AE" w:rsidR="00C0217E" w:rsidRPr="00C0217E" w:rsidRDefault="00D0241B" w:rsidP="00D0241B">
      <w:pPr>
        <w:rPr>
          <w:rFonts w:ascii="Arial" w:hAnsi="Arial" w:cs="Arial"/>
          <w:b/>
          <w:bCs/>
          <w:color w:val="000000"/>
        </w:rPr>
      </w:pPr>
      <w:r w:rsidRPr="00C0217E">
        <w:rPr>
          <w:rFonts w:ascii="Arial" w:hAnsi="Arial" w:cs="Arial"/>
          <w:b/>
          <w:bCs/>
          <w:color w:val="000000"/>
        </w:rPr>
        <w:t>Bob Inglis</w:t>
      </w:r>
    </w:p>
    <w:p w14:paraId="1F112375" w14:textId="77777777" w:rsidR="00C0217E" w:rsidRDefault="00C0217E" w:rsidP="00C0217E">
      <w:pPr>
        <w:pStyle w:val="NormalWeb"/>
      </w:pPr>
      <w:r>
        <w:rPr>
          <w:b/>
          <w:bCs/>
          <w:i/>
          <w:iCs/>
        </w:rPr>
        <w:t>“If elected, what steps or actions will you take to improve the lives of seniors in your constituency?</w:t>
      </w:r>
      <w:r>
        <w:t>”</w:t>
      </w:r>
    </w:p>
    <w:p w14:paraId="6458DE58" w14:textId="27A2E296" w:rsidR="006A3122" w:rsidRPr="006A3122" w:rsidRDefault="006A3122" w:rsidP="006A3122">
      <w:r w:rsidRPr="006A3122">
        <w:t>I am currently the Council liaison to the Hillsview Seniors Centre Georgetown, in the Municipality of Halton Hills. I am an active member of that centre and have been for years. I will also be the oldest Council member, if re-elected for a 9</w:t>
      </w:r>
      <w:r w:rsidRPr="006A3122">
        <w:rPr>
          <w:vertAlign w:val="superscript"/>
        </w:rPr>
        <w:t>th</w:t>
      </w:r>
      <w:r w:rsidRPr="006A3122">
        <w:t> (I believe</w:t>
      </w:r>
      <w:proofErr w:type="gramStart"/>
      <w:r w:rsidRPr="006A3122">
        <w:t>... )</w:t>
      </w:r>
      <w:proofErr w:type="gramEnd"/>
      <w:r w:rsidRPr="006A3122">
        <w:t xml:space="preserve"> term, so have been involved in all issues, for all ages, for almost 30 years.</w:t>
      </w:r>
    </w:p>
    <w:p w14:paraId="4056C34A" w14:textId="77777777" w:rsidR="006A3122" w:rsidRPr="006A3122" w:rsidRDefault="006A3122" w:rsidP="006A3122">
      <w:r w:rsidRPr="006A3122">
        <w:t xml:space="preserve">I have supported the seniors in our town for that </w:t>
      </w:r>
      <w:proofErr w:type="gramStart"/>
      <w:r w:rsidRPr="006A3122">
        <w:t>period of time</w:t>
      </w:r>
      <w:proofErr w:type="gramEnd"/>
      <w:r w:rsidRPr="006A3122">
        <w:t>, and can relate to the joys and challenges, of belonging to the age group...</w:t>
      </w:r>
    </w:p>
    <w:p w14:paraId="5B8EC83F" w14:textId="77777777" w:rsidR="006A3122" w:rsidRPr="006A3122" w:rsidRDefault="006A3122" w:rsidP="006A3122">
      <w:r w:rsidRPr="006A3122">
        <w:t>I will continue supporting Seniors in the municipality, by staying involved in the Seniors Centres, both financially and physically...</w:t>
      </w:r>
    </w:p>
    <w:p w14:paraId="0FA4F4FA" w14:textId="77777777" w:rsidR="006A3122" w:rsidRPr="006A3122" w:rsidRDefault="006A3122" w:rsidP="006A3122">
      <w:r w:rsidRPr="006A3122">
        <w:t>Affordability is an issue, particularly with the increase in inflation numbers, as well as the geo-political issues with our Southern neighbours. I do support a "helping hand" for those in the age group, that struggle with costs of our centres and town programs through reduced fees, if warranted and accounted for.</w:t>
      </w:r>
    </w:p>
    <w:p w14:paraId="4656D75D" w14:textId="304D4545" w:rsidR="006A3122" w:rsidRPr="006A3122" w:rsidRDefault="006A3122" w:rsidP="006A3122">
      <w:r w:rsidRPr="006A3122">
        <w:t>Seniors in our town are impacted by the cost of accommodation in our town, if they need to scale down or need more help with regards to moving into nursing homes and facilities that provide more of the care they need. I currently sit on a non-profit housing facility and am aware of the wait times to get into such accommodation. Some are leaving the community they have lived in for decades, due to these higher costs in the GTA Region.</w:t>
      </w:r>
    </w:p>
    <w:p w14:paraId="0C90DBA3" w14:textId="77777777" w:rsidR="006A3122" w:rsidRPr="006A3122" w:rsidRDefault="006A3122" w:rsidP="006A3122">
      <w:r w:rsidRPr="006A3122">
        <w:t>What can one do as a municipal government representative?</w:t>
      </w:r>
    </w:p>
    <w:p w14:paraId="2C46AF51" w14:textId="39EA23C3" w:rsidR="006A3122" w:rsidRPr="006A3122" w:rsidRDefault="006A3122" w:rsidP="006A3122">
      <w:r w:rsidRPr="006A3122">
        <w:t xml:space="preserve">I would continue to be vigilant with taxpayers’ money, in which municipal government has control over. I would support healthy living, by providing facilities that allow seniors to be physically active, and socially active. As an example, pickleball associations are looking for facilities that help satisfy the demand for said sport, and many seniors are able, and wanting to play the game, </w:t>
      </w:r>
      <w:r w:rsidRPr="006A3122">
        <w:lastRenderedPageBreak/>
        <w:t>but our facilities are not keeping up with that demand. I have already mentioned our Seniors Centres, and the many programs they provide...</w:t>
      </w:r>
    </w:p>
    <w:p w14:paraId="2EC08B9F" w14:textId="5D624E7C" w:rsidR="006A3122" w:rsidRPr="006A3122" w:rsidRDefault="006A3122" w:rsidP="006A3122">
      <w:r w:rsidRPr="006A3122">
        <w:t xml:space="preserve">I will always have an open mind to any suggestions that help with the well being of our senior citizens, as well as the other age cohorts that make up our </w:t>
      </w:r>
      <w:proofErr w:type="gramStart"/>
      <w:r w:rsidRPr="006A3122">
        <w:t>municipalities</w:t>
      </w:r>
      <w:proofErr w:type="gramEnd"/>
      <w:r w:rsidRPr="006A3122">
        <w:t xml:space="preserve"> population...</w:t>
      </w:r>
    </w:p>
    <w:p w14:paraId="2BB91A65" w14:textId="3B4800E2" w:rsidR="006A3122" w:rsidRPr="006A3122" w:rsidRDefault="006A3122" w:rsidP="006A3122">
      <w:r w:rsidRPr="006A3122">
        <w:t>I hope some of the above helps, and I thank you for reaching out to the candidates and asking about this important subject.</w:t>
      </w:r>
    </w:p>
    <w:p w14:paraId="7736610A" w14:textId="77777777" w:rsidR="006A3122" w:rsidRPr="006A3122" w:rsidRDefault="006A3122" w:rsidP="006A3122">
      <w:r w:rsidRPr="006A3122">
        <w:t>With the best of regards, and respect,</w:t>
      </w:r>
    </w:p>
    <w:p w14:paraId="7C35C05A" w14:textId="77777777" w:rsidR="006A3122" w:rsidRPr="006A3122" w:rsidRDefault="006A3122" w:rsidP="006A3122">
      <w:r w:rsidRPr="006A3122">
        <w:t>Bob Inglis Candidate Ward 4 Halton Hills</w:t>
      </w:r>
    </w:p>
    <w:p w14:paraId="63F83DFB" w14:textId="12CDB376" w:rsidR="00C0217E" w:rsidRPr="00162B9F" w:rsidRDefault="006A3122" w:rsidP="00D0241B">
      <w:hyperlink r:id="rId7" w:tgtFrame="_blank" w:history="1">
        <w:r w:rsidRPr="006A3122">
          <w:rPr>
            <w:rStyle w:val="Hyperlink"/>
          </w:rPr>
          <w:t>905-703-1714</w:t>
        </w:r>
      </w:hyperlink>
    </w:p>
    <w:p w14:paraId="43CC4C03" w14:textId="77777777" w:rsidR="00C0217E" w:rsidRDefault="00C0217E" w:rsidP="00D0241B">
      <w:pPr>
        <w:rPr>
          <w:rFonts w:ascii="Arial" w:hAnsi="Arial" w:cs="Arial"/>
          <w:color w:val="000000"/>
        </w:rPr>
      </w:pPr>
    </w:p>
    <w:p w14:paraId="0D557F81" w14:textId="451E53EA" w:rsidR="00D0241B" w:rsidRPr="005D1BCE" w:rsidRDefault="00D0241B" w:rsidP="00D0241B">
      <w:pPr>
        <w:rPr>
          <w:rFonts w:ascii="Arial" w:hAnsi="Arial" w:cs="Arial"/>
          <w:b/>
          <w:bCs/>
          <w:color w:val="000000"/>
        </w:rPr>
      </w:pPr>
      <w:r w:rsidRPr="005D1BCE">
        <w:rPr>
          <w:rFonts w:ascii="Arial" w:hAnsi="Arial" w:cs="Arial"/>
          <w:b/>
          <w:bCs/>
          <w:color w:val="000000"/>
        </w:rPr>
        <w:t>Kimberly Roy</w:t>
      </w:r>
    </w:p>
    <w:p w14:paraId="04563AF9" w14:textId="77777777" w:rsidR="00C0217E" w:rsidRDefault="00C0217E" w:rsidP="00C0217E">
      <w:pPr>
        <w:pStyle w:val="NormalWeb"/>
      </w:pPr>
      <w:r>
        <w:rPr>
          <w:b/>
          <w:bCs/>
          <w:i/>
          <w:iCs/>
        </w:rPr>
        <w:t>“If elected, what steps or actions will you take to improve the lives of seniors in your constituency?</w:t>
      </w:r>
      <w:r>
        <w:t>”</w:t>
      </w:r>
    </w:p>
    <w:p w14:paraId="37FECF17" w14:textId="77777777" w:rsidR="00D962E5" w:rsidRPr="00D962E5" w:rsidRDefault="00D962E5" w:rsidP="00D962E5">
      <w:r w:rsidRPr="00D962E5">
        <w:t>I believe our seniors should be able to remain active, independent and connected to the community they've helped build.</w:t>
      </w:r>
    </w:p>
    <w:p w14:paraId="455B67BE" w14:textId="77777777" w:rsidR="00D962E5" w:rsidRPr="00D962E5" w:rsidRDefault="00D962E5" w:rsidP="00D962E5">
      <w:r w:rsidRPr="00D962E5">
        <w:t>Through my community involvement, including helping establish free monthly community dinners, I've seen firsthand the challenges some seniors face, from rising costs to transportation and social isolation.</w:t>
      </w:r>
    </w:p>
    <w:p w14:paraId="5EA7BB50" w14:textId="77777777" w:rsidR="00D962E5" w:rsidRPr="00D962E5" w:rsidRDefault="00D962E5" w:rsidP="00D962E5">
      <w:r w:rsidRPr="00D962E5">
        <w:t>If elected, I want to understand where our services are meeting seniors' needs and where we're falling short.</w:t>
      </w:r>
    </w:p>
    <w:p w14:paraId="63C9DD5A" w14:textId="77777777" w:rsidR="00D962E5" w:rsidRPr="00D962E5" w:rsidRDefault="00D962E5" w:rsidP="00D962E5">
      <w:pPr>
        <w:numPr>
          <w:ilvl w:val="0"/>
          <w:numId w:val="1"/>
        </w:numPr>
      </w:pPr>
      <w:r w:rsidRPr="00D962E5">
        <w:rPr>
          <w:b/>
          <w:bCs/>
        </w:rPr>
        <w:t>Accessible recreation and community spaces:</w:t>
      </w:r>
      <w:r w:rsidRPr="00D962E5">
        <w:t xml:space="preserve"> Advocate for improved recreational facilities, affordable programs and opportunities that keep </w:t>
      </w:r>
      <w:proofErr w:type="gramStart"/>
      <w:r w:rsidRPr="00D962E5">
        <w:t>seniors</w:t>
      </w:r>
      <w:proofErr w:type="gramEnd"/>
      <w:r w:rsidRPr="00D962E5">
        <w:t xml:space="preserve"> active and connected.</w:t>
      </w:r>
    </w:p>
    <w:p w14:paraId="523DB81C" w14:textId="77777777" w:rsidR="00D962E5" w:rsidRPr="00D962E5" w:rsidRDefault="00D962E5" w:rsidP="00D962E5">
      <w:pPr>
        <w:numPr>
          <w:ilvl w:val="0"/>
          <w:numId w:val="1"/>
        </w:numPr>
      </w:pPr>
      <w:r w:rsidRPr="00D962E5">
        <w:rPr>
          <w:b/>
          <w:bCs/>
        </w:rPr>
        <w:t>Safe, accessible neighbourhoods:</w:t>
      </w:r>
      <w:r w:rsidRPr="00D962E5">
        <w:t xml:space="preserve"> Prioritize sidewalk maintenance, snow clearing, pedestrian safety and transportation options that help seniors get around independently.</w:t>
      </w:r>
    </w:p>
    <w:p w14:paraId="24CCF206" w14:textId="77777777" w:rsidR="00D962E5" w:rsidRPr="00D962E5" w:rsidRDefault="00D962E5" w:rsidP="00D962E5">
      <w:pPr>
        <w:numPr>
          <w:ilvl w:val="0"/>
          <w:numId w:val="1"/>
        </w:numPr>
      </w:pPr>
      <w:r w:rsidRPr="00D962E5">
        <w:rPr>
          <w:b/>
          <w:bCs/>
        </w:rPr>
        <w:t>Financial pressures:</w:t>
      </w:r>
      <w:r w:rsidRPr="00D962E5">
        <w:t xml:space="preserve"> Support responsible taxation and </w:t>
      </w:r>
      <w:proofErr w:type="gramStart"/>
      <w:r w:rsidRPr="00D962E5">
        <w:t>spending, and</w:t>
      </w:r>
      <w:proofErr w:type="gramEnd"/>
      <w:r w:rsidRPr="00D962E5">
        <w:t xml:space="preserve"> help ensure seniors are aware of available property tax relief and assistance programs.</w:t>
      </w:r>
    </w:p>
    <w:p w14:paraId="656DA093" w14:textId="77777777" w:rsidR="00D962E5" w:rsidRPr="00D962E5" w:rsidRDefault="00D962E5" w:rsidP="00D962E5">
      <w:pPr>
        <w:numPr>
          <w:ilvl w:val="0"/>
          <w:numId w:val="1"/>
        </w:numPr>
      </w:pPr>
      <w:r w:rsidRPr="00D962E5">
        <w:rPr>
          <w:b/>
          <w:bCs/>
        </w:rPr>
        <w:t>Services that keep pace:</w:t>
      </w:r>
      <w:r w:rsidRPr="00D962E5">
        <w:t xml:space="preserve"> Work with Halton Region and community partners to advocate for accessible housing options, health and community supports, and services that reflect our growing and aging population.</w:t>
      </w:r>
    </w:p>
    <w:p w14:paraId="39B623C9" w14:textId="77777777" w:rsidR="00D962E5" w:rsidRPr="00D962E5" w:rsidRDefault="00D962E5" w:rsidP="00D962E5">
      <w:pPr>
        <w:numPr>
          <w:ilvl w:val="0"/>
          <w:numId w:val="1"/>
        </w:numPr>
      </w:pPr>
      <w:r w:rsidRPr="00D962E5">
        <w:rPr>
          <w:b/>
          <w:bCs/>
        </w:rPr>
        <w:t>Listening and follow-through:</w:t>
      </w:r>
      <w:r w:rsidRPr="00D962E5">
        <w:t xml:space="preserve"> Engage directly with seniors to understand where services are falling short and advocate for practical improvements.</w:t>
      </w:r>
    </w:p>
    <w:p w14:paraId="1B879D94" w14:textId="77777777" w:rsidR="00D962E5" w:rsidRPr="00D962E5" w:rsidRDefault="00D962E5" w:rsidP="00D962E5">
      <w:r w:rsidRPr="00D962E5">
        <w:t>With over 20 years of business and project leadership experience, I know how to assess needs, manage competing priorities and turn plans into action. I would bring that same approach to Council, working with residents, Town staff, Halton Region and community organizations.</w:t>
      </w:r>
    </w:p>
    <w:p w14:paraId="3CB4FC26" w14:textId="77777777" w:rsidR="00D962E5" w:rsidRPr="00D962E5" w:rsidRDefault="00D962E5" w:rsidP="00D962E5">
      <w:r w:rsidRPr="00D962E5">
        <w:rPr>
          <w:b/>
          <w:bCs/>
        </w:rPr>
        <w:t>For me, it's about listening to our seniors, understanding what they need and following through on practical improvements that make everyday life better.</w:t>
      </w:r>
    </w:p>
    <w:p w14:paraId="063A1F4A" w14:textId="77777777" w:rsidR="00D962E5" w:rsidRPr="00D962E5" w:rsidRDefault="00D962E5" w:rsidP="00D962E5">
      <w:r w:rsidRPr="00D962E5">
        <w:t>Thank you for considering my response.</w:t>
      </w:r>
    </w:p>
    <w:p w14:paraId="7ECF196B" w14:textId="77777777" w:rsidR="00D962E5" w:rsidRPr="00D962E5" w:rsidRDefault="00D962E5" w:rsidP="00D962E5">
      <w:r w:rsidRPr="00D962E5">
        <w:lastRenderedPageBreak/>
        <w:t>Kimberley Roy</w:t>
      </w:r>
      <w:r w:rsidRPr="00D962E5">
        <w:br/>
        <w:t>Candidate for Ward 4 Councillor</w:t>
      </w:r>
      <w:r w:rsidRPr="00D962E5">
        <w:br/>
        <w:t>Experience. Action. Results.</w:t>
      </w:r>
      <w:r w:rsidRPr="00D962E5">
        <w:br/>
        <w:t>KimberleyRoy.com</w:t>
      </w:r>
    </w:p>
    <w:p w14:paraId="13C0A824" w14:textId="77777777" w:rsidR="00C0217E" w:rsidRDefault="00C0217E" w:rsidP="00D0241B"/>
    <w:p w14:paraId="2409323C" w14:textId="77777777" w:rsidR="00D0241B" w:rsidRDefault="00D0241B" w:rsidP="00D0241B"/>
    <w:p w14:paraId="03861C46"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561005"/>
    <w:multiLevelType w:val="multilevel"/>
    <w:tmpl w:val="A742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7039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41B"/>
    <w:rsid w:val="00025704"/>
    <w:rsid w:val="00162B9F"/>
    <w:rsid w:val="001A64C7"/>
    <w:rsid w:val="001F2A73"/>
    <w:rsid w:val="003E567D"/>
    <w:rsid w:val="00467075"/>
    <w:rsid w:val="004D5E74"/>
    <w:rsid w:val="005620B6"/>
    <w:rsid w:val="005C20E9"/>
    <w:rsid w:val="005D1BCE"/>
    <w:rsid w:val="0060765A"/>
    <w:rsid w:val="006A3122"/>
    <w:rsid w:val="007A0655"/>
    <w:rsid w:val="008253E3"/>
    <w:rsid w:val="0085557D"/>
    <w:rsid w:val="008741C0"/>
    <w:rsid w:val="008A0674"/>
    <w:rsid w:val="009C7F43"/>
    <w:rsid w:val="00A37492"/>
    <w:rsid w:val="00A4072A"/>
    <w:rsid w:val="00B10221"/>
    <w:rsid w:val="00C0217E"/>
    <w:rsid w:val="00C12E7E"/>
    <w:rsid w:val="00C41C7A"/>
    <w:rsid w:val="00CA315F"/>
    <w:rsid w:val="00D0241B"/>
    <w:rsid w:val="00D962E5"/>
    <w:rsid w:val="00DB114F"/>
    <w:rsid w:val="00E04467"/>
    <w:rsid w:val="00E978EA"/>
    <w:rsid w:val="00F65D17"/>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5216"/>
  <w15:chartTrackingRefBased/>
  <w15:docId w15:val="{D110962C-E323-463E-841C-60DFE999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41B"/>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D0241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0241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0241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0241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D0241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D0241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D0241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D0241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D0241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41B"/>
    <w:rPr>
      <w:rFonts w:eastAsiaTheme="majorEastAsia" w:cstheme="majorBidi"/>
      <w:color w:val="272727" w:themeColor="text1" w:themeTint="D8"/>
    </w:rPr>
  </w:style>
  <w:style w:type="paragraph" w:styleId="Title">
    <w:name w:val="Title"/>
    <w:basedOn w:val="Normal"/>
    <w:next w:val="Normal"/>
    <w:link w:val="TitleChar"/>
    <w:uiPriority w:val="10"/>
    <w:qFormat/>
    <w:rsid w:val="00D0241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02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41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02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41B"/>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D0241B"/>
    <w:rPr>
      <w:i/>
      <w:iCs/>
      <w:color w:val="404040" w:themeColor="text1" w:themeTint="BF"/>
    </w:rPr>
  </w:style>
  <w:style w:type="paragraph" w:styleId="ListParagraph">
    <w:name w:val="List Paragraph"/>
    <w:basedOn w:val="Normal"/>
    <w:uiPriority w:val="34"/>
    <w:qFormat/>
    <w:rsid w:val="00D0241B"/>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D0241B"/>
    <w:rPr>
      <w:i/>
      <w:iCs/>
      <w:color w:val="0F4761" w:themeColor="accent1" w:themeShade="BF"/>
    </w:rPr>
  </w:style>
  <w:style w:type="paragraph" w:styleId="IntenseQuote">
    <w:name w:val="Intense Quote"/>
    <w:basedOn w:val="Normal"/>
    <w:next w:val="Normal"/>
    <w:link w:val="IntenseQuoteChar"/>
    <w:uiPriority w:val="30"/>
    <w:qFormat/>
    <w:rsid w:val="00D0241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D0241B"/>
    <w:rPr>
      <w:i/>
      <w:iCs/>
      <w:color w:val="0F4761" w:themeColor="accent1" w:themeShade="BF"/>
    </w:rPr>
  </w:style>
  <w:style w:type="character" w:styleId="IntenseReference">
    <w:name w:val="Intense Reference"/>
    <w:basedOn w:val="DefaultParagraphFont"/>
    <w:uiPriority w:val="32"/>
    <w:qFormat/>
    <w:rsid w:val="00D0241B"/>
    <w:rPr>
      <w:b/>
      <w:bCs/>
      <w:smallCaps/>
      <w:color w:val="0F4761" w:themeColor="accent1" w:themeShade="BF"/>
      <w:spacing w:val="5"/>
    </w:rPr>
  </w:style>
  <w:style w:type="paragraph" w:styleId="NormalWeb">
    <w:name w:val="Normal (Web)"/>
    <w:basedOn w:val="Normal"/>
    <w:uiPriority w:val="99"/>
    <w:unhideWhenUsed/>
    <w:rsid w:val="00C0217E"/>
    <w:pPr>
      <w:spacing w:before="100" w:beforeAutospacing="1" w:after="100" w:afterAutospacing="1"/>
    </w:pPr>
  </w:style>
  <w:style w:type="character" w:styleId="Hyperlink">
    <w:name w:val="Hyperlink"/>
    <w:basedOn w:val="DefaultParagraphFont"/>
    <w:uiPriority w:val="99"/>
    <w:unhideWhenUsed/>
    <w:rsid w:val="001A64C7"/>
    <w:rPr>
      <w:color w:val="467886" w:themeColor="hyperlink"/>
      <w:u w:val="single"/>
    </w:rPr>
  </w:style>
  <w:style w:type="character" w:styleId="UnresolvedMention">
    <w:name w:val="Unresolved Mention"/>
    <w:basedOn w:val="DefaultParagraphFont"/>
    <w:uiPriority w:val="99"/>
    <w:semiHidden/>
    <w:unhideWhenUsed/>
    <w:rsid w:val="001A6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905)%20703-17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itabergsma.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1031</Words>
  <Characters>5877</Characters>
  <Application>Microsoft Office Word</Application>
  <DocSecurity>0</DocSecurity>
  <Lines>48</Lines>
  <Paragraphs>13</Paragraphs>
  <ScaleCrop>false</ScaleCrop>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2026-11-02T01:56:00Z</dcterms:created>
  <dcterms:modified xsi:type="dcterms:W3CDTF">2026-11-03T17:53:00Z</dcterms:modified>
</cp:coreProperties>
</file>