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EE8A2" w14:textId="7975EEEE" w:rsidR="00155E30" w:rsidRPr="00D76EB0" w:rsidRDefault="00155E30" w:rsidP="00D76EB0">
      <w:pPr>
        <w:jc w:val="center"/>
        <w:rPr>
          <w:b/>
          <w:bCs/>
          <w:sz w:val="32"/>
          <w:szCs w:val="32"/>
        </w:rPr>
      </w:pPr>
      <w:proofErr w:type="gramStart"/>
      <w:r w:rsidRPr="00D76EB0">
        <w:rPr>
          <w:b/>
          <w:bCs/>
          <w:sz w:val="32"/>
          <w:szCs w:val="32"/>
        </w:rPr>
        <w:t>Milton</w:t>
      </w:r>
      <w:r w:rsidR="00D76EB0" w:rsidRPr="00D76EB0">
        <w:rPr>
          <w:b/>
          <w:bCs/>
          <w:sz w:val="32"/>
          <w:szCs w:val="32"/>
        </w:rPr>
        <w:t xml:space="preserve">  -</w:t>
      </w:r>
      <w:proofErr w:type="gramEnd"/>
      <w:r w:rsidR="00D76EB0" w:rsidRPr="00D76EB0">
        <w:rPr>
          <w:b/>
          <w:bCs/>
          <w:sz w:val="32"/>
          <w:szCs w:val="32"/>
        </w:rPr>
        <w:t xml:space="preserve"> Ward1 </w:t>
      </w:r>
      <w:r w:rsidR="00006E7F">
        <w:rPr>
          <w:b/>
          <w:bCs/>
          <w:sz w:val="32"/>
          <w:szCs w:val="32"/>
        </w:rPr>
        <w:t xml:space="preserve">Winning </w:t>
      </w:r>
      <w:r w:rsidR="00D76EB0" w:rsidRPr="00D76EB0">
        <w:rPr>
          <w:b/>
          <w:bCs/>
          <w:sz w:val="32"/>
          <w:szCs w:val="32"/>
        </w:rPr>
        <w:t>Candidates</w:t>
      </w:r>
    </w:p>
    <w:p w14:paraId="6B6F5D60" w14:textId="77777777" w:rsidR="00155E30" w:rsidRDefault="00155E30" w:rsidP="00155E30"/>
    <w:p w14:paraId="7ADF5F5B" w14:textId="77777777" w:rsidR="00D76EB0" w:rsidRPr="00D76EB0" w:rsidRDefault="00155E30" w:rsidP="00155E30">
      <w:pPr>
        <w:rPr>
          <w:b/>
          <w:bCs/>
          <w:sz w:val="28"/>
          <w:szCs w:val="28"/>
        </w:rPr>
      </w:pPr>
      <w:r w:rsidRPr="00D76EB0">
        <w:rPr>
          <w:b/>
          <w:bCs/>
          <w:sz w:val="28"/>
          <w:szCs w:val="28"/>
        </w:rPr>
        <w:t>Regional Councillor Ward 1</w:t>
      </w:r>
    </w:p>
    <w:p w14:paraId="28A36AE2" w14:textId="77777777" w:rsidR="00D76EB0" w:rsidRDefault="00D76EB0" w:rsidP="00155E30"/>
    <w:p w14:paraId="1053023B" w14:textId="17F28589" w:rsidR="00D76EB0" w:rsidRDefault="00155E30" w:rsidP="00155E30">
      <w:pPr>
        <w:rPr>
          <w:b/>
          <w:bCs/>
        </w:rPr>
      </w:pPr>
      <w:r w:rsidRPr="00D76EB0">
        <w:rPr>
          <w:b/>
          <w:bCs/>
        </w:rPr>
        <w:t>Colin Best</w:t>
      </w:r>
    </w:p>
    <w:p w14:paraId="6F2948EB" w14:textId="77777777" w:rsidR="00D76EB0" w:rsidRDefault="00D76EB0" w:rsidP="00D76EB0">
      <w:pPr>
        <w:pStyle w:val="NormalWeb"/>
      </w:pPr>
      <w:r>
        <w:rPr>
          <w:b/>
          <w:bCs/>
          <w:i/>
          <w:iCs/>
        </w:rPr>
        <w:t>“If elected, what steps or actions will you take to improve the lives of seniors in your constituency?</w:t>
      </w:r>
      <w:r>
        <w:t>”</w:t>
      </w:r>
    </w:p>
    <w:p w14:paraId="59B3F070" w14:textId="59931A8C" w:rsidR="00E82360" w:rsidRDefault="00006E7F" w:rsidP="00E82360">
      <w:r>
        <w:t>No r</w:t>
      </w:r>
      <w:r w:rsidR="00E82360">
        <w:t>esponse</w:t>
      </w:r>
      <w:r>
        <w:t xml:space="preserve"> received</w:t>
      </w:r>
    </w:p>
    <w:p w14:paraId="356F5F86" w14:textId="77777777" w:rsidR="00155E30" w:rsidRDefault="00155E30" w:rsidP="00155E30"/>
    <w:p w14:paraId="10E5C7DA" w14:textId="77777777" w:rsidR="00D76EB0" w:rsidRPr="00D76EB0" w:rsidRDefault="00155E30" w:rsidP="00155E30">
      <w:pPr>
        <w:rPr>
          <w:b/>
          <w:bCs/>
          <w:sz w:val="28"/>
          <w:szCs w:val="28"/>
        </w:rPr>
      </w:pPr>
      <w:r w:rsidRPr="00D76EB0">
        <w:rPr>
          <w:b/>
          <w:bCs/>
          <w:sz w:val="28"/>
          <w:szCs w:val="28"/>
        </w:rPr>
        <w:t>Town Councillor Ward 1</w:t>
      </w:r>
    </w:p>
    <w:p w14:paraId="7B6587AA" w14:textId="77777777" w:rsidR="00D76EB0" w:rsidRPr="00D963F6" w:rsidRDefault="00D76EB0" w:rsidP="00155E30">
      <w:pPr>
        <w:rPr>
          <w:b/>
          <w:bCs/>
        </w:rPr>
      </w:pPr>
    </w:p>
    <w:p w14:paraId="1DA2F353" w14:textId="78BD143B" w:rsidR="00D76EB0" w:rsidRPr="00D963F6" w:rsidRDefault="00155E30" w:rsidP="00155E30">
      <w:pPr>
        <w:rPr>
          <w:b/>
          <w:bCs/>
        </w:rPr>
      </w:pPr>
      <w:r w:rsidRPr="00D963F6">
        <w:rPr>
          <w:b/>
          <w:bCs/>
        </w:rPr>
        <w:t xml:space="preserve">Owen Gray </w:t>
      </w:r>
    </w:p>
    <w:p w14:paraId="4AE8678D" w14:textId="77777777" w:rsidR="003C6064" w:rsidRDefault="00D76EB0" w:rsidP="003C6064">
      <w:pPr>
        <w:pStyle w:val="NormalWeb"/>
      </w:pPr>
      <w:r>
        <w:rPr>
          <w:b/>
          <w:bCs/>
          <w:i/>
          <w:iCs/>
        </w:rPr>
        <w:t>“If elected, what steps or actions will you take to improve the lives of seniors in your constituency?</w:t>
      </w:r>
      <w:r>
        <w:t>”</w:t>
      </w:r>
    </w:p>
    <w:p w14:paraId="3F9ED7C7" w14:textId="7A1D2384" w:rsidR="003C6064" w:rsidRPr="003C6064" w:rsidRDefault="003C6064" w:rsidP="003C6064">
      <w:pPr>
        <w:pStyle w:val="NormalWeb"/>
      </w:pPr>
      <w:r w:rsidRPr="003C6064">
        <w:br/>
        <w:t xml:space="preserve">Thank you for your email and allowing me to respond to your question. The truth </w:t>
      </w:r>
      <w:proofErr w:type="gramStart"/>
      <w:r w:rsidRPr="003C6064">
        <w:t>is,</w:t>
      </w:r>
      <w:proofErr w:type="gramEnd"/>
      <w:r w:rsidRPr="003C6064">
        <w:t xml:space="preserve"> I don’t know what the needs of seniors who live in Ward One really are. What needs are not being met and what needs could be met with better response? If elected as your Town Counsellor for Ward One, I would like to sit down with yourself and any of your members and have a candid conversation about how I can make their lives better and what the Town of Milton can do to improve any of the facilities that we currently run for seniors. Please know that I am open to champion any ideas that they may have and will take things to Town Hall </w:t>
      </w:r>
      <w:proofErr w:type="gramStart"/>
      <w:r w:rsidRPr="003C6064">
        <w:t>in an effort to</w:t>
      </w:r>
      <w:proofErr w:type="gramEnd"/>
      <w:r w:rsidRPr="003C6064">
        <w:t xml:space="preserve"> improve their experience.  </w:t>
      </w:r>
    </w:p>
    <w:p w14:paraId="4BC8D4C5" w14:textId="77777777" w:rsidR="003C6064" w:rsidRPr="003C6064" w:rsidRDefault="003C6064" w:rsidP="003C6064"/>
    <w:p w14:paraId="729768F3" w14:textId="77777777" w:rsidR="003C6064" w:rsidRPr="003C6064" w:rsidRDefault="003C6064" w:rsidP="003C6064">
      <w:r w:rsidRPr="003C6064">
        <w:t>Best wishes,</w:t>
      </w:r>
    </w:p>
    <w:p w14:paraId="35A214E2" w14:textId="77777777" w:rsidR="003C6064" w:rsidRPr="003C6064" w:rsidRDefault="003C6064" w:rsidP="003C6064">
      <w:r w:rsidRPr="003C6064">
        <w:t>Owen Gray. </w:t>
      </w:r>
    </w:p>
    <w:p w14:paraId="11B8C728" w14:textId="77777777" w:rsidR="00D76EB0" w:rsidRPr="00D963F6" w:rsidRDefault="00D76EB0" w:rsidP="00155E30"/>
    <w:p w14:paraId="101E166F" w14:textId="77777777" w:rsidR="00155E30" w:rsidRPr="00D76EB0" w:rsidRDefault="00155E30" w:rsidP="00155E30">
      <w:pPr>
        <w:rPr>
          <w:lang w:val="fr-FR"/>
        </w:rPr>
      </w:pPr>
    </w:p>
    <w:p w14:paraId="76F58FB8" w14:textId="77777777" w:rsidR="001F2A73" w:rsidRPr="00D76EB0" w:rsidRDefault="001F2A73">
      <w:pPr>
        <w:rPr>
          <w:lang w:val="fr-FR"/>
        </w:rPr>
      </w:pPr>
    </w:p>
    <w:sectPr w:rsidR="001F2A73" w:rsidRPr="00D76EB0"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E30"/>
    <w:rsid w:val="00006E7F"/>
    <w:rsid w:val="00155E30"/>
    <w:rsid w:val="00172DF2"/>
    <w:rsid w:val="001F2A73"/>
    <w:rsid w:val="003C6064"/>
    <w:rsid w:val="004F3222"/>
    <w:rsid w:val="00617BFA"/>
    <w:rsid w:val="006845FD"/>
    <w:rsid w:val="00902139"/>
    <w:rsid w:val="00B03748"/>
    <w:rsid w:val="00CA139A"/>
    <w:rsid w:val="00CA3AE3"/>
    <w:rsid w:val="00D76EB0"/>
    <w:rsid w:val="00D963F6"/>
    <w:rsid w:val="00DF5896"/>
    <w:rsid w:val="00E04467"/>
    <w:rsid w:val="00E82360"/>
    <w:rsid w:val="00EF769B"/>
    <w:rsid w:val="00F660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72F96"/>
  <w15:chartTrackingRefBased/>
  <w15:docId w15:val="{5C40A2A4-FFB8-46F3-8DDA-5E40CD9F1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E30"/>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155E3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55E3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55E3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55E3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155E3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155E3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155E3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155E3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155E30"/>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E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5E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5E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5E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5E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5E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5E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5E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5E30"/>
    <w:rPr>
      <w:rFonts w:eastAsiaTheme="majorEastAsia" w:cstheme="majorBidi"/>
      <w:color w:val="272727" w:themeColor="text1" w:themeTint="D8"/>
    </w:rPr>
  </w:style>
  <w:style w:type="paragraph" w:styleId="Title">
    <w:name w:val="Title"/>
    <w:basedOn w:val="Normal"/>
    <w:next w:val="Normal"/>
    <w:link w:val="TitleChar"/>
    <w:uiPriority w:val="10"/>
    <w:qFormat/>
    <w:rsid w:val="00155E3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55E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5E3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55E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5E30"/>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155E30"/>
    <w:rPr>
      <w:i/>
      <w:iCs/>
      <w:color w:val="404040" w:themeColor="text1" w:themeTint="BF"/>
    </w:rPr>
  </w:style>
  <w:style w:type="paragraph" w:styleId="ListParagraph">
    <w:name w:val="List Paragraph"/>
    <w:basedOn w:val="Normal"/>
    <w:uiPriority w:val="34"/>
    <w:qFormat/>
    <w:rsid w:val="00155E30"/>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155E30"/>
    <w:rPr>
      <w:i/>
      <w:iCs/>
      <w:color w:val="0F4761" w:themeColor="accent1" w:themeShade="BF"/>
    </w:rPr>
  </w:style>
  <w:style w:type="paragraph" w:styleId="IntenseQuote">
    <w:name w:val="Intense Quote"/>
    <w:basedOn w:val="Normal"/>
    <w:next w:val="Normal"/>
    <w:link w:val="IntenseQuoteChar"/>
    <w:uiPriority w:val="30"/>
    <w:qFormat/>
    <w:rsid w:val="00155E3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155E30"/>
    <w:rPr>
      <w:i/>
      <w:iCs/>
      <w:color w:val="0F4761" w:themeColor="accent1" w:themeShade="BF"/>
    </w:rPr>
  </w:style>
  <w:style w:type="character" w:styleId="IntenseReference">
    <w:name w:val="Intense Reference"/>
    <w:basedOn w:val="DefaultParagraphFont"/>
    <w:uiPriority w:val="32"/>
    <w:qFormat/>
    <w:rsid w:val="00155E30"/>
    <w:rPr>
      <w:b/>
      <w:bCs/>
      <w:smallCaps/>
      <w:color w:val="0F4761" w:themeColor="accent1" w:themeShade="BF"/>
      <w:spacing w:val="5"/>
    </w:rPr>
  </w:style>
  <w:style w:type="paragraph" w:styleId="NormalWeb">
    <w:name w:val="Normal (Web)"/>
    <w:basedOn w:val="Normal"/>
    <w:uiPriority w:val="99"/>
    <w:unhideWhenUsed/>
    <w:rsid w:val="00D76EB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154</Words>
  <Characters>883</Characters>
  <Application>Microsoft Office Word</Application>
  <DocSecurity>0</DocSecurity>
  <Lines>7</Lines>
  <Paragraphs>2</Paragraphs>
  <ScaleCrop>false</ScaleCrop>
  <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2</cp:revision>
  <dcterms:created xsi:type="dcterms:W3CDTF">2026-11-02T21:57:00Z</dcterms:created>
  <dcterms:modified xsi:type="dcterms:W3CDTF">2026-11-02T21:57:00Z</dcterms:modified>
</cp:coreProperties>
</file>