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29D9" w14:textId="5DFFB481" w:rsidR="009F260E" w:rsidRPr="001B6D57" w:rsidRDefault="009F260E" w:rsidP="001B6D57">
      <w:pPr>
        <w:jc w:val="center"/>
        <w:rPr>
          <w:b/>
          <w:bCs/>
          <w:sz w:val="28"/>
          <w:szCs w:val="28"/>
        </w:rPr>
      </w:pPr>
      <w:r w:rsidRPr="001B6D57">
        <w:rPr>
          <w:b/>
          <w:bCs/>
          <w:sz w:val="28"/>
          <w:szCs w:val="28"/>
        </w:rPr>
        <w:t>Milton</w:t>
      </w:r>
      <w:r w:rsidR="001B6D57" w:rsidRPr="001B6D57">
        <w:rPr>
          <w:b/>
          <w:bCs/>
          <w:sz w:val="28"/>
          <w:szCs w:val="28"/>
        </w:rPr>
        <w:t xml:space="preserve"> – Ward 4 </w:t>
      </w:r>
      <w:r w:rsidR="006170A6">
        <w:rPr>
          <w:b/>
          <w:bCs/>
          <w:sz w:val="32"/>
          <w:szCs w:val="32"/>
        </w:rPr>
        <w:t>Winning</w:t>
      </w:r>
      <w:r w:rsidR="006170A6" w:rsidRPr="001B6D57">
        <w:rPr>
          <w:b/>
          <w:bCs/>
          <w:sz w:val="28"/>
          <w:szCs w:val="28"/>
        </w:rPr>
        <w:t xml:space="preserve"> </w:t>
      </w:r>
      <w:r w:rsidR="001B6D57" w:rsidRPr="001B6D57">
        <w:rPr>
          <w:b/>
          <w:bCs/>
          <w:sz w:val="28"/>
          <w:szCs w:val="28"/>
        </w:rPr>
        <w:t>Candidates</w:t>
      </w:r>
    </w:p>
    <w:p w14:paraId="620C20C1" w14:textId="77777777" w:rsidR="009F260E" w:rsidRDefault="009F260E" w:rsidP="009F260E"/>
    <w:p w14:paraId="11421242" w14:textId="77777777" w:rsidR="001B6D57" w:rsidRPr="001B6D57" w:rsidRDefault="009F260E" w:rsidP="009F260E">
      <w:pPr>
        <w:rPr>
          <w:b/>
          <w:bCs/>
          <w:sz w:val="28"/>
          <w:szCs w:val="28"/>
        </w:rPr>
      </w:pPr>
      <w:r w:rsidRPr="001B6D57">
        <w:rPr>
          <w:b/>
          <w:bCs/>
          <w:sz w:val="28"/>
          <w:szCs w:val="28"/>
        </w:rPr>
        <w:t>Regional Councillor Ward 4</w:t>
      </w:r>
    </w:p>
    <w:p w14:paraId="49735E25" w14:textId="77777777" w:rsidR="00A323F5" w:rsidRDefault="00A323F5" w:rsidP="009F260E"/>
    <w:p w14:paraId="2038955B" w14:textId="77777777" w:rsidR="001B6D57" w:rsidRDefault="009F260E" w:rsidP="009F260E">
      <w:pPr>
        <w:rPr>
          <w:b/>
          <w:bCs/>
        </w:rPr>
      </w:pPr>
      <w:r w:rsidRPr="001B6D57">
        <w:rPr>
          <w:b/>
          <w:bCs/>
        </w:rPr>
        <w:t xml:space="preserve"> Sarah Marshall</w:t>
      </w:r>
    </w:p>
    <w:p w14:paraId="7088FD22" w14:textId="77777777" w:rsidR="00A323F5" w:rsidRDefault="00A323F5" w:rsidP="009F260E">
      <w:pPr>
        <w:rPr>
          <w:b/>
          <w:bCs/>
        </w:rPr>
      </w:pPr>
    </w:p>
    <w:p w14:paraId="7F6D0393" w14:textId="77777777" w:rsidR="00A323F5" w:rsidRDefault="00A323F5" w:rsidP="00A323F5">
      <w:pPr>
        <w:rPr>
          <w:b/>
          <w:bCs/>
        </w:rPr>
      </w:pPr>
      <w:r w:rsidRPr="000B3276">
        <w:rPr>
          <w:b/>
          <w:bCs/>
          <w:i/>
          <w:iCs/>
        </w:rPr>
        <w:t>“If elected, what steps or actions will you take to improve the lives of seniors in your constituency?</w:t>
      </w:r>
      <w:r w:rsidRPr="000B3276">
        <w:rPr>
          <w:b/>
          <w:bCs/>
        </w:rPr>
        <w:t>”</w:t>
      </w:r>
    </w:p>
    <w:p w14:paraId="6F43ED4E" w14:textId="77777777" w:rsidR="00A323F5" w:rsidRDefault="00A323F5" w:rsidP="00A323F5">
      <w:pPr>
        <w:rPr>
          <w:b/>
          <w:bCs/>
        </w:rPr>
      </w:pPr>
    </w:p>
    <w:p w14:paraId="39555CFB" w14:textId="77777777" w:rsidR="004067DD" w:rsidRDefault="004067DD" w:rsidP="004067DD">
      <w:r>
        <w:t>Once elected, I will make improving the quality of life for seniors in Ward 6 a priority. Having a senior parent (95) I am mindful of how important mobility, independence, accessibility and social connections all are.</w:t>
      </w:r>
    </w:p>
    <w:p w14:paraId="24496E05" w14:textId="77777777" w:rsidR="004067DD" w:rsidRDefault="004067DD" w:rsidP="004067DD"/>
    <w:p w14:paraId="6A66CA8D" w14:textId="5630A967" w:rsidR="004067DD" w:rsidRDefault="004067DD" w:rsidP="004067DD">
      <w:r>
        <w:t>Seniors need to be able to get to appointments, shopping, recreation and community activities without depending on family members or friends. I will push for reliable transit, better connections to key destinations, safe sidewalks and crossings, and improved accessibility.</w:t>
      </w:r>
    </w:p>
    <w:p w14:paraId="5DCE4C38" w14:textId="77777777" w:rsidR="004067DD" w:rsidRDefault="004067DD" w:rsidP="004067DD"/>
    <w:p w14:paraId="245650AC" w14:textId="77777777" w:rsidR="004067DD" w:rsidRDefault="004067DD" w:rsidP="004067DD">
      <w:r>
        <w:t>I will also work to make our neighbourhoods safer and more accessible — including better lighting, sidewalks, benches, crossings, snow and ice removal, and accessible entrances to public facilities. These are small things that can make a huge difference in whether a senior feels confident leaving their home.</w:t>
      </w:r>
    </w:p>
    <w:p w14:paraId="1F6F2E9C" w14:textId="77777777" w:rsidR="004067DD" w:rsidRDefault="004067DD" w:rsidP="004067DD"/>
    <w:p w14:paraId="5E8F0E94" w14:textId="1E618D1C" w:rsidR="004067DD" w:rsidRDefault="004067DD" w:rsidP="004067DD">
      <w:r>
        <w:t>I wish to strengthen social connection and recreation. Isolation can be a major</w:t>
      </w:r>
    </w:p>
    <w:p w14:paraId="312F2DF1" w14:textId="77777777" w:rsidR="004067DD" w:rsidRDefault="004067DD" w:rsidP="004067DD">
      <w:r>
        <w:t>challenge as people age. I strongly support accessible recreation, seniors&amp;#39;</w:t>
      </w:r>
    </w:p>
    <w:p w14:paraId="14F733E9" w14:textId="5E4D613A" w:rsidR="004067DD" w:rsidRDefault="004067DD" w:rsidP="004067DD">
      <w:r>
        <w:t>programming, community activities and opportunities for seniors to stay active and involved. Burlington already offers a range of 55+ programs and accessible recreation, and I want to make sure those opportunities are easy for Ward 6 residents to access.</w:t>
      </w:r>
    </w:p>
    <w:p w14:paraId="333E14E1" w14:textId="77777777" w:rsidR="004067DD" w:rsidRDefault="004067DD" w:rsidP="004067DD"/>
    <w:p w14:paraId="6F236BEF" w14:textId="28EE45A2" w:rsidR="00A323F5" w:rsidRPr="004067DD" w:rsidRDefault="004067DD" w:rsidP="004067DD">
      <w:r>
        <w:t>Finally, I will make sure seniors have a voice at City Hall. I want to hear directly from seniors about what is working, what isn’t, and what needs to change. My goal is simple: seniors in Ward 6 should be able to age with dignity, remain independent, feel safe in their neighbourhoods, and stay connected to the community they helped build.</w:t>
      </w:r>
    </w:p>
    <w:p w14:paraId="074D6BCC" w14:textId="77777777" w:rsidR="004067DD" w:rsidRDefault="004067DD" w:rsidP="009F260E">
      <w:pPr>
        <w:rPr>
          <w:b/>
          <w:bCs/>
        </w:rPr>
      </w:pPr>
    </w:p>
    <w:p w14:paraId="20964C82" w14:textId="77777777" w:rsidR="004067DD" w:rsidRDefault="004067DD" w:rsidP="009F260E">
      <w:pPr>
        <w:rPr>
          <w:b/>
          <w:bCs/>
        </w:rPr>
      </w:pPr>
    </w:p>
    <w:p w14:paraId="252D0877" w14:textId="3DCCA004" w:rsidR="001B6D57" w:rsidRPr="001B6D57" w:rsidRDefault="009F260E" w:rsidP="009F260E">
      <w:pPr>
        <w:rPr>
          <w:b/>
          <w:bCs/>
          <w:sz w:val="28"/>
          <w:szCs w:val="28"/>
        </w:rPr>
      </w:pPr>
      <w:r w:rsidRPr="001B6D57">
        <w:rPr>
          <w:b/>
          <w:bCs/>
          <w:sz w:val="28"/>
          <w:szCs w:val="28"/>
        </w:rPr>
        <w:t>Town Councillor Ward 4</w:t>
      </w:r>
    </w:p>
    <w:p w14:paraId="69AE300E" w14:textId="77777777" w:rsidR="001B6D57" w:rsidRDefault="001B6D57" w:rsidP="009F260E"/>
    <w:p w14:paraId="0B8A34BD" w14:textId="0369639A" w:rsidR="009F260E" w:rsidRPr="006170A6" w:rsidRDefault="009F260E" w:rsidP="009F260E">
      <w:r w:rsidRPr="001B6D57">
        <w:rPr>
          <w:b/>
          <w:bCs/>
        </w:rPr>
        <w:t>Giles Vanderholt</w:t>
      </w:r>
    </w:p>
    <w:p w14:paraId="515D704A" w14:textId="77777777" w:rsidR="00A323F5" w:rsidRDefault="00A323F5" w:rsidP="009F260E">
      <w:pPr>
        <w:rPr>
          <w:b/>
          <w:bCs/>
        </w:rPr>
      </w:pPr>
    </w:p>
    <w:p w14:paraId="7EE95C62" w14:textId="77777777" w:rsidR="00A323F5" w:rsidRDefault="00A323F5" w:rsidP="00A323F5">
      <w:pPr>
        <w:rPr>
          <w:b/>
          <w:bCs/>
        </w:rPr>
      </w:pPr>
      <w:r w:rsidRPr="000B3276">
        <w:rPr>
          <w:b/>
          <w:bCs/>
          <w:i/>
          <w:iCs/>
        </w:rPr>
        <w:t>“If elected, what steps or actions will you take to improve the lives of seniors in your constituency?</w:t>
      </w:r>
      <w:r w:rsidRPr="000B3276">
        <w:rPr>
          <w:b/>
          <w:bCs/>
        </w:rPr>
        <w:t>”</w:t>
      </w:r>
    </w:p>
    <w:p w14:paraId="70DD8FFA" w14:textId="77777777" w:rsidR="00A323F5" w:rsidRDefault="00A323F5" w:rsidP="009F260E">
      <w:pPr>
        <w:rPr>
          <w:b/>
          <w:bCs/>
        </w:rPr>
      </w:pPr>
    </w:p>
    <w:p w14:paraId="22817C5A" w14:textId="108090FF" w:rsidR="00A323F5" w:rsidRDefault="006170A6" w:rsidP="00A323F5">
      <w:r>
        <w:t>No r</w:t>
      </w:r>
      <w:r w:rsidR="00A323F5">
        <w:t>esponse</w:t>
      </w:r>
      <w:r>
        <w:t xml:space="preserve"> received</w:t>
      </w:r>
    </w:p>
    <w:p w14:paraId="7AEBF0D2" w14:textId="77777777" w:rsidR="00806F0E" w:rsidRDefault="00806F0E" w:rsidP="00A323F5"/>
    <w:p w14:paraId="296AABF6" w14:textId="77777777" w:rsidR="00A323F5" w:rsidRPr="001B6D57" w:rsidRDefault="00A323F5" w:rsidP="009F260E">
      <w:pPr>
        <w:rPr>
          <w:b/>
          <w:bCs/>
        </w:rPr>
      </w:pPr>
    </w:p>
    <w:p w14:paraId="5015F5E6" w14:textId="77777777" w:rsidR="009F260E" w:rsidRDefault="009F260E" w:rsidP="009F260E"/>
    <w:p w14:paraId="73D7A2B6" w14:textId="77777777" w:rsidR="001F2A73" w:rsidRDefault="001F2A73"/>
    <w:sectPr w:rsidR="001F2A73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60589"/>
    <w:multiLevelType w:val="multilevel"/>
    <w:tmpl w:val="1096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8366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60E"/>
    <w:rsid w:val="00030EB3"/>
    <w:rsid w:val="0009438C"/>
    <w:rsid w:val="000B3276"/>
    <w:rsid w:val="000B57B9"/>
    <w:rsid w:val="000C5147"/>
    <w:rsid w:val="000D6693"/>
    <w:rsid w:val="0012006F"/>
    <w:rsid w:val="001B6D57"/>
    <w:rsid w:val="001C096E"/>
    <w:rsid w:val="001F2A73"/>
    <w:rsid w:val="0022347B"/>
    <w:rsid w:val="00247285"/>
    <w:rsid w:val="0032537C"/>
    <w:rsid w:val="003A3BF8"/>
    <w:rsid w:val="00405A22"/>
    <w:rsid w:val="004067DD"/>
    <w:rsid w:val="0042340F"/>
    <w:rsid w:val="004F3222"/>
    <w:rsid w:val="006170A6"/>
    <w:rsid w:val="006F7AC8"/>
    <w:rsid w:val="0074722D"/>
    <w:rsid w:val="00806F0E"/>
    <w:rsid w:val="008E6B9A"/>
    <w:rsid w:val="009F260E"/>
    <w:rsid w:val="00A323F5"/>
    <w:rsid w:val="00B51FDD"/>
    <w:rsid w:val="00DF5896"/>
    <w:rsid w:val="00E04467"/>
    <w:rsid w:val="00EC2BEC"/>
    <w:rsid w:val="00EC7219"/>
    <w:rsid w:val="00F6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58DD1"/>
  <w15:chartTrackingRefBased/>
  <w15:docId w15:val="{493F50E6-7E00-4C87-BF49-09E83A228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3F5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26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26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260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260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260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260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260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260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260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26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26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26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26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26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26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26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26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26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26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F2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260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F26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260E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F26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260E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F26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26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26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26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0E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0E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2</cp:revision>
  <dcterms:created xsi:type="dcterms:W3CDTF">2026-11-02T22:06:00Z</dcterms:created>
  <dcterms:modified xsi:type="dcterms:W3CDTF">2026-11-02T22:06:00Z</dcterms:modified>
</cp:coreProperties>
</file>