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98E3C" w14:textId="0664F10E" w:rsidR="00EB1183" w:rsidRPr="00161D0B" w:rsidRDefault="009C09F3" w:rsidP="00EB1183">
      <w:pPr>
        <w:jc w:val="center"/>
        <w:rPr>
          <w:b/>
          <w:bCs/>
          <w:sz w:val="32"/>
          <w:szCs w:val="32"/>
        </w:rPr>
      </w:pPr>
      <w:r w:rsidRPr="00161D0B">
        <w:rPr>
          <w:b/>
          <w:bCs/>
          <w:sz w:val="32"/>
          <w:szCs w:val="32"/>
        </w:rPr>
        <w:t>Oakville</w:t>
      </w:r>
      <w:r w:rsidR="00EB1183" w:rsidRPr="00161D0B">
        <w:rPr>
          <w:b/>
          <w:bCs/>
          <w:sz w:val="32"/>
          <w:szCs w:val="32"/>
        </w:rPr>
        <w:t xml:space="preserve"> </w:t>
      </w:r>
      <w:r w:rsidRPr="00161D0B">
        <w:rPr>
          <w:b/>
          <w:bCs/>
          <w:sz w:val="32"/>
          <w:szCs w:val="32"/>
        </w:rPr>
        <w:t>Mayor</w:t>
      </w:r>
      <w:r w:rsidR="00070E09" w:rsidRPr="00161D0B">
        <w:rPr>
          <w:b/>
          <w:bCs/>
          <w:sz w:val="32"/>
          <w:szCs w:val="32"/>
        </w:rPr>
        <w:t>al</w:t>
      </w:r>
      <w:r w:rsidR="00161D0B" w:rsidRPr="00161D0B">
        <w:rPr>
          <w:b/>
          <w:bCs/>
          <w:sz w:val="32"/>
          <w:szCs w:val="32"/>
        </w:rPr>
        <w:t xml:space="preserve"> </w:t>
      </w:r>
      <w:r w:rsidR="00161D0B" w:rsidRPr="00161D0B">
        <w:rPr>
          <w:b/>
          <w:bCs/>
          <w:sz w:val="32"/>
          <w:szCs w:val="32"/>
        </w:rPr>
        <w:t>Winning</w:t>
      </w:r>
      <w:r w:rsidR="00070E09" w:rsidRPr="00161D0B">
        <w:rPr>
          <w:b/>
          <w:bCs/>
          <w:sz w:val="32"/>
          <w:szCs w:val="32"/>
        </w:rPr>
        <w:t xml:space="preserve"> Candidate</w:t>
      </w:r>
    </w:p>
    <w:p w14:paraId="2517E136" w14:textId="77777777" w:rsidR="00EB1183" w:rsidRDefault="00EB1183" w:rsidP="009C09F3"/>
    <w:p w14:paraId="18516281" w14:textId="061F8376" w:rsidR="00EB1183" w:rsidRPr="00161D0B" w:rsidRDefault="009C09F3" w:rsidP="009C09F3">
      <w:pPr>
        <w:rPr>
          <w:b/>
          <w:bCs/>
          <w:sz w:val="28"/>
          <w:szCs w:val="28"/>
        </w:rPr>
      </w:pPr>
      <w:r w:rsidRPr="00161D0B">
        <w:rPr>
          <w:b/>
          <w:bCs/>
          <w:sz w:val="28"/>
          <w:szCs w:val="28"/>
        </w:rPr>
        <w:t>Jeff Knoll</w:t>
      </w:r>
    </w:p>
    <w:p w14:paraId="20EB98AB" w14:textId="77777777" w:rsidR="00EB1183" w:rsidRDefault="00EB1183" w:rsidP="00EB1183">
      <w:pPr>
        <w:pStyle w:val="NormalWeb"/>
      </w:pPr>
      <w:r>
        <w:rPr>
          <w:b/>
          <w:bCs/>
          <w:i/>
          <w:iCs/>
        </w:rPr>
        <w:t>“If elected, what steps or actions will you take to improve the lives of seniors in your constituency?</w:t>
      </w:r>
      <w:r>
        <w:t>”</w:t>
      </w:r>
    </w:p>
    <w:p w14:paraId="400A646C" w14:textId="77777777" w:rsidR="00C73586" w:rsidRPr="00C73586" w:rsidRDefault="00C73586" w:rsidP="00C73586">
      <w:r w:rsidRPr="00C73586">
        <w:t>If elected Mayor, I want Oakville to be a community where people can age with dignity, remain independent and continue to be active and connected to the community they helped build.</w:t>
      </w:r>
    </w:p>
    <w:p w14:paraId="69BB4BD6" w14:textId="77777777" w:rsidR="00C73586" w:rsidRPr="00C73586" w:rsidRDefault="00C73586" w:rsidP="00C73586">
      <w:r w:rsidRPr="00C73586">
        <w:t>There are some very practical things the Town can do.</w:t>
      </w:r>
    </w:p>
    <w:p w14:paraId="51595152" w14:textId="77777777" w:rsidR="00C73586" w:rsidRPr="00C73586" w:rsidRDefault="00C73586" w:rsidP="00C73586">
      <w:r w:rsidRPr="00C73586">
        <w:t>I was part of the Council that made Oakville Transit free for seniors, and I will protect that service. Good transit can make a real difference for seniors who want to get to appointments, shopping, recreation or simply remain connected to friends and family.</w:t>
      </w:r>
    </w:p>
    <w:p w14:paraId="6A9184F0" w14:textId="77777777" w:rsidR="00C73586" w:rsidRPr="00C73586" w:rsidRDefault="00C73586" w:rsidP="00C73586">
      <w:r w:rsidRPr="00C73586">
        <w:t>I also want to look seriously at the cost of making more of our recreation programs and services free for seniors. Staying active and socially connected is important at every age, and cost should not unnecessarily become a barrier.</w:t>
      </w:r>
    </w:p>
    <w:p w14:paraId="6BA5D655" w14:textId="77777777" w:rsidR="00C73586" w:rsidRPr="00C73586" w:rsidRDefault="00C73586" w:rsidP="00C73586">
      <w:r w:rsidRPr="00C73586">
        <w:t>One initiative I particularly want to explore is universal driveway windrow clearing.</w:t>
      </w:r>
    </w:p>
    <w:p w14:paraId="541C7157" w14:textId="77777777" w:rsidR="00C73586" w:rsidRPr="00C73586" w:rsidRDefault="00C73586" w:rsidP="00C73586">
      <w:r w:rsidRPr="00C73586">
        <w:t xml:space="preserve">Right now, Oakville has a paid program with limited capacity. Seniors and people with disabilities get priority, but they still </w:t>
      </w:r>
      <w:proofErr w:type="gramStart"/>
      <w:r w:rsidRPr="00C73586">
        <w:t>have to</w:t>
      </w:r>
      <w:proofErr w:type="gramEnd"/>
      <w:r w:rsidRPr="00C73586">
        <w:t xml:space="preserve"> register and pay for the service.</w:t>
      </w:r>
    </w:p>
    <w:p w14:paraId="6234F730" w14:textId="77777777" w:rsidR="00C73586" w:rsidRPr="00C73586" w:rsidRDefault="00C73586" w:rsidP="00C73586">
      <w:r w:rsidRPr="00C73586">
        <w:t>I want to know what it would take to make windrow clearing part of our regular winter maintenance service across Oakville. When the Town plow leaves a large pile of heavy snow at the end of a driveway, residents should not have to pay an additional fee to have it removed.</w:t>
      </w:r>
    </w:p>
    <w:p w14:paraId="24FBCB73" w14:textId="77777777" w:rsidR="00C73586" w:rsidRPr="00C73586" w:rsidRDefault="00C73586" w:rsidP="00C73586">
      <w:r w:rsidRPr="00C73586">
        <w:t>This would be particularly valuable for seniors and people with mobility challenges, but it would benefit residents across the Town. I would ask staff to bring Council the costs, equipment requirements and options so we can make an informed decision about whether and how we can provide it town wide.</w:t>
      </w:r>
    </w:p>
    <w:p w14:paraId="6AB8BA8A" w14:textId="77777777" w:rsidR="00C73586" w:rsidRPr="00C73586" w:rsidRDefault="00C73586" w:rsidP="00C73586">
      <w:r w:rsidRPr="00C73586">
        <w:t>More broadly, I believe we need to do what we can to help seniors remain in their own homes for as long as they safely can. For many people, staying in the home and neighbourhood they know is important to their independence, quality of life and connection to the community.</w:t>
      </w:r>
    </w:p>
    <w:p w14:paraId="4BD93013" w14:textId="77777777" w:rsidR="00C73586" w:rsidRPr="00C73586" w:rsidRDefault="00C73586" w:rsidP="00C73586">
      <w:r w:rsidRPr="00C73586">
        <w:t>That means looking at the practical barriers that can make staying at home more difficult as people age. Things like snow clearing, safe sidewalks, accessible transportation, recreation, community supports and better connections to Regional and community services can all make a difference.</w:t>
      </w:r>
    </w:p>
    <w:p w14:paraId="661630FA" w14:textId="77777777" w:rsidR="00C73586" w:rsidRPr="00C73586" w:rsidRDefault="00C73586" w:rsidP="00C73586">
      <w:r w:rsidRPr="00C73586">
        <w:t>I also plan to bring back citizen advisory committees at the Town, including a dedicated seniors advisory committee. I want seniors to have a direct and ongoing voice at Town Hall, not just when a particular plan or study is underway. A seniors advisory committee can help Council understand what is working, where the gaps are, and what changes would make a practical difference in people's everyday lives.</w:t>
      </w:r>
    </w:p>
    <w:p w14:paraId="7C61CC1F" w14:textId="77777777" w:rsidR="00C73586" w:rsidRPr="00C73586" w:rsidRDefault="00C73586" w:rsidP="00C73586">
      <w:r w:rsidRPr="00C73586">
        <w:t>I also want to make sure seniors have a strong voice in the Town's new Older Adult Plan. We should be listening directly to seniors about what they need to remain active, independent, and connected.</w:t>
      </w:r>
    </w:p>
    <w:p w14:paraId="4EE0B147" w14:textId="77777777" w:rsidR="00C73586" w:rsidRPr="00C73586" w:rsidRDefault="00C73586" w:rsidP="00C73586">
      <w:r w:rsidRPr="00C73586">
        <w:lastRenderedPageBreak/>
        <w:t>And safety will continue to be a priority for me. That includes safer neighborhoods, pedestrian safety, fraud prevention, emergency preparedness, and making sure seniors know where to turn when they need assistance.</w:t>
      </w:r>
    </w:p>
    <w:p w14:paraId="1CFDDFEA" w14:textId="77777777" w:rsidR="00C73586" w:rsidRPr="00C73586" w:rsidRDefault="00C73586" w:rsidP="00C73586">
      <w:r w:rsidRPr="00C73586">
        <w:t>For me, this is really about independence. Seniors should be able to get around, stay active, feel safe, have a real voice at Town Hall, and remain in their homes and communities for as long as possible without every service coming with another fee or another hurdle to get over.</w:t>
      </w:r>
    </w:p>
    <w:p w14:paraId="5283D5CB" w14:textId="77777777" w:rsidR="00C73586" w:rsidRPr="00C73586" w:rsidRDefault="00C73586" w:rsidP="00C73586">
      <w:r w:rsidRPr="00C73586">
        <w:t>Thank you.</w:t>
      </w:r>
    </w:p>
    <w:p w14:paraId="26ADB905" w14:textId="77777777" w:rsidR="00C73586" w:rsidRPr="00C73586" w:rsidRDefault="00C73586" w:rsidP="00C73586"/>
    <w:p w14:paraId="719FBA59" w14:textId="77777777" w:rsidR="00C73586" w:rsidRPr="00C73586" w:rsidRDefault="00C73586" w:rsidP="00C73586">
      <w:r w:rsidRPr="00C73586">
        <w:t>Jeff Knoll</w:t>
      </w:r>
    </w:p>
    <w:p w14:paraId="17BCD7C1" w14:textId="77777777" w:rsidR="00C73586" w:rsidRPr="00C73586" w:rsidRDefault="00C73586" w:rsidP="00C73586">
      <w:r w:rsidRPr="00C73586">
        <w:t>Candidate for Mayor of Oakville</w:t>
      </w:r>
    </w:p>
    <w:p w14:paraId="05B34CAC" w14:textId="77777777" w:rsidR="00EB1183" w:rsidRDefault="00EB1183" w:rsidP="009C09F3"/>
    <w:p w14:paraId="10CAD512"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C2874"/>
    <w:multiLevelType w:val="multilevel"/>
    <w:tmpl w:val="9F0C2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0A5183"/>
    <w:multiLevelType w:val="multilevel"/>
    <w:tmpl w:val="91F4A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9584530">
    <w:abstractNumId w:val="0"/>
  </w:num>
  <w:num w:numId="2" w16cid:durableId="1992784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9F3"/>
    <w:rsid w:val="00031069"/>
    <w:rsid w:val="00070E09"/>
    <w:rsid w:val="00112956"/>
    <w:rsid w:val="0012006F"/>
    <w:rsid w:val="00161D0B"/>
    <w:rsid w:val="001F2A73"/>
    <w:rsid w:val="00266CA4"/>
    <w:rsid w:val="002A51B2"/>
    <w:rsid w:val="002C62C9"/>
    <w:rsid w:val="002F36C5"/>
    <w:rsid w:val="00301FE0"/>
    <w:rsid w:val="00402D8D"/>
    <w:rsid w:val="00437761"/>
    <w:rsid w:val="008741C0"/>
    <w:rsid w:val="008B0609"/>
    <w:rsid w:val="00942EE7"/>
    <w:rsid w:val="009C09F3"/>
    <w:rsid w:val="00C54841"/>
    <w:rsid w:val="00C73586"/>
    <w:rsid w:val="00D42D86"/>
    <w:rsid w:val="00D61579"/>
    <w:rsid w:val="00D902C7"/>
    <w:rsid w:val="00DC1855"/>
    <w:rsid w:val="00E04467"/>
    <w:rsid w:val="00E53712"/>
    <w:rsid w:val="00EB1183"/>
    <w:rsid w:val="00F6605C"/>
    <w:rsid w:val="00FC0E2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22E9"/>
  <w15:chartTrackingRefBased/>
  <w15:docId w15:val="{B4EF4D19-5F66-4F9E-9B53-E3D2C9D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9F3"/>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9C09F3"/>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9C09F3"/>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9C09F3"/>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9C09F3"/>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9C09F3"/>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9C09F3"/>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9C09F3"/>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9C09F3"/>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9C09F3"/>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9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09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09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09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09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0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0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0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09F3"/>
    <w:rPr>
      <w:rFonts w:eastAsiaTheme="majorEastAsia" w:cstheme="majorBidi"/>
      <w:color w:val="272727" w:themeColor="text1" w:themeTint="D8"/>
    </w:rPr>
  </w:style>
  <w:style w:type="paragraph" w:styleId="Title">
    <w:name w:val="Title"/>
    <w:basedOn w:val="Normal"/>
    <w:next w:val="Normal"/>
    <w:link w:val="TitleChar"/>
    <w:uiPriority w:val="10"/>
    <w:qFormat/>
    <w:rsid w:val="009C09F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9C0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09F3"/>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9C0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9F3"/>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9C09F3"/>
    <w:rPr>
      <w:i/>
      <w:iCs/>
      <w:color w:val="404040" w:themeColor="text1" w:themeTint="BF"/>
    </w:rPr>
  </w:style>
  <w:style w:type="paragraph" w:styleId="ListParagraph">
    <w:name w:val="List Paragraph"/>
    <w:basedOn w:val="Normal"/>
    <w:uiPriority w:val="34"/>
    <w:qFormat/>
    <w:rsid w:val="009C09F3"/>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9C09F3"/>
    <w:rPr>
      <w:i/>
      <w:iCs/>
      <w:color w:val="0F4761" w:themeColor="accent1" w:themeShade="BF"/>
    </w:rPr>
  </w:style>
  <w:style w:type="paragraph" w:styleId="IntenseQuote">
    <w:name w:val="Intense Quote"/>
    <w:basedOn w:val="Normal"/>
    <w:next w:val="Normal"/>
    <w:link w:val="IntenseQuoteChar"/>
    <w:uiPriority w:val="30"/>
    <w:qFormat/>
    <w:rsid w:val="009C09F3"/>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9C09F3"/>
    <w:rPr>
      <w:i/>
      <w:iCs/>
      <w:color w:val="0F4761" w:themeColor="accent1" w:themeShade="BF"/>
    </w:rPr>
  </w:style>
  <w:style w:type="character" w:styleId="IntenseReference">
    <w:name w:val="Intense Reference"/>
    <w:basedOn w:val="DefaultParagraphFont"/>
    <w:uiPriority w:val="32"/>
    <w:qFormat/>
    <w:rsid w:val="009C09F3"/>
    <w:rPr>
      <w:b/>
      <w:bCs/>
      <w:smallCaps/>
      <w:color w:val="0F4761" w:themeColor="accent1" w:themeShade="BF"/>
      <w:spacing w:val="5"/>
    </w:rPr>
  </w:style>
  <w:style w:type="paragraph" w:styleId="NormalWeb">
    <w:name w:val="Normal (Web)"/>
    <w:basedOn w:val="Normal"/>
    <w:uiPriority w:val="99"/>
    <w:semiHidden/>
    <w:unhideWhenUsed/>
    <w:rsid w:val="00EB1183"/>
    <w:pPr>
      <w:spacing w:before="100" w:beforeAutospacing="1" w:after="100" w:afterAutospacing="1"/>
    </w:pPr>
  </w:style>
  <w:style w:type="character" w:styleId="Hyperlink">
    <w:name w:val="Hyperlink"/>
    <w:basedOn w:val="DefaultParagraphFont"/>
    <w:uiPriority w:val="99"/>
    <w:unhideWhenUsed/>
    <w:rsid w:val="00437761"/>
    <w:rPr>
      <w:color w:val="467886" w:themeColor="hyperlink"/>
      <w:u w:val="single"/>
    </w:rPr>
  </w:style>
  <w:style w:type="character" w:styleId="UnresolvedMention">
    <w:name w:val="Unresolved Mention"/>
    <w:basedOn w:val="DefaultParagraphFont"/>
    <w:uiPriority w:val="99"/>
    <w:semiHidden/>
    <w:unhideWhenUsed/>
    <w:rsid w:val="00437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2922</Characters>
  <Application>Microsoft Office Word</Application>
  <DocSecurity>0</DocSecurity>
  <Lines>24</Lines>
  <Paragraphs>6</Paragraphs>
  <ScaleCrop>false</ScaleCrop>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2026-11-01T21:38:00Z</dcterms:created>
  <dcterms:modified xsi:type="dcterms:W3CDTF">2026-11-02T17:50:00Z</dcterms:modified>
</cp:coreProperties>
</file>