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71DBF" w14:textId="67A00DC3" w:rsidR="00101BB9" w:rsidRPr="004C7571" w:rsidRDefault="00101BB9" w:rsidP="004C7571">
      <w:pPr>
        <w:jc w:val="center"/>
        <w:rPr>
          <w:b/>
          <w:bCs/>
          <w:sz w:val="32"/>
          <w:szCs w:val="32"/>
        </w:rPr>
      </w:pPr>
      <w:r w:rsidRPr="004C7571">
        <w:rPr>
          <w:b/>
          <w:bCs/>
          <w:sz w:val="32"/>
          <w:szCs w:val="32"/>
        </w:rPr>
        <w:t>Oakville</w:t>
      </w:r>
      <w:r w:rsidR="004C7571" w:rsidRPr="004C7571">
        <w:rPr>
          <w:b/>
          <w:bCs/>
          <w:sz w:val="32"/>
          <w:szCs w:val="32"/>
        </w:rPr>
        <w:t xml:space="preserve"> – Ward 4 </w:t>
      </w:r>
      <w:r w:rsidR="00AA5280">
        <w:rPr>
          <w:b/>
          <w:bCs/>
          <w:sz w:val="32"/>
          <w:szCs w:val="32"/>
        </w:rPr>
        <w:t>Winning</w:t>
      </w:r>
      <w:r w:rsidR="00AA5280">
        <w:rPr>
          <w:b/>
          <w:bCs/>
          <w:sz w:val="32"/>
          <w:szCs w:val="32"/>
        </w:rPr>
        <w:t xml:space="preserve"> </w:t>
      </w:r>
      <w:r w:rsidR="004C7571" w:rsidRPr="004C7571">
        <w:rPr>
          <w:b/>
          <w:bCs/>
          <w:sz w:val="32"/>
          <w:szCs w:val="32"/>
        </w:rPr>
        <w:t>Candidates</w:t>
      </w:r>
    </w:p>
    <w:p w14:paraId="3FDCE42E" w14:textId="77777777" w:rsidR="00101BB9" w:rsidRDefault="00101BB9" w:rsidP="00101BB9"/>
    <w:p w14:paraId="1F15D7C4" w14:textId="77777777" w:rsidR="004C7571" w:rsidRPr="004C7571" w:rsidRDefault="00101BB9" w:rsidP="00101BB9">
      <w:pPr>
        <w:rPr>
          <w:b/>
          <w:bCs/>
          <w:sz w:val="28"/>
          <w:szCs w:val="28"/>
        </w:rPr>
      </w:pPr>
      <w:r w:rsidRPr="004C7571">
        <w:rPr>
          <w:b/>
          <w:bCs/>
          <w:sz w:val="28"/>
          <w:szCs w:val="28"/>
        </w:rPr>
        <w:t>Ward 4 Town Councillor</w:t>
      </w:r>
    </w:p>
    <w:p w14:paraId="2B18A592" w14:textId="77777777" w:rsidR="004C7571" w:rsidRDefault="00101BB9" w:rsidP="00101BB9">
      <w:r>
        <w:t xml:space="preserve"> </w:t>
      </w:r>
    </w:p>
    <w:p w14:paraId="749EDE8F" w14:textId="77777777" w:rsidR="004C7571" w:rsidRPr="004C7571" w:rsidRDefault="00101BB9" w:rsidP="00101BB9">
      <w:pPr>
        <w:rPr>
          <w:b/>
          <w:bCs/>
        </w:rPr>
      </w:pPr>
      <w:r w:rsidRPr="004C7571">
        <w:rPr>
          <w:b/>
          <w:bCs/>
        </w:rPr>
        <w:t>Peter Longo</w:t>
      </w:r>
    </w:p>
    <w:p w14:paraId="1DAE27BE" w14:textId="77777777" w:rsidR="004C7571" w:rsidRDefault="004C7571" w:rsidP="004C7571">
      <w:pPr>
        <w:pStyle w:val="NormalWeb"/>
      </w:pPr>
      <w:r>
        <w:rPr>
          <w:b/>
          <w:bCs/>
          <w:i/>
          <w:iCs/>
        </w:rPr>
        <w:t>“If elected, what steps or actions will you take to improve the lives of seniors in your constituency?</w:t>
      </w:r>
      <w:r>
        <w:t>”</w:t>
      </w:r>
    </w:p>
    <w:p w14:paraId="4B90D611" w14:textId="1D61C3EE" w:rsidR="00E5170C" w:rsidRDefault="009C35F2" w:rsidP="00E5170C">
      <w:r>
        <w:t>No response received</w:t>
      </w:r>
    </w:p>
    <w:p w14:paraId="5C7D9C2C" w14:textId="77777777" w:rsidR="00101BB9" w:rsidRDefault="00101BB9" w:rsidP="00101BB9"/>
    <w:p w14:paraId="505A5EA8" w14:textId="77777777" w:rsidR="004C7571" w:rsidRPr="004C7571" w:rsidRDefault="00101BB9" w:rsidP="00101BB9">
      <w:pPr>
        <w:rPr>
          <w:b/>
          <w:bCs/>
          <w:sz w:val="28"/>
          <w:szCs w:val="28"/>
        </w:rPr>
      </w:pPr>
      <w:r w:rsidRPr="004C7571">
        <w:rPr>
          <w:b/>
          <w:bCs/>
          <w:sz w:val="28"/>
          <w:szCs w:val="28"/>
        </w:rPr>
        <w:t>Ward 4 Town and Regional Councillor</w:t>
      </w:r>
    </w:p>
    <w:p w14:paraId="3CEB4873" w14:textId="77777777" w:rsidR="004C7571" w:rsidRDefault="004C7571" w:rsidP="00101BB9"/>
    <w:p w14:paraId="288D3862" w14:textId="085FCC75" w:rsidR="004C7571" w:rsidRDefault="00101BB9" w:rsidP="00101BB9">
      <w:pPr>
        <w:rPr>
          <w:b/>
          <w:bCs/>
        </w:rPr>
      </w:pPr>
      <w:r w:rsidRPr="004C7571">
        <w:rPr>
          <w:b/>
          <w:bCs/>
        </w:rPr>
        <w:t>Roger Lapworth</w:t>
      </w:r>
    </w:p>
    <w:p w14:paraId="4C6CFE74" w14:textId="77777777" w:rsidR="004C7571" w:rsidRDefault="004C7571" w:rsidP="004C7571">
      <w:pPr>
        <w:pStyle w:val="NormalWeb"/>
      </w:pPr>
      <w:r>
        <w:rPr>
          <w:b/>
          <w:bCs/>
          <w:i/>
          <w:iCs/>
        </w:rPr>
        <w:t>“If elected, what steps or actions will you take to improve the lives of seniors in your constituency?</w:t>
      </w:r>
      <w:r>
        <w:t>”</w:t>
      </w:r>
    </w:p>
    <w:p w14:paraId="61A7CEF5" w14:textId="77777777" w:rsidR="00BD200C" w:rsidRPr="00BD200C" w:rsidRDefault="00BD200C" w:rsidP="00BD200C">
      <w:r w:rsidRPr="00BD200C">
        <w:t>Here is my response.</w:t>
      </w:r>
    </w:p>
    <w:p w14:paraId="7DBB8350" w14:textId="77777777" w:rsidR="00BD200C" w:rsidRPr="00BD200C" w:rsidRDefault="00BD200C" w:rsidP="00BD200C">
      <w:r w:rsidRPr="00BD200C">
        <w:t> </w:t>
      </w:r>
    </w:p>
    <w:p w14:paraId="1DA98D00" w14:textId="77777777" w:rsidR="00BD200C" w:rsidRPr="00BD200C" w:rsidRDefault="00BD200C" w:rsidP="00BD200C">
      <w:pPr>
        <w:numPr>
          <w:ilvl w:val="0"/>
          <w:numId w:val="3"/>
        </w:numPr>
      </w:pPr>
      <w:r w:rsidRPr="00BD200C">
        <w:t>Mobility: we need more special Oakville transit vehicles to more promptly take seniors to and from specialized medical appointments.</w:t>
      </w:r>
    </w:p>
    <w:p w14:paraId="0C92F313" w14:textId="77777777" w:rsidR="00BD200C" w:rsidRPr="00BD200C" w:rsidRDefault="00BD200C" w:rsidP="00BD200C">
      <w:pPr>
        <w:numPr>
          <w:ilvl w:val="0"/>
          <w:numId w:val="3"/>
        </w:numPr>
      </w:pPr>
      <w:r w:rsidRPr="00BD200C">
        <w:t>Property Taxes: (1) first we can offer to freeze property tax increases until their final days and then get the difference from their Estate. (2) we can capitalize their Property Taxes completely until finals days and then settle from their Estate.</w:t>
      </w:r>
    </w:p>
    <w:p w14:paraId="7C83CA9C" w14:textId="77777777" w:rsidR="00BD200C" w:rsidRPr="00BD200C" w:rsidRDefault="00BD200C" w:rsidP="00BD200C">
      <w:pPr>
        <w:numPr>
          <w:ilvl w:val="0"/>
          <w:numId w:val="3"/>
        </w:numPr>
      </w:pPr>
      <w:r w:rsidRPr="00BD200C">
        <w:t>Property Taxes for Senior homes:  we could reduce their property taxes as long as the savings are passed onto the residents. </w:t>
      </w:r>
    </w:p>
    <w:p w14:paraId="6700B10A" w14:textId="77777777" w:rsidR="00BD200C" w:rsidRPr="00BD200C" w:rsidRDefault="00BD200C" w:rsidP="00BD200C">
      <w:pPr>
        <w:numPr>
          <w:ilvl w:val="0"/>
          <w:numId w:val="3"/>
        </w:numPr>
      </w:pPr>
      <w:r w:rsidRPr="00BD200C">
        <w:t>Home Care: we should increase the number of home care nurses so that visits are more frequent.</w:t>
      </w:r>
    </w:p>
    <w:p w14:paraId="2094BBE7" w14:textId="77777777" w:rsidR="00BD200C" w:rsidRPr="00BD200C" w:rsidRDefault="00BD200C" w:rsidP="00BD200C">
      <w:pPr>
        <w:numPr>
          <w:ilvl w:val="0"/>
          <w:numId w:val="3"/>
        </w:numPr>
      </w:pPr>
      <w:r w:rsidRPr="00BD200C">
        <w:t>Entertainment : we should lobby the TV cable companies to give discounts to seniors. Same for internet and phone charges.</w:t>
      </w:r>
    </w:p>
    <w:p w14:paraId="04F95CA5" w14:textId="77777777" w:rsidR="00BD200C" w:rsidRPr="00BD200C" w:rsidRDefault="00BD200C" w:rsidP="00BD200C">
      <w:r w:rsidRPr="00BD200C">
        <w:t> </w:t>
      </w:r>
    </w:p>
    <w:p w14:paraId="6D63E39B" w14:textId="77777777" w:rsidR="00BD200C" w:rsidRPr="00BD200C" w:rsidRDefault="00BD200C" w:rsidP="00BD200C">
      <w:r w:rsidRPr="00BD200C">
        <w:t>That's all for now,</w:t>
      </w:r>
    </w:p>
    <w:p w14:paraId="2C1F9DF5" w14:textId="77777777" w:rsidR="00BD200C" w:rsidRPr="00BD200C" w:rsidRDefault="00BD200C" w:rsidP="00BD200C">
      <w:r w:rsidRPr="00BD200C">
        <w:t> </w:t>
      </w:r>
    </w:p>
    <w:p w14:paraId="53FB822A" w14:textId="77777777" w:rsidR="00BD200C" w:rsidRPr="00BD200C" w:rsidRDefault="00BD200C" w:rsidP="00BD200C">
      <w:r w:rsidRPr="00BD200C">
        <w:t>Many thanks for the opportunity to respond,</w:t>
      </w:r>
    </w:p>
    <w:p w14:paraId="72BD6E01" w14:textId="77777777" w:rsidR="00BD200C" w:rsidRPr="00BD200C" w:rsidRDefault="00BD200C" w:rsidP="00BD200C">
      <w:r w:rsidRPr="00BD200C">
        <w:t> </w:t>
      </w:r>
    </w:p>
    <w:p w14:paraId="68321A04" w14:textId="77777777" w:rsidR="00BD200C" w:rsidRPr="00BD200C" w:rsidRDefault="00BD200C" w:rsidP="00BD200C">
      <w:r w:rsidRPr="00BD200C">
        <w:t>Thanks,</w:t>
      </w:r>
    </w:p>
    <w:p w14:paraId="651CFCD1" w14:textId="77777777" w:rsidR="00BD200C" w:rsidRPr="00BD200C" w:rsidRDefault="00BD200C" w:rsidP="00BD200C">
      <w:r w:rsidRPr="00BD200C">
        <w:t> </w:t>
      </w:r>
    </w:p>
    <w:p w14:paraId="241BD750" w14:textId="77777777" w:rsidR="00BD200C" w:rsidRPr="00BD200C" w:rsidRDefault="00BD200C" w:rsidP="00BD200C">
      <w:r w:rsidRPr="00BD200C">
        <w:t>Roger L.</w:t>
      </w:r>
    </w:p>
    <w:p w14:paraId="5B1FD56D" w14:textId="77777777" w:rsidR="00BD200C" w:rsidRPr="00BD200C" w:rsidRDefault="00BD200C" w:rsidP="00BD200C">
      <w:r w:rsidRPr="00BD200C">
        <w:t> </w:t>
      </w:r>
    </w:p>
    <w:p w14:paraId="6AC1C853" w14:textId="77777777" w:rsidR="004C7571" w:rsidRDefault="004C7571" w:rsidP="00101BB9"/>
    <w:p w14:paraId="0DC3F5A5" w14:textId="0C577F6D" w:rsidR="004C7571" w:rsidRDefault="004C7571" w:rsidP="00E5170C"/>
    <w:sectPr w:rsidR="004C7571"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07F62"/>
    <w:multiLevelType w:val="multilevel"/>
    <w:tmpl w:val="53DA6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1BF1BA9"/>
    <w:multiLevelType w:val="multilevel"/>
    <w:tmpl w:val="AD7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DA6FE0"/>
    <w:multiLevelType w:val="multilevel"/>
    <w:tmpl w:val="527C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985423">
    <w:abstractNumId w:val="2"/>
  </w:num>
  <w:num w:numId="2" w16cid:durableId="1080784847">
    <w:abstractNumId w:val="1"/>
  </w:num>
  <w:num w:numId="3" w16cid:durableId="11381098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B9"/>
    <w:rsid w:val="00101BB9"/>
    <w:rsid w:val="0012006F"/>
    <w:rsid w:val="00125DA2"/>
    <w:rsid w:val="001F2A73"/>
    <w:rsid w:val="003701ED"/>
    <w:rsid w:val="00407FE4"/>
    <w:rsid w:val="004C7571"/>
    <w:rsid w:val="005D4909"/>
    <w:rsid w:val="006077C2"/>
    <w:rsid w:val="006A5A9F"/>
    <w:rsid w:val="00700F55"/>
    <w:rsid w:val="00741C6A"/>
    <w:rsid w:val="008741C0"/>
    <w:rsid w:val="009A29BF"/>
    <w:rsid w:val="009C35F2"/>
    <w:rsid w:val="00A80FCC"/>
    <w:rsid w:val="00A8394C"/>
    <w:rsid w:val="00AA5280"/>
    <w:rsid w:val="00BD200C"/>
    <w:rsid w:val="00C97F59"/>
    <w:rsid w:val="00D77F57"/>
    <w:rsid w:val="00E04467"/>
    <w:rsid w:val="00E5170C"/>
    <w:rsid w:val="00F66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3499D"/>
  <w15:chartTrackingRefBased/>
  <w15:docId w15:val="{64946D33-EEB5-4D76-AF12-260F8AB7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BB9"/>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101BB9"/>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01BB9"/>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01BB9"/>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01BB9"/>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101BB9"/>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101BB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101BB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101BB9"/>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101BB9"/>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B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1B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B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B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B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BB9"/>
    <w:rPr>
      <w:rFonts w:eastAsiaTheme="majorEastAsia" w:cstheme="majorBidi"/>
      <w:color w:val="272727" w:themeColor="text1" w:themeTint="D8"/>
    </w:rPr>
  </w:style>
  <w:style w:type="paragraph" w:styleId="Title">
    <w:name w:val="Title"/>
    <w:basedOn w:val="Normal"/>
    <w:next w:val="Normal"/>
    <w:link w:val="TitleChar"/>
    <w:uiPriority w:val="10"/>
    <w:qFormat/>
    <w:rsid w:val="00101BB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01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BB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01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BB9"/>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101BB9"/>
    <w:rPr>
      <w:i/>
      <w:iCs/>
      <w:color w:val="404040" w:themeColor="text1" w:themeTint="BF"/>
    </w:rPr>
  </w:style>
  <w:style w:type="paragraph" w:styleId="ListParagraph">
    <w:name w:val="List Paragraph"/>
    <w:basedOn w:val="Normal"/>
    <w:uiPriority w:val="34"/>
    <w:qFormat/>
    <w:rsid w:val="00101BB9"/>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101BB9"/>
    <w:rPr>
      <w:i/>
      <w:iCs/>
      <w:color w:val="0F4761" w:themeColor="accent1" w:themeShade="BF"/>
    </w:rPr>
  </w:style>
  <w:style w:type="paragraph" w:styleId="IntenseQuote">
    <w:name w:val="Intense Quote"/>
    <w:basedOn w:val="Normal"/>
    <w:next w:val="Normal"/>
    <w:link w:val="IntenseQuoteChar"/>
    <w:uiPriority w:val="30"/>
    <w:qFormat/>
    <w:rsid w:val="00101BB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101BB9"/>
    <w:rPr>
      <w:i/>
      <w:iCs/>
      <w:color w:val="0F4761" w:themeColor="accent1" w:themeShade="BF"/>
    </w:rPr>
  </w:style>
  <w:style w:type="character" w:styleId="IntenseReference">
    <w:name w:val="Intense Reference"/>
    <w:basedOn w:val="DefaultParagraphFont"/>
    <w:uiPriority w:val="32"/>
    <w:qFormat/>
    <w:rsid w:val="00101BB9"/>
    <w:rPr>
      <w:b/>
      <w:bCs/>
      <w:smallCaps/>
      <w:color w:val="0F4761" w:themeColor="accent1" w:themeShade="BF"/>
      <w:spacing w:val="5"/>
    </w:rPr>
  </w:style>
  <w:style w:type="paragraph" w:styleId="NormalWeb">
    <w:name w:val="Normal (Web)"/>
    <w:basedOn w:val="Normal"/>
    <w:uiPriority w:val="99"/>
    <w:semiHidden/>
    <w:unhideWhenUsed/>
    <w:rsid w:val="004C7571"/>
    <w:pPr>
      <w:spacing w:before="100" w:beforeAutospacing="1" w:after="100" w:afterAutospacing="1"/>
    </w:pPr>
  </w:style>
  <w:style w:type="character" w:styleId="Hyperlink">
    <w:name w:val="Hyperlink"/>
    <w:basedOn w:val="DefaultParagraphFont"/>
    <w:uiPriority w:val="99"/>
    <w:unhideWhenUsed/>
    <w:rsid w:val="006A5A9F"/>
    <w:rPr>
      <w:color w:val="467886" w:themeColor="hyperlink"/>
      <w:u w:val="single"/>
    </w:rPr>
  </w:style>
  <w:style w:type="character" w:styleId="UnresolvedMention">
    <w:name w:val="Unresolved Mention"/>
    <w:basedOn w:val="DefaultParagraphFont"/>
    <w:uiPriority w:val="99"/>
    <w:semiHidden/>
    <w:unhideWhenUsed/>
    <w:rsid w:val="006A5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178</Words>
  <Characters>1020</Characters>
  <Application>Microsoft Office Word</Application>
  <DocSecurity>0</DocSecurity>
  <Lines>8</Lines>
  <Paragraphs>2</Paragraphs>
  <ScaleCrop>false</ScaleCrop>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2026-11-01T22:29:00Z</dcterms:created>
  <dcterms:modified xsi:type="dcterms:W3CDTF">2026-11-02T17:52:00Z</dcterms:modified>
</cp:coreProperties>
</file>