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17744D" w14:textId="2930B714" w:rsidR="006C5C7F" w:rsidRPr="00640596" w:rsidRDefault="006C5C7F" w:rsidP="00640596">
      <w:pPr>
        <w:jc w:val="center"/>
        <w:rPr>
          <w:b/>
          <w:bCs/>
          <w:sz w:val="32"/>
          <w:szCs w:val="32"/>
        </w:rPr>
      </w:pPr>
      <w:r w:rsidRPr="00640596">
        <w:rPr>
          <w:b/>
          <w:bCs/>
          <w:sz w:val="32"/>
          <w:szCs w:val="32"/>
        </w:rPr>
        <w:t>Oakville</w:t>
      </w:r>
      <w:r w:rsidR="00640596" w:rsidRPr="00640596">
        <w:rPr>
          <w:b/>
          <w:bCs/>
          <w:sz w:val="32"/>
          <w:szCs w:val="32"/>
        </w:rPr>
        <w:t xml:space="preserve"> - Ward 5 </w:t>
      </w:r>
      <w:r w:rsidR="005831B1">
        <w:rPr>
          <w:b/>
          <w:bCs/>
          <w:sz w:val="32"/>
          <w:szCs w:val="32"/>
        </w:rPr>
        <w:t>Winning</w:t>
      </w:r>
      <w:r w:rsidR="005831B1">
        <w:rPr>
          <w:b/>
          <w:bCs/>
          <w:sz w:val="32"/>
          <w:szCs w:val="32"/>
        </w:rPr>
        <w:t xml:space="preserve"> </w:t>
      </w:r>
      <w:r w:rsidR="00640596" w:rsidRPr="00640596">
        <w:rPr>
          <w:b/>
          <w:bCs/>
          <w:sz w:val="32"/>
          <w:szCs w:val="32"/>
        </w:rPr>
        <w:t>Candidates</w:t>
      </w:r>
    </w:p>
    <w:p w14:paraId="42D593BA" w14:textId="77777777" w:rsidR="006C5C7F" w:rsidRDefault="006C5C7F" w:rsidP="006C5C7F"/>
    <w:p w14:paraId="5247AAB3" w14:textId="77777777" w:rsidR="00640596" w:rsidRPr="008E3FD9" w:rsidRDefault="006C5C7F" w:rsidP="008E3FD9">
      <w:pPr>
        <w:pStyle w:val="ListParagraph"/>
        <w:numPr>
          <w:ilvl w:val="0"/>
          <w:numId w:val="1"/>
        </w:numPr>
        <w:rPr>
          <w:b/>
          <w:bCs/>
          <w:sz w:val="28"/>
          <w:szCs w:val="28"/>
        </w:rPr>
      </w:pPr>
      <w:r w:rsidRPr="008E3FD9">
        <w:rPr>
          <w:b/>
          <w:bCs/>
          <w:sz w:val="28"/>
          <w:szCs w:val="28"/>
        </w:rPr>
        <w:t>Ward 5 Town Councillor</w:t>
      </w:r>
    </w:p>
    <w:p w14:paraId="316FE0CB" w14:textId="77777777" w:rsidR="00CF4FE8" w:rsidRDefault="00CF4FE8" w:rsidP="006C5C7F">
      <w:pPr>
        <w:rPr>
          <w:b/>
          <w:bCs/>
        </w:rPr>
      </w:pPr>
    </w:p>
    <w:p w14:paraId="7E4595FB" w14:textId="20F6A6F6" w:rsidR="006C5C7F" w:rsidRDefault="006C5C7F" w:rsidP="006C5C7F">
      <w:pPr>
        <w:rPr>
          <w:b/>
          <w:bCs/>
        </w:rPr>
      </w:pPr>
      <w:r w:rsidRPr="00640596">
        <w:rPr>
          <w:b/>
          <w:bCs/>
        </w:rPr>
        <w:t>Audrey Wubbenhorst</w:t>
      </w:r>
    </w:p>
    <w:p w14:paraId="5C08F708" w14:textId="77777777" w:rsidR="00640596" w:rsidRDefault="00640596" w:rsidP="006C5C7F">
      <w:pPr>
        <w:rPr>
          <w:b/>
          <w:bCs/>
        </w:rPr>
      </w:pPr>
    </w:p>
    <w:p w14:paraId="2EBC1836" w14:textId="321CB218" w:rsidR="00CF4FE8" w:rsidRDefault="00640596" w:rsidP="00CF4FE8">
      <w:r>
        <w:rPr>
          <w:b/>
          <w:bCs/>
          <w:i/>
          <w:iCs/>
        </w:rPr>
        <w:t xml:space="preserve">“If elected, what steps or actions will you take to improve the lives of seniors in your </w:t>
      </w:r>
    </w:p>
    <w:p w14:paraId="6E62D7A9" w14:textId="77777777" w:rsidR="00CF4FE8" w:rsidRDefault="00CF4FE8" w:rsidP="00CF4FE8"/>
    <w:p w14:paraId="4BED36B2" w14:textId="77777777" w:rsidR="008E3FD9" w:rsidRPr="008E3FD9" w:rsidRDefault="008E3FD9" w:rsidP="008E3FD9"/>
    <w:p w14:paraId="665831D7" w14:textId="77777777" w:rsidR="008E3FD9" w:rsidRPr="008E3FD9" w:rsidRDefault="008E3FD9" w:rsidP="008E3FD9">
      <w:r w:rsidRPr="008E3FD9">
        <w:t>If elected, I will work to make Oakville a community where seniors can remain active, connected and independent, regardless of their income or mobility.</w:t>
      </w:r>
    </w:p>
    <w:p w14:paraId="607CF1E6" w14:textId="77777777" w:rsidR="008E3FD9" w:rsidRPr="008E3FD9" w:rsidRDefault="008E3FD9" w:rsidP="008E3FD9">
      <w:r w:rsidRPr="008E3FD9">
        <w:t>Affordability is an important part of this. I support maintaining free public transit for seniors, which helps people get to medical appointments, shopping, recreation programs and community activities while reducing social isolation. I would also explore additional discounts for Parks and Recreation programs for low-income seniors. Cost should not prevent older adults from participating in activities that support their physical health, mental well-being and connection to the community.</w:t>
      </w:r>
    </w:p>
    <w:p w14:paraId="3458FADE" w14:textId="77777777" w:rsidR="008E3FD9" w:rsidRPr="008E3FD9" w:rsidRDefault="008E3FD9" w:rsidP="008E3FD9">
      <w:r w:rsidRPr="008E3FD9">
        <w:t>Accessibility is equally important. I will support investments in accessible public spaces, sidewalks, parks, community facilities and transit so that seniors with different levels of mobility can continue to participate fully in community life. I also want the Town to consider the needs of seniors as we plan neighbourhoods and services, including access to housing options that allow people to age in their communities.</w:t>
      </w:r>
    </w:p>
    <w:p w14:paraId="549CE938" w14:textId="77777777" w:rsidR="008E3FD9" w:rsidRPr="008E3FD9" w:rsidRDefault="008E3FD9" w:rsidP="008E3FD9">
      <w:r w:rsidRPr="008E3FD9">
        <w:t>Most importantly, decisions affecting seniors should include seniors themselves. I would support establishing a Seniors Advisory Committee to provide Council and Town staff with ongoing advice on municipal policies, programs and services. This would create a formal mechanism for meaningful engagement rather than relying only on occasional consultation.</w:t>
      </w:r>
    </w:p>
    <w:p w14:paraId="22ABE9A1" w14:textId="77777777" w:rsidR="008E3FD9" w:rsidRDefault="008E3FD9" w:rsidP="008E3FD9">
      <w:r w:rsidRPr="008E3FD9">
        <w:t>Oakville's senior population brings enormous experience, knowledge and community leadership. My goal would be to ensure seniors have affordable access to services, opportunities to stay active and connected, and a meaningful voice in the decisions that affect their lives.</w:t>
      </w:r>
    </w:p>
    <w:p w14:paraId="74DE09F4" w14:textId="77777777" w:rsidR="008E3FD9" w:rsidRDefault="008E3FD9" w:rsidP="008E3FD9"/>
    <w:p w14:paraId="3950E746" w14:textId="77777777" w:rsidR="008E3FD9" w:rsidRPr="008E3FD9" w:rsidRDefault="008E3FD9" w:rsidP="008E3FD9">
      <w:r w:rsidRPr="008E3FD9">
        <w:t>Audrey</w:t>
      </w:r>
    </w:p>
    <w:p w14:paraId="6FC54B68" w14:textId="77777777" w:rsidR="008E3FD9" w:rsidRPr="008E3FD9" w:rsidRDefault="008E3FD9" w:rsidP="008E3FD9">
      <w:hyperlink r:id="rId5" w:tgtFrame="_blank" w:history="1">
        <w:r w:rsidRPr="008E3FD9">
          <w:rPr>
            <w:rStyle w:val="Hyperlink"/>
          </w:rPr>
          <w:t>www.audreyw.ca</w:t>
        </w:r>
      </w:hyperlink>
    </w:p>
    <w:p w14:paraId="3D2115DF" w14:textId="77777777" w:rsidR="008E3FD9" w:rsidRPr="008E3FD9" w:rsidRDefault="008E3FD9" w:rsidP="008E3FD9"/>
    <w:p w14:paraId="4E97CA60" w14:textId="77777777" w:rsidR="006C5C7F" w:rsidRDefault="006C5C7F" w:rsidP="006C5C7F"/>
    <w:p w14:paraId="7D6601A3" w14:textId="0AFA4574" w:rsidR="00640596" w:rsidRPr="00C54131" w:rsidRDefault="006C5C7F" w:rsidP="006C5C7F">
      <w:pPr>
        <w:rPr>
          <w:b/>
          <w:bCs/>
          <w:sz w:val="28"/>
          <w:szCs w:val="28"/>
        </w:rPr>
      </w:pPr>
      <w:r w:rsidRPr="00C54131">
        <w:rPr>
          <w:b/>
          <w:bCs/>
          <w:sz w:val="28"/>
          <w:szCs w:val="28"/>
        </w:rPr>
        <w:t>Ward 5 Town and Regional Councillor</w:t>
      </w:r>
    </w:p>
    <w:p w14:paraId="0A88E7AC" w14:textId="77777777" w:rsidR="00640596" w:rsidRDefault="00640596" w:rsidP="006C5C7F"/>
    <w:p w14:paraId="27083709" w14:textId="7677BCB2" w:rsidR="00640596" w:rsidRDefault="006C5C7F" w:rsidP="006C5C7F">
      <w:pPr>
        <w:rPr>
          <w:b/>
          <w:bCs/>
        </w:rPr>
      </w:pPr>
      <w:r w:rsidRPr="00640596">
        <w:rPr>
          <w:b/>
          <w:bCs/>
        </w:rPr>
        <w:t>MacKenzie Grant</w:t>
      </w:r>
    </w:p>
    <w:p w14:paraId="30D11FF6" w14:textId="77777777" w:rsidR="00640596" w:rsidRDefault="00640596" w:rsidP="00640596">
      <w:pPr>
        <w:pStyle w:val="NormalWeb"/>
      </w:pPr>
      <w:r>
        <w:rPr>
          <w:b/>
          <w:bCs/>
          <w:i/>
          <w:iCs/>
        </w:rPr>
        <w:t>“If elected, what steps or actions will you take to improve the lives of seniors in your constituency?</w:t>
      </w:r>
      <w:r>
        <w:t>”</w:t>
      </w:r>
    </w:p>
    <w:p w14:paraId="210BD654" w14:textId="77777777" w:rsidR="00D7276F" w:rsidRPr="00D7276F" w:rsidRDefault="00D7276F" w:rsidP="00D7276F">
      <w:r w:rsidRPr="00D7276F">
        <w:lastRenderedPageBreak/>
        <w:t>Dear Bob and CARP Halton Chapter, </w:t>
      </w:r>
    </w:p>
    <w:p w14:paraId="009473EC" w14:textId="77777777" w:rsidR="00D7276F" w:rsidRDefault="00D7276F" w:rsidP="00D7276F"/>
    <w:p w14:paraId="5E2A182D" w14:textId="7DD8C898" w:rsidR="00D7276F" w:rsidRPr="00D7276F" w:rsidRDefault="00D7276F" w:rsidP="00D7276F">
      <w:r w:rsidRPr="00D7276F">
        <w:t>Thank you for reaching out and for the opportunity to share my priorities with CARP Halton members.</w:t>
      </w:r>
    </w:p>
    <w:p w14:paraId="76BA75FB" w14:textId="77777777" w:rsidR="00D7276F" w:rsidRDefault="00D7276F" w:rsidP="00D7276F"/>
    <w:p w14:paraId="0FEE5104" w14:textId="5A2FCC38" w:rsidR="00D7276F" w:rsidRPr="00D7276F" w:rsidRDefault="00D7276F" w:rsidP="00D7276F">
      <w:r w:rsidRPr="00D7276F">
        <w:t>If elected, I want Oakville to be a community where seniors can afford to stay, get around safely, and remain connected to the neighbourhoods they call home.</w:t>
      </w:r>
    </w:p>
    <w:p w14:paraId="5D38EEBC" w14:textId="77777777" w:rsidR="00D7276F" w:rsidRDefault="00D7276F" w:rsidP="00D7276F"/>
    <w:p w14:paraId="44A6B1B0" w14:textId="7F64E883" w:rsidR="00D7276F" w:rsidRPr="00D7276F" w:rsidRDefault="00D7276F" w:rsidP="00D7276F">
      <w:r w:rsidRPr="00D7276F">
        <w:t>Affordability is a major concern. I would support practical measures that help seniors manage the rising cost of living, including advocating for responsible property tax decisions and ensuring residents are aware of municipal programs, rebates and supports available to them.</w:t>
      </w:r>
    </w:p>
    <w:p w14:paraId="052154BA" w14:textId="77777777" w:rsidR="00D7276F" w:rsidRDefault="00D7276F" w:rsidP="00D7276F"/>
    <w:p w14:paraId="49FB7F5C" w14:textId="0DBF7612" w:rsidR="00D7276F" w:rsidRPr="00D7276F" w:rsidRDefault="00D7276F" w:rsidP="00D7276F">
      <w:r w:rsidRPr="00D7276F">
        <w:t xml:space="preserve">Mobility is equally important. We need reliable, accessible transit that works for seniors, along with safe sidewalks, crossings and connections to the places people </w:t>
      </w:r>
      <w:proofErr w:type="gramStart"/>
      <w:r w:rsidRPr="00D7276F">
        <w:t>actually need</w:t>
      </w:r>
      <w:proofErr w:type="gramEnd"/>
      <w:r w:rsidRPr="00D7276F">
        <w:t xml:space="preserve"> to go. I would also continue pushing for better coordination between new development and the infrastructure and services that support it.</w:t>
      </w:r>
    </w:p>
    <w:p w14:paraId="13AA17EF" w14:textId="77777777" w:rsidR="00D7276F" w:rsidRDefault="00D7276F" w:rsidP="00D7276F"/>
    <w:p w14:paraId="5051BEC4" w14:textId="124F9F97" w:rsidR="00D7276F" w:rsidRPr="00D7276F" w:rsidRDefault="00D7276F" w:rsidP="00D7276F">
      <w:r w:rsidRPr="00D7276F">
        <w:t>Housing is another key piece. Seniors should have options to downsize or find accessible housing without being forced to leave Oakville. I would support a greater range of housing options and policies that encourage accessible, age-friendly homes and communities.</w:t>
      </w:r>
    </w:p>
    <w:p w14:paraId="5FBE28EA" w14:textId="77777777" w:rsidR="00D7276F" w:rsidRDefault="00D7276F" w:rsidP="00D7276F"/>
    <w:p w14:paraId="6B1056F1" w14:textId="6C2B99F4" w:rsidR="00D7276F" w:rsidRPr="00D7276F" w:rsidRDefault="00D7276F" w:rsidP="00D7276F">
      <w:r w:rsidRPr="00D7276F">
        <w:t>Most importantly, I want seniors to have a voice at Town and Regional Council. I would make a point of listening directly to residents about the challenges they are experiencing and bringing those concerns forward. </w:t>
      </w:r>
    </w:p>
    <w:p w14:paraId="707D4F14" w14:textId="77777777" w:rsidR="00D7276F" w:rsidRDefault="00D7276F" w:rsidP="00D7276F"/>
    <w:p w14:paraId="6CE45169" w14:textId="5AE724D8" w:rsidR="00D7276F" w:rsidRPr="00D7276F" w:rsidRDefault="00D7276F" w:rsidP="00D7276F">
      <w:r w:rsidRPr="00D7276F">
        <w:t>Seniors have spent decades building our community. They deserve to be able to remain a part of it, with dignity, independence and security. I was born and raised here in Oakville and feel a strong connection to the community that raised me. I feel it is my duty to give back to and support seniors, especially since this community is often overlooked in municipal planning.  </w:t>
      </w:r>
    </w:p>
    <w:p w14:paraId="4E7C25A2" w14:textId="77777777" w:rsidR="00D7276F" w:rsidRDefault="00D7276F" w:rsidP="00D7276F"/>
    <w:p w14:paraId="0E141EB6" w14:textId="6ABC2248" w:rsidR="00D7276F" w:rsidRPr="00D7276F" w:rsidRDefault="00D7276F" w:rsidP="00D7276F">
      <w:r w:rsidRPr="00D7276F">
        <w:t>Thank you again for the opportunity to participate. If you're open to it, I would love to meet or set up a phone call to discuss what is on the minds of CARP members so I can better advocate for you from day one.</w:t>
      </w:r>
    </w:p>
    <w:p w14:paraId="5B760D40" w14:textId="77777777" w:rsidR="00D7276F" w:rsidRDefault="00D7276F" w:rsidP="00D7276F"/>
    <w:p w14:paraId="34EADF72" w14:textId="0BBC8CE6" w:rsidR="00D7276F" w:rsidRPr="00D7276F" w:rsidRDefault="00D7276F" w:rsidP="00D7276F">
      <w:r w:rsidRPr="00D7276F">
        <w:t>Sincerely,</w:t>
      </w:r>
      <w:r w:rsidRPr="00D7276F">
        <w:br/>
        <w:t>Mackenzie Grant</w:t>
      </w:r>
      <w:r w:rsidRPr="00D7276F">
        <w:br/>
        <w:t>Candidate for Town &amp; Regional Councillor, Ward 5</w:t>
      </w:r>
    </w:p>
    <w:p w14:paraId="01A22E8C" w14:textId="7A00B04C" w:rsidR="00E93B01" w:rsidRPr="00E93B01" w:rsidRDefault="00E93B01" w:rsidP="00703353"/>
    <w:p w14:paraId="45E05460" w14:textId="77777777" w:rsidR="00E93B01" w:rsidRPr="00E93B01" w:rsidRDefault="00E93B01" w:rsidP="00E93B01">
      <w:r w:rsidRPr="00E93B01">
        <w:t>Ward 5 Oakville</w:t>
      </w:r>
    </w:p>
    <w:p w14:paraId="4A11C476" w14:textId="77777777" w:rsidR="00E93B01" w:rsidRPr="00E93B01" w:rsidRDefault="00E93B01" w:rsidP="00E93B01">
      <w:hyperlink r:id="rId6" w:tgtFrame="_blank" w:history="1">
        <w:r w:rsidRPr="00E93B01">
          <w:rPr>
            <w:rStyle w:val="Hyperlink"/>
          </w:rPr>
          <w:t>416-802-0518</w:t>
        </w:r>
      </w:hyperlink>
    </w:p>
    <w:p w14:paraId="623729E1" w14:textId="77777777" w:rsidR="00640596" w:rsidRDefault="00640596" w:rsidP="006C5C7F">
      <w:pPr>
        <w:rPr>
          <w:b/>
          <w:bCs/>
        </w:rPr>
      </w:pPr>
    </w:p>
    <w:p w14:paraId="52F6D420" w14:textId="77777777" w:rsidR="00640596" w:rsidRPr="00640596" w:rsidRDefault="00640596" w:rsidP="006C5C7F">
      <w:pPr>
        <w:rPr>
          <w:b/>
          <w:bCs/>
        </w:rPr>
      </w:pPr>
    </w:p>
    <w:p w14:paraId="10CA07A4" w14:textId="4872E8D9" w:rsidR="001F2A73" w:rsidRDefault="001F2A73" w:rsidP="00640596"/>
    <w:sectPr w:rsidR="001F2A73" w:rsidSect="00F6605C">
      <w:pgSz w:w="11906" w:h="16838"/>
      <w:pgMar w:top="1438"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323E17"/>
    <w:multiLevelType w:val="hybridMultilevel"/>
    <w:tmpl w:val="8C6CB68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2846247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C7F"/>
    <w:rsid w:val="00046D04"/>
    <w:rsid w:val="0012006F"/>
    <w:rsid w:val="001843FB"/>
    <w:rsid w:val="001F2A73"/>
    <w:rsid w:val="003701ED"/>
    <w:rsid w:val="003C4E77"/>
    <w:rsid w:val="005831B1"/>
    <w:rsid w:val="005A7A7C"/>
    <w:rsid w:val="00640596"/>
    <w:rsid w:val="00653A71"/>
    <w:rsid w:val="006C5C7F"/>
    <w:rsid w:val="006E4073"/>
    <w:rsid w:val="00703353"/>
    <w:rsid w:val="00757C81"/>
    <w:rsid w:val="007B6ED5"/>
    <w:rsid w:val="00822409"/>
    <w:rsid w:val="008741C0"/>
    <w:rsid w:val="008E3FD9"/>
    <w:rsid w:val="00A963DD"/>
    <w:rsid w:val="00B46984"/>
    <w:rsid w:val="00BB550E"/>
    <w:rsid w:val="00BC7D59"/>
    <w:rsid w:val="00C54131"/>
    <w:rsid w:val="00CC79F7"/>
    <w:rsid w:val="00CF4FE8"/>
    <w:rsid w:val="00D7276F"/>
    <w:rsid w:val="00DE2704"/>
    <w:rsid w:val="00E04467"/>
    <w:rsid w:val="00E93B01"/>
    <w:rsid w:val="00EC1D2A"/>
    <w:rsid w:val="00EF5384"/>
    <w:rsid w:val="00F6605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13451"/>
  <w15:chartTrackingRefBased/>
  <w15:docId w15:val="{87669744-FA80-44F2-B2B6-2D30EB73E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5C7F"/>
    <w:pPr>
      <w:spacing w:after="0" w:line="240" w:lineRule="auto"/>
    </w:pPr>
    <w:rPr>
      <w:rFonts w:ascii="Aptos" w:hAnsi="Aptos" w:cs="Aptos"/>
      <w:kern w:val="0"/>
      <w:sz w:val="24"/>
      <w:szCs w:val="24"/>
      <w:lang w:eastAsia="en-CA"/>
      <w14:ligatures w14:val="none"/>
    </w:rPr>
  </w:style>
  <w:style w:type="paragraph" w:styleId="Heading1">
    <w:name w:val="heading 1"/>
    <w:basedOn w:val="Normal"/>
    <w:next w:val="Normal"/>
    <w:link w:val="Heading1Char"/>
    <w:uiPriority w:val="9"/>
    <w:qFormat/>
    <w:rsid w:val="006C5C7F"/>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6C5C7F"/>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6C5C7F"/>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6C5C7F"/>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6C5C7F"/>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6C5C7F"/>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6C5C7F"/>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6C5C7F"/>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6C5C7F"/>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5C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C5C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5C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5C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5C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5C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5C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5C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5C7F"/>
    <w:rPr>
      <w:rFonts w:eastAsiaTheme="majorEastAsia" w:cstheme="majorBidi"/>
      <w:color w:val="272727" w:themeColor="text1" w:themeTint="D8"/>
    </w:rPr>
  </w:style>
  <w:style w:type="paragraph" w:styleId="Title">
    <w:name w:val="Title"/>
    <w:basedOn w:val="Normal"/>
    <w:next w:val="Normal"/>
    <w:link w:val="TitleChar"/>
    <w:uiPriority w:val="10"/>
    <w:qFormat/>
    <w:rsid w:val="006C5C7F"/>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6C5C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5C7F"/>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6C5C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5C7F"/>
    <w:pPr>
      <w:spacing w:before="160" w:after="160" w:line="259" w:lineRule="auto"/>
      <w:jc w:val="center"/>
    </w:pPr>
    <w:rPr>
      <w:rFonts w:ascii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6C5C7F"/>
    <w:rPr>
      <w:i/>
      <w:iCs/>
      <w:color w:val="404040" w:themeColor="text1" w:themeTint="BF"/>
    </w:rPr>
  </w:style>
  <w:style w:type="paragraph" w:styleId="ListParagraph">
    <w:name w:val="List Paragraph"/>
    <w:basedOn w:val="Normal"/>
    <w:uiPriority w:val="34"/>
    <w:qFormat/>
    <w:rsid w:val="006C5C7F"/>
    <w:pPr>
      <w:spacing w:after="160" w:line="259" w:lineRule="auto"/>
      <w:ind w:left="720"/>
      <w:contextualSpacing/>
    </w:pPr>
    <w:rPr>
      <w:rFonts w:asciiTheme="minorHAnsi" w:hAnsi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6C5C7F"/>
    <w:rPr>
      <w:i/>
      <w:iCs/>
      <w:color w:val="0F4761" w:themeColor="accent1" w:themeShade="BF"/>
    </w:rPr>
  </w:style>
  <w:style w:type="paragraph" w:styleId="IntenseQuote">
    <w:name w:val="Intense Quote"/>
    <w:basedOn w:val="Normal"/>
    <w:next w:val="Normal"/>
    <w:link w:val="IntenseQuoteChar"/>
    <w:uiPriority w:val="30"/>
    <w:qFormat/>
    <w:rsid w:val="006C5C7F"/>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hAnsiTheme="minorHAnsi" w:cstheme="minorBidi"/>
      <w:i/>
      <w:iCs/>
      <w:color w:val="0F4761"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6C5C7F"/>
    <w:rPr>
      <w:i/>
      <w:iCs/>
      <w:color w:val="0F4761" w:themeColor="accent1" w:themeShade="BF"/>
    </w:rPr>
  </w:style>
  <w:style w:type="character" w:styleId="IntenseReference">
    <w:name w:val="Intense Reference"/>
    <w:basedOn w:val="DefaultParagraphFont"/>
    <w:uiPriority w:val="32"/>
    <w:qFormat/>
    <w:rsid w:val="006C5C7F"/>
    <w:rPr>
      <w:b/>
      <w:bCs/>
      <w:smallCaps/>
      <w:color w:val="0F4761" w:themeColor="accent1" w:themeShade="BF"/>
      <w:spacing w:val="5"/>
    </w:rPr>
  </w:style>
  <w:style w:type="paragraph" w:styleId="NormalWeb">
    <w:name w:val="Normal (Web)"/>
    <w:basedOn w:val="Normal"/>
    <w:uiPriority w:val="99"/>
    <w:unhideWhenUsed/>
    <w:rsid w:val="00640596"/>
    <w:pPr>
      <w:spacing w:before="100" w:beforeAutospacing="1" w:after="100" w:afterAutospacing="1"/>
    </w:pPr>
  </w:style>
  <w:style w:type="character" w:styleId="Hyperlink">
    <w:name w:val="Hyperlink"/>
    <w:basedOn w:val="DefaultParagraphFont"/>
    <w:uiPriority w:val="99"/>
    <w:unhideWhenUsed/>
    <w:rsid w:val="00A963DD"/>
    <w:rPr>
      <w:color w:val="467886" w:themeColor="hyperlink"/>
      <w:u w:val="single"/>
    </w:rPr>
  </w:style>
  <w:style w:type="character" w:styleId="UnresolvedMention">
    <w:name w:val="Unresolved Mention"/>
    <w:basedOn w:val="DefaultParagraphFont"/>
    <w:uiPriority w:val="99"/>
    <w:semiHidden/>
    <w:unhideWhenUsed/>
    <w:rsid w:val="00A963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tel:(416)%20802-0518" TargetMode="External"/><Relationship Id="rId5" Type="http://schemas.openxmlformats.org/officeDocument/2006/relationships/hyperlink" Target="http://www.audreyw.c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630</Words>
  <Characters>3595</Characters>
  <Application>Microsoft Office Word</Application>
  <DocSecurity>0</DocSecurity>
  <Lines>29</Lines>
  <Paragraphs>8</Paragraphs>
  <ScaleCrop>false</ScaleCrop>
  <Company/>
  <LinksUpToDate>false</LinksUpToDate>
  <CharactersWithSpaces>4217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Keith Hancock</dc:creator>
  <cp:keywords/>
  <dc:description/>
  <cp:lastModifiedBy>Keith Hancock</cp:lastModifiedBy>
  <cp:revision>3</cp:revision>
  <dcterms:created xsi:type="dcterms:W3CDTF">2026-11-01T22:31:00Z</dcterms:created>
  <dcterms:modified xsi:type="dcterms:W3CDTF">2026-11-02T17:52:00Z</dcterms:modified>
</cp:coreProperties>
</file>